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8D695" w14:textId="589B8690" w:rsidR="70F29C60" w:rsidRDefault="083D4742" w:rsidP="083D4742">
      <w:pPr>
        <w:rPr>
          <w:lang w:val="nl-NL"/>
        </w:rPr>
      </w:pPr>
      <w:r w:rsidRPr="083D4742">
        <w:rPr>
          <w:lang w:val="nl-NL"/>
        </w:rPr>
        <w:t>Zondag 5 oktober</w:t>
      </w:r>
      <w:r w:rsidR="70F29C60" w:rsidRPr="006E0023">
        <w:rPr>
          <w:lang w:val="nl-NL"/>
        </w:rPr>
        <w:br/>
      </w:r>
      <w:r w:rsidRPr="083D4742">
        <w:rPr>
          <w:lang w:val="nl-NL"/>
        </w:rPr>
        <w:t>Amsterdam</w:t>
      </w:r>
    </w:p>
    <w:p w14:paraId="134C8A6E" w14:textId="6300F017" w:rsidR="083D4742" w:rsidRDefault="083D4742" w:rsidP="083D4742">
      <w:pPr>
        <w:rPr>
          <w:lang w:val="nl-NL"/>
        </w:rPr>
      </w:pPr>
      <w:r w:rsidRPr="083D4742">
        <w:rPr>
          <w:lang w:val="nl-NL"/>
        </w:rPr>
        <w:t>13:00 | Museumplein</w:t>
      </w:r>
    </w:p>
    <w:p w14:paraId="6E0CD26A" w14:textId="17F0564D" w:rsidR="5E8CACFD" w:rsidRDefault="5E8CACFD" w:rsidP="7BB87C21">
      <w:pPr>
        <w:spacing w:before="240" w:after="240"/>
        <w:rPr>
          <w:lang w:val="nl-NL"/>
        </w:rPr>
      </w:pPr>
    </w:p>
    <w:p w14:paraId="26B1FE71" w14:textId="78E689B0" w:rsidR="7BB87C21" w:rsidRPr="006E0023" w:rsidRDefault="7BB87C21" w:rsidP="7BB87C21">
      <w:pPr>
        <w:spacing w:before="240" w:after="240"/>
        <w:rPr>
          <w:lang w:val="nl-NL"/>
        </w:rPr>
      </w:pPr>
      <w:r w:rsidRPr="7BB87C21">
        <w:rPr>
          <w:rFonts w:ascii="Aptos" w:eastAsia="Aptos" w:hAnsi="Aptos" w:cs="Aptos"/>
          <w:lang w:val="nl-NL"/>
        </w:rPr>
        <w:t>Nog groter. Nog luider.</w:t>
      </w:r>
    </w:p>
    <w:p w14:paraId="24C8AA98" w14:textId="640F608F" w:rsidR="5E8CACFD" w:rsidRPr="006E0023" w:rsidRDefault="6486CBE5" w:rsidP="5E8CACFD">
      <w:pPr>
        <w:spacing w:before="240" w:after="240"/>
        <w:rPr>
          <w:lang w:val="nl-NL"/>
        </w:rPr>
      </w:pPr>
      <w:r w:rsidRPr="6486CBE5">
        <w:rPr>
          <w:rFonts w:ascii="Aptos" w:eastAsia="Aptos" w:hAnsi="Aptos" w:cs="Aptos"/>
          <w:lang w:val="nl-NL"/>
        </w:rPr>
        <w:t xml:space="preserve">RODE LIJN  </w:t>
      </w:r>
    </w:p>
    <w:p w14:paraId="1B7F2908" w14:textId="2019966D" w:rsidR="189A389D" w:rsidRPr="006E0023" w:rsidRDefault="0C41410D" w:rsidP="189A389D">
      <w:pPr>
        <w:spacing w:before="240" w:after="240"/>
        <w:rPr>
          <w:lang w:val="nl-NL"/>
        </w:rPr>
      </w:pPr>
      <w:r w:rsidRPr="0C41410D">
        <w:rPr>
          <w:rFonts w:ascii="Aptos" w:eastAsia="Aptos" w:hAnsi="Aptos" w:cs="Aptos"/>
          <w:color w:val="000000" w:themeColor="text1"/>
          <w:lang w:val="nl-NL"/>
        </w:rPr>
        <w:t>Alle rode lijnen zijn overschreden, daarom trekken wij deze opnieuw. Heel Nederland moet in actie komen tegen Israëls genocide in Gaza en de illegale bezetting van Palestina. Daarom gaan we opnieuw de straat op.</w:t>
      </w:r>
    </w:p>
    <w:p w14:paraId="162E14E5" w14:textId="5BFFB31F" w:rsidR="3DC2D8DD" w:rsidRDefault="09A03B41" w:rsidP="3DC2D8DD">
      <w:pPr>
        <w:spacing w:before="240" w:after="240"/>
        <w:rPr>
          <w:rFonts w:ascii="Aptos" w:eastAsia="Aptos" w:hAnsi="Aptos" w:cs="Aptos"/>
          <w:lang w:val="nl-NL"/>
        </w:rPr>
      </w:pPr>
      <w:r w:rsidRPr="09A03B41">
        <w:rPr>
          <w:rFonts w:ascii="Aptos" w:eastAsia="Aptos" w:hAnsi="Aptos" w:cs="Aptos"/>
          <w:lang w:val="nl-NL"/>
        </w:rPr>
        <w:t xml:space="preserve"> </w:t>
      </w:r>
    </w:p>
    <w:p w14:paraId="5A7E8783" w14:textId="7FDB29F2" w:rsidR="7E046383" w:rsidRPr="006E0023" w:rsidRDefault="7E046383" w:rsidP="7E046383">
      <w:pPr>
        <w:spacing w:before="240" w:after="240"/>
        <w:rPr>
          <w:lang w:val="nl-NL"/>
        </w:rPr>
      </w:pPr>
      <w:r w:rsidRPr="7E046383">
        <w:rPr>
          <w:rFonts w:ascii="Aptos" w:eastAsia="Aptos" w:hAnsi="Aptos" w:cs="Aptos"/>
          <w:lang w:val="nl-NL"/>
        </w:rPr>
        <w:t>ENGELS</w:t>
      </w:r>
    </w:p>
    <w:p w14:paraId="2203281D" w14:textId="53A8870E" w:rsidR="7E046383" w:rsidRDefault="083D4742" w:rsidP="083D4742">
      <w:pPr>
        <w:rPr>
          <w:lang w:val="nl-NL"/>
        </w:rPr>
      </w:pPr>
      <w:r w:rsidRPr="083D4742">
        <w:rPr>
          <w:lang w:val="nl-NL"/>
        </w:rPr>
        <w:t>Sunday, October 5</w:t>
      </w:r>
      <w:r w:rsidR="7E046383" w:rsidRPr="006E0023">
        <w:rPr>
          <w:lang w:val="nl-NL"/>
        </w:rPr>
        <w:br/>
      </w:r>
      <w:r w:rsidRPr="083D4742">
        <w:rPr>
          <w:lang w:val="nl-NL"/>
        </w:rPr>
        <w:t>Amsterdam</w:t>
      </w:r>
    </w:p>
    <w:p w14:paraId="61F88EA0" w14:textId="33A3ED89" w:rsidR="083D4742" w:rsidRPr="006E0023" w:rsidRDefault="59A8DE23" w:rsidP="083D4742">
      <w:pPr>
        <w:rPr>
          <w:lang w:val="en-US"/>
        </w:rPr>
      </w:pPr>
      <w:r w:rsidRPr="006E0023">
        <w:rPr>
          <w:lang w:val="en-US"/>
        </w:rPr>
        <w:t>13:00 | Museum square</w:t>
      </w:r>
    </w:p>
    <w:p w14:paraId="59D33F94" w14:textId="17F0564D" w:rsidR="7E046383" w:rsidRPr="006E0023" w:rsidRDefault="7E046383" w:rsidP="7E046383">
      <w:pPr>
        <w:spacing w:before="240" w:after="240"/>
        <w:rPr>
          <w:lang w:val="en-US"/>
        </w:rPr>
      </w:pPr>
    </w:p>
    <w:p w14:paraId="5F5C7563" w14:textId="780D9CBB" w:rsidR="7E046383" w:rsidRDefault="4FD43EF2" w:rsidP="7E046383">
      <w:pPr>
        <w:spacing w:before="240" w:after="240"/>
      </w:pPr>
      <w:r w:rsidRPr="006E0023">
        <w:rPr>
          <w:rFonts w:ascii="Aptos" w:eastAsia="Aptos" w:hAnsi="Aptos" w:cs="Aptos"/>
          <w:lang w:val="en-US"/>
        </w:rPr>
        <w:t>Bigger. Louder.</w:t>
      </w:r>
    </w:p>
    <w:p w14:paraId="59B447D2" w14:textId="31305E9E" w:rsidR="4FD43EF2" w:rsidRDefault="6486CBE5" w:rsidP="4FD43EF2">
      <w:pPr>
        <w:spacing w:before="240" w:after="240"/>
      </w:pPr>
      <w:r w:rsidRPr="006E0023">
        <w:rPr>
          <w:rFonts w:ascii="Aptos" w:eastAsia="Aptos" w:hAnsi="Aptos" w:cs="Aptos"/>
          <w:lang w:val="en-US"/>
        </w:rPr>
        <w:t>RED LINE</w:t>
      </w:r>
    </w:p>
    <w:p w14:paraId="55F17282" w14:textId="74C9692A" w:rsidR="6486CBE5" w:rsidRDefault="6486CBE5" w:rsidP="6486CBE5">
      <w:pPr>
        <w:spacing w:before="240" w:after="240"/>
        <w:rPr>
          <w:rFonts w:ascii="Aptos" w:eastAsia="Aptos" w:hAnsi="Aptos" w:cs="Aptos"/>
          <w:lang w:val="en-US"/>
        </w:rPr>
      </w:pPr>
      <w:r w:rsidRPr="6486CBE5">
        <w:rPr>
          <w:rFonts w:ascii="Aptos" w:eastAsia="Aptos" w:hAnsi="Aptos" w:cs="Aptos"/>
          <w:lang w:val="en-US"/>
        </w:rPr>
        <w:t xml:space="preserve">All red lines have been crossed, which is why we are redrawing them. Everyone within the Netherlands must </w:t>
      </w:r>
      <w:proofErr w:type="gramStart"/>
      <w:r w:rsidRPr="6486CBE5">
        <w:rPr>
          <w:rFonts w:ascii="Aptos" w:eastAsia="Aptos" w:hAnsi="Aptos" w:cs="Aptos"/>
          <w:lang w:val="en-US"/>
        </w:rPr>
        <w:t>take action</w:t>
      </w:r>
      <w:proofErr w:type="gramEnd"/>
      <w:r w:rsidRPr="6486CBE5">
        <w:rPr>
          <w:rFonts w:ascii="Aptos" w:eastAsia="Aptos" w:hAnsi="Aptos" w:cs="Aptos"/>
          <w:lang w:val="en-US"/>
        </w:rPr>
        <w:t xml:space="preserve"> against Israel's genocide in Gaza and the illegal occupation of Palestine. That is why we are taking to the streets once again.</w:t>
      </w:r>
    </w:p>
    <w:p w14:paraId="4C920DCC" w14:textId="788F9015" w:rsidR="7E046383" w:rsidRPr="006E0023" w:rsidRDefault="7E046383" w:rsidP="7E046383">
      <w:pPr>
        <w:spacing w:before="240" w:after="240"/>
        <w:rPr>
          <w:rFonts w:ascii="Aptos" w:eastAsia="Aptos" w:hAnsi="Aptos" w:cs="Aptos"/>
          <w:lang w:val="en-US"/>
        </w:rPr>
      </w:pPr>
    </w:p>
    <w:p w14:paraId="73AD1D73" w14:textId="429DAD71" w:rsidR="5E8CACFD" w:rsidRPr="006E0023" w:rsidRDefault="5E8CACFD" w:rsidP="5E8CACFD">
      <w:pPr>
        <w:spacing w:before="240" w:after="240"/>
        <w:rPr>
          <w:rFonts w:ascii="Aptos" w:eastAsia="Aptos" w:hAnsi="Aptos" w:cs="Aptos"/>
          <w:lang w:val="en-US"/>
        </w:rPr>
      </w:pPr>
    </w:p>
    <w:p w14:paraId="5CC9200A" w14:textId="2C2E8AAF" w:rsidR="70F29C60" w:rsidRPr="006E0023" w:rsidRDefault="70F29C60" w:rsidP="06394E79">
      <w:pPr>
        <w:spacing w:before="240" w:after="240"/>
        <w:rPr>
          <w:rFonts w:ascii="Aptos" w:eastAsia="Aptos" w:hAnsi="Aptos" w:cs="Aptos"/>
          <w:lang w:val="en-US"/>
        </w:rPr>
      </w:pPr>
    </w:p>
    <w:p w14:paraId="4431C48E" w14:textId="7FFA7DCF" w:rsidR="7E046383" w:rsidRPr="006E0023" w:rsidRDefault="7E046383" w:rsidP="7E046383">
      <w:pPr>
        <w:spacing w:before="240" w:after="240"/>
        <w:rPr>
          <w:rFonts w:ascii="Aptos" w:eastAsia="Aptos" w:hAnsi="Aptos" w:cs="Aptos"/>
          <w:lang w:val="en-US"/>
        </w:rPr>
      </w:pPr>
    </w:p>
    <w:p w14:paraId="799F4D13" w14:textId="175522A3" w:rsidR="7E046383" w:rsidRPr="006E0023" w:rsidRDefault="7E046383" w:rsidP="7E046383">
      <w:pPr>
        <w:spacing w:before="240" w:after="240"/>
        <w:rPr>
          <w:rFonts w:ascii="Aptos" w:eastAsia="Aptos" w:hAnsi="Aptos" w:cs="Aptos"/>
          <w:lang w:val="en-US"/>
        </w:rPr>
      </w:pPr>
    </w:p>
    <w:p w14:paraId="2F2CC104" w14:textId="30CBE603" w:rsidR="7E046383" w:rsidRPr="006E0023" w:rsidRDefault="7E046383" w:rsidP="7E046383">
      <w:pPr>
        <w:spacing w:before="240" w:after="240"/>
        <w:rPr>
          <w:rFonts w:ascii="Aptos" w:eastAsia="Aptos" w:hAnsi="Aptos" w:cs="Aptos"/>
          <w:lang w:val="en-US"/>
        </w:rPr>
      </w:pPr>
    </w:p>
    <w:p w14:paraId="05153906" w14:textId="269FABDE" w:rsidR="7E046383" w:rsidRPr="006E0023" w:rsidRDefault="7E046383" w:rsidP="7E046383">
      <w:pPr>
        <w:spacing w:before="240" w:after="240"/>
        <w:rPr>
          <w:rFonts w:ascii="Aptos" w:eastAsia="Aptos" w:hAnsi="Aptos" w:cs="Aptos"/>
          <w:lang w:val="en-US"/>
        </w:rPr>
      </w:pPr>
    </w:p>
    <w:p w14:paraId="28DA6480" w14:textId="3D8B3E87" w:rsidR="7E046383" w:rsidRPr="006E0023" w:rsidRDefault="7E046383" w:rsidP="7E046383">
      <w:pPr>
        <w:spacing w:before="240" w:after="240"/>
        <w:rPr>
          <w:rFonts w:ascii="Aptos" w:eastAsia="Aptos" w:hAnsi="Aptos" w:cs="Aptos"/>
          <w:lang w:val="en-US"/>
        </w:rPr>
      </w:pPr>
    </w:p>
    <w:p w14:paraId="4657EE99" w14:textId="3EFF32C8" w:rsidR="6486CBE5" w:rsidRPr="006E0023" w:rsidRDefault="6486CBE5" w:rsidP="6486CBE5">
      <w:pPr>
        <w:spacing w:before="240" w:after="240"/>
        <w:rPr>
          <w:rFonts w:ascii="Aptos" w:eastAsia="Aptos" w:hAnsi="Aptos" w:cs="Aptos"/>
          <w:lang w:val="en-US"/>
        </w:rPr>
      </w:pPr>
    </w:p>
    <w:p w14:paraId="1FCA437B" w14:textId="347597E1" w:rsidR="7E046383" w:rsidRDefault="3DC2D8DD" w:rsidP="3DC2D8DD">
      <w:pPr>
        <w:spacing w:before="240" w:after="240"/>
        <w:rPr>
          <w:rFonts w:ascii="Aptos" w:eastAsia="Aptos" w:hAnsi="Aptos" w:cs="Aptos"/>
          <w:lang w:val="nl-NL"/>
        </w:rPr>
      </w:pPr>
      <w:r w:rsidRPr="3DC2D8DD">
        <w:rPr>
          <w:rFonts w:ascii="Aptos" w:eastAsia="Aptos" w:hAnsi="Aptos" w:cs="Aptos"/>
          <w:lang w:val="nl-NL"/>
        </w:rPr>
        <w:t>TURKS</w:t>
      </w:r>
    </w:p>
    <w:p w14:paraId="4299A7E4" w14:textId="50D8E136" w:rsidR="7E046383" w:rsidRDefault="7E046383" w:rsidP="7E046383">
      <w:pPr>
        <w:spacing w:before="240" w:after="240"/>
        <w:rPr>
          <w:rFonts w:ascii="Aptos" w:eastAsia="Aptos" w:hAnsi="Aptos" w:cs="Aptos"/>
          <w:lang w:val="nl-NL"/>
        </w:rPr>
      </w:pPr>
    </w:p>
    <w:p w14:paraId="1D642908" w14:textId="51E773F8" w:rsidR="7E046383" w:rsidRDefault="083D4742" w:rsidP="083D4742">
      <w:pPr>
        <w:rPr>
          <w:lang w:val="nl-NL"/>
        </w:rPr>
      </w:pPr>
      <w:r w:rsidRPr="083D4742">
        <w:rPr>
          <w:lang w:val="nl-NL"/>
        </w:rPr>
        <w:t>5 EK</w:t>
      </w:r>
      <w:commentRangeStart w:id="0"/>
      <w:r w:rsidRPr="083D4742">
        <w:rPr>
          <w:rFonts w:ascii="Aptos" w:eastAsia="Aptos" w:hAnsi="Aptos" w:cs="Aptos"/>
          <w:lang w:val="nl-NL"/>
        </w:rPr>
        <w:t>İM</w:t>
      </w:r>
      <w:commentRangeEnd w:id="0"/>
      <w:r w:rsidR="7E046383">
        <w:commentReference w:id="0"/>
      </w:r>
      <w:r w:rsidRPr="083D4742">
        <w:rPr>
          <w:lang w:val="nl-NL"/>
        </w:rPr>
        <w:t xml:space="preserve"> PAZAR GÜNÜ</w:t>
      </w:r>
      <w:r w:rsidR="7E046383" w:rsidRPr="006E0023">
        <w:rPr>
          <w:lang w:val="nl-NL"/>
        </w:rPr>
        <w:br/>
      </w:r>
      <w:r w:rsidRPr="083D4742">
        <w:rPr>
          <w:lang w:val="nl-NL"/>
        </w:rPr>
        <w:t>Amsterdam</w:t>
      </w:r>
    </w:p>
    <w:p w14:paraId="3564E86E" w14:textId="7CFF24DF" w:rsidR="7E046383" w:rsidRDefault="083D4742" w:rsidP="083D4742">
      <w:pPr>
        <w:rPr>
          <w:lang w:val="nl-NL"/>
        </w:rPr>
      </w:pPr>
      <w:r w:rsidRPr="083D4742">
        <w:rPr>
          <w:lang w:val="nl-NL"/>
        </w:rPr>
        <w:t>Saat 1’de | Museumplein</w:t>
      </w:r>
    </w:p>
    <w:p w14:paraId="1A99E62B" w14:textId="17F0564D" w:rsidR="7E046383" w:rsidRDefault="7E046383" w:rsidP="7E046383">
      <w:pPr>
        <w:spacing w:before="240" w:after="240"/>
        <w:rPr>
          <w:lang w:val="nl-NL"/>
        </w:rPr>
      </w:pPr>
    </w:p>
    <w:p w14:paraId="3D179418" w14:textId="09B19B43" w:rsidR="7E046383" w:rsidRDefault="436938A1" w:rsidP="436938A1">
      <w:pPr>
        <w:spacing w:before="240" w:after="240"/>
        <w:rPr>
          <w:rFonts w:ascii="Aptos" w:eastAsia="Aptos" w:hAnsi="Aptos" w:cs="Aptos"/>
          <w:lang w:val="nl-NL"/>
        </w:rPr>
      </w:pPr>
      <w:r w:rsidRPr="436938A1">
        <w:rPr>
          <w:rFonts w:ascii="Aptos" w:eastAsia="Aptos" w:hAnsi="Aptos" w:cs="Aptos"/>
          <w:lang w:val="nl-NL"/>
        </w:rPr>
        <w:t>Daha kalabalık. Daha yükses sesle.</w:t>
      </w:r>
    </w:p>
    <w:p w14:paraId="30F601DA" w14:textId="28302A9F" w:rsidR="7E046383" w:rsidRDefault="6486CBE5" w:rsidP="482E20FC">
      <w:pPr>
        <w:spacing w:before="240" w:after="240"/>
        <w:rPr>
          <w:rFonts w:ascii="Aptos" w:eastAsia="Aptos" w:hAnsi="Aptos" w:cs="Aptos"/>
          <w:lang w:val="nl-NL"/>
        </w:rPr>
      </w:pPr>
      <w:commentRangeStart w:id="1"/>
      <w:r w:rsidRPr="6486CBE5">
        <w:rPr>
          <w:rFonts w:ascii="Aptos" w:eastAsia="Aptos" w:hAnsi="Aptos" w:cs="Aptos"/>
          <w:lang w:val="nl-NL"/>
        </w:rPr>
        <w:t>KIRMIZI ÇİZGİ</w:t>
      </w:r>
      <w:commentRangeEnd w:id="1"/>
      <w:r w:rsidR="7E046383">
        <w:commentReference w:id="1"/>
      </w:r>
    </w:p>
    <w:p w14:paraId="65E9FA67" w14:textId="68F74461" w:rsidR="6486CBE5" w:rsidRDefault="6486CBE5" w:rsidP="6486CBE5">
      <w:pPr>
        <w:spacing w:before="240" w:after="240"/>
        <w:rPr>
          <w:rFonts w:ascii="Aptos" w:eastAsia="Aptos" w:hAnsi="Aptos" w:cs="Aptos"/>
        </w:rPr>
      </w:pPr>
      <w:r w:rsidRPr="006E0023">
        <w:rPr>
          <w:rFonts w:ascii="Aptos" w:eastAsia="Aptos" w:hAnsi="Aptos" w:cs="Aptos"/>
          <w:lang w:val="nl-NL"/>
        </w:rPr>
        <w:t>Tüm kırmızı çizgiler aşıldı, bu yüzden bunları yeniden çiziyoruz. Tüm Hollanda,</w:t>
      </w:r>
      <w:commentRangeStart w:id="2"/>
      <w:r w:rsidRPr="006E0023">
        <w:rPr>
          <w:rFonts w:ascii="Aptos" w:eastAsia="Aptos" w:hAnsi="Aptos" w:cs="Aptos"/>
          <w:lang w:val="nl-NL"/>
        </w:rPr>
        <w:t xml:space="preserve"> İ</w:t>
      </w:r>
      <w:commentRangeEnd w:id="2"/>
      <w:r>
        <w:commentReference w:id="2"/>
      </w:r>
      <w:r w:rsidRPr="006E0023">
        <w:rPr>
          <w:rFonts w:ascii="Aptos" w:eastAsia="Aptos" w:hAnsi="Aptos" w:cs="Aptos"/>
          <w:lang w:val="nl-NL"/>
        </w:rPr>
        <w:t xml:space="preserve">srail'in Gazze'deki soykırımı ve Filistin'in yasadışı işgaline karşı harekete geçmeli. </w:t>
      </w:r>
      <w:r w:rsidRPr="6486CBE5">
        <w:rPr>
          <w:rFonts w:ascii="Aptos" w:eastAsia="Aptos" w:hAnsi="Aptos" w:cs="Aptos"/>
        </w:rPr>
        <w:t xml:space="preserve">Bu </w:t>
      </w:r>
      <w:proofErr w:type="spellStart"/>
      <w:r w:rsidRPr="6486CBE5">
        <w:rPr>
          <w:rFonts w:ascii="Aptos" w:eastAsia="Aptos" w:hAnsi="Aptos" w:cs="Aptos"/>
        </w:rPr>
        <w:t>yüzden</w:t>
      </w:r>
      <w:proofErr w:type="spellEnd"/>
      <w:r w:rsidRPr="6486CBE5">
        <w:rPr>
          <w:rFonts w:ascii="Aptos" w:eastAsia="Aptos" w:hAnsi="Aptos" w:cs="Aptos"/>
        </w:rPr>
        <w:t xml:space="preserve"> </w:t>
      </w:r>
      <w:proofErr w:type="spellStart"/>
      <w:r w:rsidRPr="6486CBE5">
        <w:rPr>
          <w:rFonts w:ascii="Aptos" w:eastAsia="Aptos" w:hAnsi="Aptos" w:cs="Aptos"/>
        </w:rPr>
        <w:t>yeniden</w:t>
      </w:r>
      <w:proofErr w:type="spellEnd"/>
      <w:r w:rsidRPr="6486CBE5">
        <w:rPr>
          <w:rFonts w:ascii="Aptos" w:eastAsia="Aptos" w:hAnsi="Aptos" w:cs="Aptos"/>
        </w:rPr>
        <w:t xml:space="preserve"> </w:t>
      </w:r>
      <w:proofErr w:type="spellStart"/>
      <w:r w:rsidRPr="6486CBE5">
        <w:rPr>
          <w:rFonts w:ascii="Aptos" w:eastAsia="Aptos" w:hAnsi="Aptos" w:cs="Aptos"/>
        </w:rPr>
        <w:t>sokaklara</w:t>
      </w:r>
      <w:proofErr w:type="spellEnd"/>
      <w:r w:rsidRPr="6486CBE5">
        <w:rPr>
          <w:rFonts w:ascii="Aptos" w:eastAsia="Aptos" w:hAnsi="Aptos" w:cs="Aptos"/>
        </w:rPr>
        <w:t xml:space="preserve"> </w:t>
      </w:r>
      <w:proofErr w:type="spellStart"/>
      <w:r w:rsidRPr="6486CBE5">
        <w:rPr>
          <w:rFonts w:ascii="Aptos" w:eastAsia="Aptos" w:hAnsi="Aptos" w:cs="Aptos"/>
        </w:rPr>
        <w:t>çıkıyoruz</w:t>
      </w:r>
      <w:proofErr w:type="spellEnd"/>
      <w:r w:rsidRPr="6486CBE5">
        <w:rPr>
          <w:rFonts w:ascii="Aptos" w:eastAsia="Aptos" w:hAnsi="Aptos" w:cs="Aptos"/>
        </w:rPr>
        <w:t>.</w:t>
      </w:r>
    </w:p>
    <w:p w14:paraId="5F2D02FE" w14:textId="1743F866" w:rsidR="7E046383" w:rsidRDefault="7E046383" w:rsidP="7E046383">
      <w:pPr>
        <w:spacing w:before="240" w:after="240"/>
        <w:rPr>
          <w:rFonts w:ascii="Aptos" w:eastAsia="Aptos" w:hAnsi="Aptos" w:cs="Aptos"/>
          <w:lang w:val="nl-NL"/>
        </w:rPr>
      </w:pPr>
    </w:p>
    <w:p w14:paraId="3A026DF8" w14:textId="1AEF79D5" w:rsidR="40E5BC73" w:rsidRDefault="40E5BC73" w:rsidP="40E5BC73">
      <w:pPr>
        <w:spacing w:before="240" w:after="240"/>
        <w:rPr>
          <w:rFonts w:ascii="Aptos" w:eastAsia="Aptos" w:hAnsi="Aptos" w:cs="Aptos"/>
          <w:lang w:val="nl-NL"/>
        </w:rPr>
      </w:pPr>
    </w:p>
    <w:p w14:paraId="0FD360EA" w14:textId="08575614" w:rsidR="7200E501" w:rsidRDefault="7200E501" w:rsidP="7200E501">
      <w:pPr>
        <w:spacing w:before="240" w:after="240"/>
        <w:rPr>
          <w:rFonts w:ascii="Aptos" w:eastAsia="Aptos" w:hAnsi="Aptos" w:cs="Aptos"/>
          <w:lang w:val="nl-NL"/>
        </w:rPr>
      </w:pPr>
    </w:p>
    <w:p w14:paraId="3DC0AF0E" w14:textId="335CD3C1" w:rsidR="70F29C60" w:rsidRDefault="70F29C60" w:rsidP="2B6E46EC">
      <w:pPr>
        <w:rPr>
          <w:lang w:val="nl-NL"/>
        </w:rPr>
      </w:pPr>
    </w:p>
    <w:sectPr w:rsidR="70F29C60">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ubra Terzi" w:date="2025-09-12T14:54:00Z" w:initials="KT">
    <w:p w14:paraId="5D3D71BE" w14:textId="77777777" w:rsidR="006E0023" w:rsidRDefault="00651C1E" w:rsidP="006E0023">
      <w:pPr>
        <w:pStyle w:val="CommentText"/>
      </w:pPr>
      <w:r>
        <w:annotationRef/>
      </w:r>
      <w:r w:rsidR="006E0023">
        <w:t xml:space="preserve">Voor het Turks is het belangrijk om te letten op de i's met en zonder puntjes. Deze moeten zo gehouden worden! </w:t>
      </w:r>
    </w:p>
  </w:comment>
  <w:comment w:id="1" w:author="Kubra Terzi" w:date="2025-09-12T14:54:00Z" w:initials="KT">
    <w:p w14:paraId="0E4D95CC" w14:textId="487F094D" w:rsidR="00651C1E" w:rsidRDefault="00651C1E">
      <w:r>
        <w:annotationRef/>
      </w:r>
      <w:r w:rsidRPr="40BB34CC">
        <w:t xml:space="preserve">Hier is het belangrijk om te letten op de i's met en zonder puntjes. Deze moeten zo gehouden worden! </w:t>
      </w:r>
    </w:p>
    <w:p w14:paraId="066F514C" w14:textId="6195F670" w:rsidR="00651C1E" w:rsidRDefault="00651C1E"/>
    <w:p w14:paraId="0082B7AA" w14:textId="5B7C9ED7" w:rsidR="00651C1E" w:rsidRDefault="00651C1E"/>
  </w:comment>
  <w:comment w:id="2" w:author="Kubra Terzi" w:date="2025-09-15T20:38:00Z" w:initials="KT">
    <w:p w14:paraId="10830A9D" w14:textId="7E2407ED" w:rsidR="00651C1E" w:rsidRDefault="00651C1E">
      <w:r>
        <w:annotationRef/>
      </w:r>
      <w:r w:rsidRPr="17FC15A7">
        <w:t>zelfde geldt hier, het is een hoofdletter i met puntje, zonder is incorrect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D3D71BE" w15:done="0"/>
  <w15:commentEx w15:paraId="0082B7AA" w15:done="0"/>
  <w15:commentEx w15:paraId="10830A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B3217B9" w16cex:dateUtc="2025-09-12T12:54:00Z">
    <w16cex:extLst>
      <w16:ext w16:uri="{CE6994B0-6A32-4C9F-8C6B-6E91EDA988CE}">
        <cr:reactions xmlns:cr="http://schemas.microsoft.com/office/comments/2020/reactions">
          <cr:reaction reactionType="1">
            <cr:reactionInfo dateUtc="2025-09-16T10:37:43Z">
              <cr:user userId="Naziha Tanoti" userProvider="None" userName="Naziha Tanoti"/>
            </cr:reactionInfo>
          </cr:reaction>
        </cr:reactions>
      </w16:ext>
    </w16cex:extLst>
  </w16cex:commentExtensible>
  <w16cex:commentExtensible w16cex:durableId="25FECCC3" w16cex:dateUtc="2025-09-12T12:54:00Z">
    <w16cex:extLst>
      <w16:ext w16:uri="{CE6994B0-6A32-4C9F-8C6B-6E91EDA988CE}">
        <cr:reactions xmlns:cr="http://schemas.microsoft.com/office/comments/2020/reactions">
          <cr:reaction reactionType="1">
            <cr:reactionInfo dateUtc="2025-09-16T10:37:31Z">
              <cr:user userId="Naziha Tanoti" userProvider="None" userName="Naziha Tanoti"/>
            </cr:reactionInfo>
          </cr:reaction>
        </cr:reactions>
      </w16:ext>
    </w16cex:extLst>
  </w16cex:commentExtensible>
  <w16cex:commentExtensible w16cex:durableId="544FCFAD" w16cex:dateUtc="2025-09-15T18:38:00Z">
    <w16cex:extLst>
      <w16:ext w16:uri="{CE6994B0-6A32-4C9F-8C6B-6E91EDA988CE}">
        <cr:reactions xmlns:cr="http://schemas.microsoft.com/office/comments/2020/reactions">
          <cr:reaction reactionType="1">
            <cr:reactionInfo dateUtc="2025-09-16T10:37:40Z">
              <cr:user userId="Naziha Tanoti" userProvider="None" userName="Naziha Tanoti"/>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3D71BE" w16cid:durableId="7B3217B9"/>
  <w16cid:commentId w16cid:paraId="0082B7AA" w16cid:durableId="25FECCC3"/>
  <w16cid:commentId w16cid:paraId="10830A9D" w16cid:durableId="544FCFA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6755BB"/>
    <w:rsid w:val="00072650"/>
    <w:rsid w:val="004D031E"/>
    <w:rsid w:val="005B75F6"/>
    <w:rsid w:val="00651C1E"/>
    <w:rsid w:val="006E0023"/>
    <w:rsid w:val="00806694"/>
    <w:rsid w:val="009E13C1"/>
    <w:rsid w:val="00CF42AA"/>
    <w:rsid w:val="00F5327D"/>
    <w:rsid w:val="04786983"/>
    <w:rsid w:val="06394E79"/>
    <w:rsid w:val="076755BB"/>
    <w:rsid w:val="083D4742"/>
    <w:rsid w:val="09A03B41"/>
    <w:rsid w:val="0C41410D"/>
    <w:rsid w:val="1241351C"/>
    <w:rsid w:val="189A389D"/>
    <w:rsid w:val="2B6E46EC"/>
    <w:rsid w:val="3DC2D8DD"/>
    <w:rsid w:val="40E5BC73"/>
    <w:rsid w:val="436938A1"/>
    <w:rsid w:val="482E20FC"/>
    <w:rsid w:val="4FD43EF2"/>
    <w:rsid w:val="572C4356"/>
    <w:rsid w:val="59A8DE23"/>
    <w:rsid w:val="5E8CACFD"/>
    <w:rsid w:val="5F146AED"/>
    <w:rsid w:val="5F6A3F39"/>
    <w:rsid w:val="62B5FAF4"/>
    <w:rsid w:val="6486CBE5"/>
    <w:rsid w:val="70F29C60"/>
    <w:rsid w:val="7200E501"/>
    <w:rsid w:val="752CC854"/>
    <w:rsid w:val="7BB87C21"/>
    <w:rsid w:val="7E0463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755BB"/>
  <w15:chartTrackingRefBased/>
  <w15:docId w15:val="{A4C7BB25-3736-4F7E-8089-B71911D37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customXml" Target="../customXml/item2.xml"/><Relationship Id="rId5" Type="http://schemas.microsoft.com/office/2011/relationships/commentsExtended" Target="commentsExtended.xml"/><Relationship Id="rId10" Type="http://schemas.openxmlformats.org/officeDocument/2006/relationships/customXml" Target="../customXml/item1.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AF1780D83BE04B9467069B7BDC3BEC" ma:contentTypeVersion="12" ma:contentTypeDescription="Een nieuw document maken." ma:contentTypeScope="" ma:versionID="2fc12ecc045069fb8429a2a09cb62024">
  <xsd:schema xmlns:xsd="http://www.w3.org/2001/XMLSchema" xmlns:xs="http://www.w3.org/2001/XMLSchema" xmlns:p="http://schemas.microsoft.com/office/2006/metadata/properties" xmlns:ns2="dc597313-33fb-49df-b98a-557ffbbc49c3" xmlns:ns3="138e79af-97e9-467e-b691-fc96845a5065" targetNamespace="http://schemas.microsoft.com/office/2006/metadata/properties" ma:root="true" ma:fieldsID="b1591a3378e1264fa1ff1df12ec6181c" ns2:_="" ns3:_="">
    <xsd:import namespace="dc597313-33fb-49df-b98a-557ffbbc49c3"/>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97313-33fb-49df-b98a-557ffbbc49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67570fd-0d2c-44af-a21e-68a2bdd704a7}"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597313-33fb-49df-b98a-557ffbbc49c3">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C659C49E-78A3-4EB4-B1FB-8BF42B23A7D3}"/>
</file>

<file path=customXml/itemProps2.xml><?xml version="1.0" encoding="utf-8"?>
<ds:datastoreItem xmlns:ds="http://schemas.openxmlformats.org/officeDocument/2006/customXml" ds:itemID="{0AEC4C6D-9691-475A-8443-A5DB3FDAF6A2}"/>
</file>

<file path=customXml/itemProps3.xml><?xml version="1.0" encoding="utf-8"?>
<ds:datastoreItem xmlns:ds="http://schemas.openxmlformats.org/officeDocument/2006/customXml" ds:itemID="{1F973886-5E27-4F46-BEA4-C93CDD01ED78}"/>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Kubra Terzi</dc:creator>
  <cp:keywords/>
  <dc:description/>
  <cp:lastModifiedBy>Naziha Tanoti</cp:lastModifiedBy>
  <cp:revision>29</cp:revision>
  <dcterms:created xsi:type="dcterms:W3CDTF">2025-09-09T22:34:00Z</dcterms:created>
  <dcterms:modified xsi:type="dcterms:W3CDTF">2025-09-16T10:38:00Z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0x010100DDAF1780D83BE04B9467069B7BDC3BEC</vt:lpwstr>
  </property>
</Properties>
</file>