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KT" w:author="Kubra Terzi" w:date="2025-09-15T18:02:25" w:id="1006530892">
    <w:p xmlns:w14="http://schemas.microsoft.com/office/word/2010/wordml" xmlns:w="http://schemas.openxmlformats.org/wordprocessingml/2006/main" w:rsidR="08E13C0A" w:rsidRDefault="2032F781" w14:paraId="6C629672" w14:textId="1CA12269">
      <w:pPr>
        <w:pStyle w:val="CommentText"/>
      </w:pPr>
      <w:r>
        <w:rPr>
          <w:rStyle w:val="CommentReference"/>
        </w:rPr>
        <w:annotationRef/>
      </w:r>
      <w:r w:rsidRPr="4C75889D" w:rsidR="2C06F018">
        <w:t>aanmeld &amp; toolkit linkjes toevoegen</w:t>
      </w:r>
    </w:p>
  </w:comment>
  <w:comment xmlns:w="http://schemas.openxmlformats.org/wordprocessingml/2006/main" w:initials="KT" w:author="Kubra Terzi" w:date="2025-09-15T18:11:37" w:id="1374717378">
    <w:p xmlns:w14="http://schemas.microsoft.com/office/word/2010/wordml" xmlns:w="http://schemas.openxmlformats.org/wordprocessingml/2006/main" w:rsidR="469824C6" w:rsidRDefault="0854E6BA" w14:paraId="2B302120" w14:textId="0E773282">
      <w:pPr>
        <w:pStyle w:val="CommentText"/>
      </w:pPr>
      <w:r>
        <w:rPr>
          <w:rStyle w:val="CommentReference"/>
        </w:rPr>
        <w:annotationRef/>
      </w:r>
      <w:r w:rsidRPr="78E06D4D" w:rsidR="2C3FF500">
        <w:t>link naar toolkit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C629672"/>
  <w15:commentEx w15:done="0" w15:paraId="2B30212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ED68DB3" w16cex:dateUtc="2025-09-15T16:02:25.992Z"/>
  <w16cex:commentExtensible w16cex:durableId="7578AC41" w16cex:dateUtc="2025-09-15T16:11:37.1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C629672" w16cid:durableId="6ED68DB3"/>
  <w16cid:commentId w16cid:paraId="2B302120" w16cid:durableId="7578AC41"/>
</w16cid:commentsId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317F1A" wp14:paraId="6D5FEF70" wp14:textId="16AAB77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69317F1A" w:rsidR="69317F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Promotieteksten TR</w:t>
      </w:r>
    </w:p>
    <w:p xmlns:wp14="http://schemas.microsoft.com/office/word/2010/wordml" w:rsidP="69317F1A" wp14:paraId="620BA423" wp14:textId="06D215F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tr-TR"/>
        </w:rPr>
        <w:t>Sosyal medya (tüm kanallar)</w:t>
      </w:r>
      <w:r>
        <w:br/>
      </w:r>
      <w:r>
        <w:br/>
      </w:r>
      <w:r w:rsidRPr="69317F1A" w:rsidR="69317F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5 </w:t>
      </w:r>
      <w:r w:rsidRPr="69317F1A" w:rsidR="69317F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Ekim</w:t>
      </w:r>
      <w:r w:rsidRPr="69317F1A" w:rsidR="69317F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Museumplein</w:t>
      </w:r>
      <w:r w:rsidRPr="69317F1A" w:rsidR="69317F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Amsterdam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🟥 </w:t>
      </w:r>
    </w:p>
    <w:p xmlns:wp14="http://schemas.microsoft.com/office/word/2010/wordml" w:rsidP="69317F1A" wp14:paraId="4F982F32" wp14:textId="0438F977">
      <w:pPr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Siyaset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baskıyı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hissediyor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ancak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İsrail'in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Filistin'de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işlediği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soykırım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ve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yasadışı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işgale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karşı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etkili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önlemler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almayı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hâlâ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reddediyor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.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Onlar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reddettikçe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biz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sokağa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çıkmaya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devam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edeceğiz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. 📢</w:t>
      </w:r>
    </w:p>
    <w:p xmlns:wp14="http://schemas.microsoft.com/office/word/2010/wordml" w:rsidP="69317F1A" wp14:paraId="2ED697B7" wp14:textId="52A8FBE0">
      <w:pPr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Bu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sefer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kırmızı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çizgiyi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Amsterdam'da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çekiyoruz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.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Başkentten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tüm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Hollanda'ya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ve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dünyanın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geri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kalanına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Hollandalıların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politikacılardan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şirketlerden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ve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kuruluşlardan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ama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aynı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zamanda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tüketicilerden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de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Gazze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için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somut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adımlar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atmasını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talep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ettiğini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göstereceğiz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. 🖍️</w:t>
      </w:r>
    </w:p>
    <w:p xmlns:wp14="http://schemas.microsoft.com/office/word/2010/wordml" w:rsidP="69317F1A" wp14:paraId="37069C5B" wp14:textId="175E66E6">
      <w:pPr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Eylem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yaparak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özellikle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yaklaşan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seçimler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öncesinde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bu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baskıyı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birlikte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arttırmaya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devam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edeceğiz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.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Bunu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seninle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ve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yüz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binlerce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Hollandalı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ile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birlikte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yapacağız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: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bu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kez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daha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büyük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daha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yüksek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sesle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. 🙌🏻</w:t>
      </w:r>
    </w:p>
    <w:p xmlns:wp14="http://schemas.microsoft.com/office/word/2010/wordml" w:rsidP="69317F1A" wp14:paraId="7A4D82CF" wp14:textId="6BE4E867">
      <w:pPr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Çünkü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siyaset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somut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adımlar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atmadığı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sürece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sorumluluk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bize,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vatandaşlara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ve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kuruluşlara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düşüyor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. Sen de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katıl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! </w:t>
      </w:r>
      <w:r w:rsidRPr="69317F1A" w:rsidR="69317F1A">
        <w:rPr>
          <w:rFonts w:ascii="Calibri" w:hAnsi="Calibri" w:eastAsia="Calibri" w:cs="Calibri"/>
          <w:noProof w:val="0"/>
          <w:sz w:val="22"/>
          <w:szCs w:val="22"/>
          <w:lang w:val="tr-TR"/>
        </w:rPr>
        <w:t xml:space="preserve"> </w:t>
      </w:r>
      <w:r>
        <w:br/>
      </w:r>
      <w:r>
        <w:br/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🟥 5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Ekim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Pazar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günü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,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saa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t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1’de</w:t>
      </w:r>
      <w:r>
        <w:br/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🟥 Museumplein, Amsterdam</w:t>
      </w:r>
      <w:r>
        <w:br/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🟥 Kırmızı giy ve tanıdıklarını da getir!</w:t>
      </w:r>
      <w:r>
        <w:br/>
      </w:r>
    </w:p>
    <w:p xmlns:wp14="http://schemas.microsoft.com/office/word/2010/wordml" w:rsidP="69317F1A" wp14:paraId="13ED887A" wp14:textId="0DD00744">
      <w:pPr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</w:p>
    <w:p xmlns:wp14="http://schemas.microsoft.com/office/word/2010/wordml" w:rsidP="69317F1A" wp14:paraId="61312C0E" wp14:textId="3319B5F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tr-TR"/>
        </w:rPr>
        <w:t>E-posta mesaj</w:t>
      </w:r>
      <w:r w:rsidRPr="69317F1A" w:rsidR="69317F1A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single"/>
          <w:lang w:val="tr-TR"/>
        </w:rPr>
        <w:t>ı</w:t>
      </w:r>
      <w:r>
        <w:br/>
      </w:r>
      <w:r>
        <w:br/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Kırmızı Çizgi</w:t>
      </w:r>
      <w:r w:rsidRPr="69317F1A" w:rsidR="69317F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Amsterdam – 5 E</w:t>
      </w:r>
      <w:r w:rsidRPr="69317F1A" w:rsidR="69317F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kim</w:t>
      </w:r>
    </w:p>
    <w:p xmlns:wp14="http://schemas.microsoft.com/office/word/2010/wordml" w:rsidP="69317F1A" wp14:paraId="5A9FECB9" wp14:textId="644F7A0E">
      <w:pPr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Bu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sefer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kırmızı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çizgiyi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Amsterdam'da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çekiyoruz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.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Başkentten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tüm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Hollanda'ya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ve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dünyanın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geri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kalanına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Hollandalıların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politikacılardan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şirketlerden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ve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kuruluşlardan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ama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aynı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zamanda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tüketicilerden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de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Gazze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için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somut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adımlar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atmasını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talep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ettiğini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göstereceğiz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.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Siyaset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baskıyı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hissediyor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ancak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İsrail'in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Filistin'de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işlediği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soykırım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ve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yasadışı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işgale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karşı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etkili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önlemler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almayı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hâlâ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reddediyor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.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Onlar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reddettikçe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biz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sokağa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çıkmaya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devam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edeceğiz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.</w:t>
      </w:r>
    </w:p>
    <w:p w:rsidR="08311A65" w:rsidP="69317F1A" w:rsidRDefault="08311A65" w14:paraId="74D49AA9" w14:textId="4B19540D">
      <w:pPr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Eylem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yaparak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özellikle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yaklaşan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seçimler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öncesinde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bu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baskıyı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birlikte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arttırmaya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devam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edeceğiz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.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Bunu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seninle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ve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yüz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binlerce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Hollandalı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ile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birlikte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yapacağız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: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bu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kez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daha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büyük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daha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yüksek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sesle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.</w:t>
      </w:r>
    </w:p>
    <w:p w:rsidR="08311A65" w:rsidP="69317F1A" w:rsidRDefault="08311A65" w14:paraId="7586A0B5" w14:textId="1CFD1A01">
      <w:pPr>
        <w:ind w:left="72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</w:pP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Çünkü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siyaset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somut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adımlar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atmadığı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sürece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sorumluluk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bize,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vatandaşlara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ve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kuruluşlara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düşüyor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 xml:space="preserve">. Sen de 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katıl</w:t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!</w:t>
      </w:r>
    </w:p>
    <w:p w:rsidR="2FA830EC" w:rsidP="69317F1A" w:rsidRDefault="2FA830EC" w14:paraId="05E67EA7" w14:textId="546C88CE">
      <w:pPr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5 Ekim Pazar günü saat 1'de Amsterdam'daki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Museumplein'de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görüşmek üzere. Kırmızı giy ve tanıdıklarını da getir! </w:t>
      </w:r>
      <w:commentRangeStart w:id="1006530892"/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Bu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linkten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kaydolabilirsin ve bu linkte farklı posterler, paylaşım mesajları ve sosyal medya için görseller bulabilirsin.</w:t>
      </w:r>
      <w:commentRangeEnd w:id="1006530892"/>
      <w:r>
        <w:rPr>
          <w:rStyle w:val="CommentReference"/>
        </w:rPr>
        <w:commentReference w:id="1006530892"/>
      </w:r>
    </w:p>
    <w:p xmlns:wp14="http://schemas.microsoft.com/office/word/2010/wordml" w:rsidP="69317F1A" wp14:paraId="777D60A0" wp14:textId="5B27FC84">
      <w:pPr>
        <w:pStyle w:val="Normal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</w:p>
    <w:p xmlns:wp14="http://schemas.microsoft.com/office/word/2010/wordml" w:rsidP="69317F1A" wp14:paraId="0BCDC4FE" wp14:textId="2E5C7AB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tr-TR"/>
        </w:rPr>
        <w:t>Pay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tr-TR"/>
        </w:rPr>
        <w:t>la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tr-TR"/>
        </w:rPr>
        <w:t>şma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tr-TR"/>
        </w:rPr>
        <w:t>mesa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tr-TR"/>
        </w:rPr>
        <w:t>j</w:t>
      </w:r>
      <w:r w:rsidRPr="69317F1A" w:rsidR="69317F1A">
        <w:rPr>
          <w:rFonts w:ascii="Calibri" w:hAnsi="Calibri" w:eastAsia="Calibri" w:cs="Calibri"/>
          <w:b w:val="0"/>
          <w:bCs w:val="0"/>
          <w:noProof w:val="0"/>
          <w:sz w:val="22"/>
          <w:szCs w:val="22"/>
          <w:u w:val="single"/>
          <w:lang w:val="tr-TR"/>
        </w:rPr>
        <w:t>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tr-TR"/>
        </w:rPr>
        <w:t>(whatsapp/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tr-TR"/>
        </w:rPr>
        <w:t>signal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tr-TR"/>
        </w:rPr>
        <w:t>/telegram/dm)</w:t>
      </w:r>
    </w:p>
    <w:p xmlns:wp14="http://schemas.microsoft.com/office/word/2010/wordml" w:rsidP="69317F1A" wp14:paraId="2506BF8B" wp14:textId="55ED3CAA">
      <w:pPr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>
        <w:br/>
      </w:r>
      <w:r w:rsidRPr="69317F1A" w:rsidR="69317F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5 Ekim, </w:t>
      </w:r>
      <w:r w:rsidRPr="69317F1A" w:rsidR="69317F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Museumplein</w:t>
      </w:r>
      <w:r w:rsidRPr="69317F1A" w:rsidR="69317F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Amsterdam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🟥 </w:t>
      </w:r>
    </w:p>
    <w:p xmlns:wp14="http://schemas.microsoft.com/office/word/2010/wordml" w:rsidP="69317F1A" wp14:paraId="2096C533" wp14:textId="24D79B6F">
      <w:pPr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Bu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sefer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kırmızı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çizgiyi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Amsterdam'da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çekiyoruz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.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Başkentten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tüm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Hollanda'ya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ve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dünyanın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geri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kalanına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Hollandalıların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politikacılardan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şirketlerden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ve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kuruluşlardan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ama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aynı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zamanda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tüketicilerden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de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Gazze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için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somut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adımlar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atmasını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talep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ettiğini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göstereceğiz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.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🖍️</w:t>
      </w:r>
    </w:p>
    <w:p xmlns:wp14="http://schemas.microsoft.com/office/word/2010/wordml" w:rsidP="69317F1A" wp14:paraId="0E4F7A5E" wp14:textId="575D3461">
      <w:pPr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Eylem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yaparak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özellikle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yaklaşan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seçimler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öncesinde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,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bu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baskıyı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birlikte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arttırmaya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deva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m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edeceği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z.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Bun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u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seninl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v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yü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binlerc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Hollandal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il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birlikt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yapacağı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z: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b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u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ke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z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dah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büyü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k,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dah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a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yükse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k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sesl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e. 📢</w:t>
      </w:r>
      <w:r>
        <w:br/>
      </w:r>
      <w:r>
        <w:br/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🟥 5 Ekim pazar günü, saat 1’de</w:t>
      </w:r>
      <w:r>
        <w:br/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🟥 Museumplein, Amsterdam</w:t>
      </w:r>
      <w:r>
        <w:br/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🟥 Kırmızı giy ve tanıdıklarını da getir!</w:t>
      </w:r>
      <w:r>
        <w:br/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🟥 Broşür ve görseller bu </w:t>
      </w:r>
      <w:commentRangeStart w:id="1374717378"/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linkte</w:t>
      </w:r>
      <w:commentRangeEnd w:id="1374717378"/>
      <w:r>
        <w:rPr>
          <w:rStyle w:val="CommentReference"/>
        </w:rPr>
        <w:commentReference w:id="1374717378"/>
      </w:r>
      <w:r>
        <w:br/>
      </w:r>
      <w:r>
        <w:br/>
      </w:r>
      <w:r w:rsidRPr="69317F1A" w:rsidR="69317F1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tr-TR"/>
        </w:rPr>
        <w:t>Haydi, hep beraber bu eyleme şimdiye kadarki en büyük eylem yapalım. Sen de katıl ve bu mesajı paylaş.</w:t>
      </w:r>
      <w:r w:rsidRPr="69317F1A" w:rsidR="69317F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</w:t>
      </w:r>
      <w:r w:rsidRPr="69317F1A" w:rsidR="69317F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🙌🏻</w:t>
      </w:r>
    </w:p>
    <w:p xmlns:wp14="http://schemas.microsoft.com/office/word/2010/wordml" w:rsidP="69317F1A" wp14:paraId="5E5787A5" wp14:textId="2C8BC28C">
      <w:pPr>
        <w:rPr>
          <w:noProof w:val="0"/>
          <w:lang w:val="tr-T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47415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ubra Terzi">
    <w15:presenceInfo w15:providerId="" w15:userId=""/>
  </w15:person>
  <w15:person w15:author="Kubra Terzi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D465B3"/>
    <w:rsid w:val="08311A65"/>
    <w:rsid w:val="1E3D3D58"/>
    <w:rsid w:val="2FA830EC"/>
    <w:rsid w:val="361BD6FE"/>
    <w:rsid w:val="3667130E"/>
    <w:rsid w:val="5CD11475"/>
    <w:rsid w:val="69317F1A"/>
    <w:rsid w:val="6F05C035"/>
    <w:rsid w:val="7AD4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65B3"/>
  <w15:chartTrackingRefBased/>
  <w15:docId w15:val="{E5275DF5-3F0C-4CA2-8047-ADA73B6BDC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667130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5ca8215827834d9a" Type="http://schemas.microsoft.com/office/2011/relationships/people" Target="/word/people.xml"/><Relationship Id="R591e950f7f8746be" Type="http://schemas.microsoft.com/office/2011/relationships/commentsExtended" Target="/word/commentsExtended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bfec5fb0898e48f7" Type="http://schemas.openxmlformats.org/officeDocument/2006/relationships/numbering" Target="/word/numbering.xml"/><Relationship Id="R876f333cfc6d4127" Type="http://schemas.openxmlformats.org/officeDocument/2006/relationships/comments" Target="/word/comments.xml"/><Relationship Id="R45d303e73b844aab" Type="http://schemas.microsoft.com/office/2016/09/relationships/commentsIds" Target="/word/commentsId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91cd41f4ba714860" Type="http://schemas.microsoft.com/office/2018/08/relationships/commentsExtensible" Target="/word/commentsExtensible.xml"/><Relationship Id="rId4" Type="http://schemas.openxmlformats.org/officeDocument/2006/relationships/fontTable" Target="/word/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F1780D83BE04B9467069B7BDC3BEC" ma:contentTypeVersion="12" ma:contentTypeDescription="Een nieuw document maken." ma:contentTypeScope="" ma:versionID="2fc12ecc045069fb8429a2a09cb62024">
  <xsd:schema xmlns:xsd="http://www.w3.org/2001/XMLSchema" xmlns:xs="http://www.w3.org/2001/XMLSchema" xmlns:p="http://schemas.microsoft.com/office/2006/metadata/properties" xmlns:ns2="dc597313-33fb-49df-b98a-557ffbbc49c3" xmlns:ns3="138e79af-97e9-467e-b691-fc96845a5065" targetNamespace="http://schemas.microsoft.com/office/2006/metadata/properties" ma:root="true" ma:fieldsID="b1591a3378e1264fa1ff1df12ec6181c" ns2:_="" ns3:_="">
    <xsd:import namespace="dc597313-33fb-49df-b98a-557ffbbc49c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97313-33fb-49df-b98a-557ffbbc4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7570fd-0d2c-44af-a21e-68a2bdd704a7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597313-33fb-49df-b98a-557ffbbc49c3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2FC73DB4-68F6-4494-ADB9-2F21B04BBC51}"/>
</file>

<file path=customXml/itemProps2.xml><?xml version="1.0" encoding="utf-8"?>
<ds:datastoreItem xmlns:ds="http://schemas.openxmlformats.org/officeDocument/2006/customXml" ds:itemID="{2BC90040-A283-4597-AF41-D66F435FA3F4}"/>
</file>

<file path=customXml/itemProps3.xml><?xml version="1.0" encoding="utf-8"?>
<ds:datastoreItem xmlns:ds="http://schemas.openxmlformats.org/officeDocument/2006/customXml" ds:itemID="{2CA76B8A-10E0-470A-B150-2F3AFD81CE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Terzi</dc:creator>
  <cp:keywords/>
  <dc:description/>
  <cp:lastModifiedBy>Kubra Terzi</cp:lastModifiedBy>
  <cp:revision>9</cp:revision>
  <dcterms:created xsi:type="dcterms:W3CDTF">2025-09-15T15:40:50Z</dcterms:created>
  <dcterms:modified xsi:type="dcterms:W3CDTF">2025-09-15T16:16:21Z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0x010100DDAF1780D83BE04B9467069B7BDC3BEC</vt:lpwstr>
  </property>
</Properties>
</file>