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6D816E" w14:textId="1824C8F5" w:rsidR="003551C3" w:rsidRPr="003551C3" w:rsidRDefault="0034128A" w:rsidP="003551C3">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BDFAB2" w14:textId="1F6C47A0" w:rsidR="00BE4C8D" w:rsidRPr="00C24ABE" w:rsidRDefault="00BE4C8D" w:rsidP="3D1920AB">
      <w:pPr>
        <w:spacing w:after="0"/>
        <w:ind w:left="-283"/>
        <w:rPr>
          <w:rFonts w:ascii="Arial" w:hAnsi="Arial" w:cs="Arial"/>
          <w:b/>
          <w:bCs/>
          <w:sz w:val="20"/>
          <w:szCs w:val="20"/>
          <w:lang w:eastAsia="es-MX"/>
        </w:rPr>
      </w:pPr>
    </w:p>
    <w:p w14:paraId="021A80A6" w14:textId="6BD9156B" w:rsidR="00646AE8" w:rsidRPr="00DF73B6" w:rsidRDefault="00DF73B6" w:rsidP="0034214B">
      <w:pPr>
        <w:spacing w:after="0"/>
        <w:ind w:left="-283"/>
        <w:rPr>
          <w:rFonts w:ascii="Arial" w:hAnsi="Arial" w:cs="Arial"/>
          <w:b/>
          <w:bCs/>
          <w:sz w:val="35"/>
          <w:szCs w:val="35"/>
          <w:lang w:eastAsia="es-MX"/>
        </w:rPr>
      </w:pPr>
      <w:r w:rsidRPr="00DF73B6">
        <w:rPr>
          <w:rFonts w:ascii="Arial" w:hAnsi="Arial" w:cs="Arial"/>
          <w:b/>
          <w:bCs/>
          <w:sz w:val="35"/>
          <w:szCs w:val="35"/>
          <w:lang w:eastAsia="es-MX"/>
        </w:rPr>
        <w:t>UNJUSTLY DETAINED REFORMIST CLERIC TORTURED</w:t>
      </w:r>
    </w:p>
    <w:p w14:paraId="0A03A788" w14:textId="266EC223" w:rsidR="00944698" w:rsidRPr="00252C32" w:rsidRDefault="00F44A31" w:rsidP="00646AE8">
      <w:pPr>
        <w:spacing w:after="0"/>
        <w:ind w:left="-283"/>
        <w:rPr>
          <w:rFonts w:asciiTheme="minorBidi" w:hAnsiTheme="minorBidi" w:cstheme="minorBidi"/>
          <w:b/>
          <w:bCs/>
          <w:sz w:val="22"/>
          <w:szCs w:val="22"/>
          <w:lang w:eastAsia="es-MX"/>
        </w:rPr>
      </w:pPr>
      <w:r w:rsidRPr="00252C32">
        <w:rPr>
          <w:rFonts w:asciiTheme="minorBidi" w:hAnsiTheme="minorBidi" w:cstheme="minorBidi"/>
          <w:b/>
          <w:bCs/>
          <w:sz w:val="22"/>
          <w:szCs w:val="22"/>
          <w:lang w:eastAsia="es-MX"/>
        </w:rPr>
        <w:t xml:space="preserve">Unjustly detained cleric </w:t>
      </w:r>
      <w:r w:rsidR="006B6BCB" w:rsidRPr="00252C32">
        <w:rPr>
          <w:rFonts w:asciiTheme="minorBidi" w:hAnsiTheme="minorBidi" w:cstheme="minorBidi"/>
          <w:b/>
          <w:bCs/>
          <w:sz w:val="22"/>
          <w:szCs w:val="22"/>
          <w:lang w:eastAsia="es-MX"/>
        </w:rPr>
        <w:t xml:space="preserve">Sheikh Salman </w:t>
      </w:r>
      <w:proofErr w:type="spellStart"/>
      <w:r w:rsidR="00DE25BB" w:rsidRPr="00252C32">
        <w:rPr>
          <w:rFonts w:asciiTheme="minorBidi" w:hAnsiTheme="minorBidi" w:cstheme="minorBidi"/>
          <w:b/>
          <w:bCs/>
          <w:sz w:val="22"/>
          <w:szCs w:val="22"/>
          <w:lang w:eastAsia="es-MX"/>
        </w:rPr>
        <w:t>Alodah</w:t>
      </w:r>
      <w:proofErr w:type="spellEnd"/>
      <w:r w:rsidR="00A845A2" w:rsidRPr="00252C32">
        <w:rPr>
          <w:rFonts w:asciiTheme="minorBidi" w:hAnsiTheme="minorBidi" w:cstheme="minorBidi"/>
          <w:b/>
          <w:bCs/>
          <w:sz w:val="22"/>
          <w:szCs w:val="22"/>
          <w:lang w:eastAsia="es-MX"/>
        </w:rPr>
        <w:t xml:space="preserve"> </w:t>
      </w:r>
      <w:r w:rsidR="00293F63" w:rsidRPr="00252C32">
        <w:rPr>
          <w:rFonts w:asciiTheme="minorBidi" w:hAnsiTheme="minorBidi" w:cstheme="minorBidi"/>
          <w:b/>
          <w:bCs/>
          <w:sz w:val="22"/>
          <w:szCs w:val="22"/>
          <w:lang w:eastAsia="es-MX"/>
        </w:rPr>
        <w:t>has been held</w:t>
      </w:r>
      <w:r w:rsidRPr="00252C32">
        <w:rPr>
          <w:rFonts w:asciiTheme="minorBidi" w:hAnsiTheme="minorBidi" w:cstheme="minorBidi"/>
          <w:b/>
          <w:bCs/>
          <w:sz w:val="22"/>
          <w:szCs w:val="22"/>
          <w:lang w:eastAsia="es-MX"/>
        </w:rPr>
        <w:t xml:space="preserve"> in</w:t>
      </w:r>
      <w:r w:rsidR="006B6BCB" w:rsidRPr="00252C32">
        <w:rPr>
          <w:rFonts w:asciiTheme="minorBidi" w:hAnsiTheme="minorBidi" w:cstheme="minorBidi"/>
          <w:b/>
          <w:bCs/>
          <w:sz w:val="22"/>
          <w:szCs w:val="22"/>
          <w:lang w:eastAsia="es-MX"/>
        </w:rPr>
        <w:t xml:space="preserve"> solitary confinement</w:t>
      </w:r>
      <w:r w:rsidR="00050E64" w:rsidRPr="00252C32">
        <w:rPr>
          <w:rFonts w:asciiTheme="minorBidi" w:hAnsiTheme="minorBidi" w:cstheme="minorBidi"/>
          <w:b/>
          <w:bCs/>
          <w:sz w:val="22"/>
          <w:szCs w:val="22"/>
          <w:lang w:eastAsia="es-MX"/>
        </w:rPr>
        <w:t xml:space="preserve"> </w:t>
      </w:r>
      <w:r w:rsidR="00293F63" w:rsidRPr="00252C32">
        <w:rPr>
          <w:rFonts w:asciiTheme="minorBidi" w:hAnsiTheme="minorBidi" w:cstheme="minorBidi"/>
          <w:b/>
          <w:bCs/>
          <w:sz w:val="22"/>
          <w:szCs w:val="22"/>
          <w:lang w:eastAsia="es-MX"/>
        </w:rPr>
        <w:t>for seven years</w:t>
      </w:r>
      <w:r w:rsidR="00050E64" w:rsidRPr="00252C32">
        <w:rPr>
          <w:rFonts w:asciiTheme="minorBidi" w:hAnsiTheme="minorBidi" w:cstheme="minorBidi"/>
          <w:b/>
          <w:bCs/>
          <w:sz w:val="22"/>
          <w:szCs w:val="22"/>
          <w:lang w:eastAsia="es-MX"/>
        </w:rPr>
        <w:t xml:space="preserve"> - </w:t>
      </w:r>
      <w:r w:rsidR="0089525B" w:rsidRPr="00252C32">
        <w:rPr>
          <w:rFonts w:asciiTheme="minorBidi" w:hAnsiTheme="minorBidi" w:cstheme="minorBidi"/>
          <w:b/>
          <w:bCs/>
          <w:sz w:val="22"/>
          <w:szCs w:val="22"/>
          <w:lang w:eastAsia="es-MX"/>
        </w:rPr>
        <w:t xml:space="preserve">the </w:t>
      </w:r>
      <w:r w:rsidR="00050E64" w:rsidRPr="00252C32">
        <w:rPr>
          <w:rFonts w:asciiTheme="minorBidi" w:hAnsiTheme="minorBidi" w:cstheme="minorBidi"/>
          <w:b/>
          <w:bCs/>
          <w:sz w:val="22"/>
          <w:szCs w:val="22"/>
          <w:lang w:eastAsia="es-MX"/>
        </w:rPr>
        <w:t xml:space="preserve">entire </w:t>
      </w:r>
      <w:r w:rsidR="006B6BCB" w:rsidRPr="00252C32">
        <w:rPr>
          <w:rFonts w:asciiTheme="minorBidi" w:hAnsiTheme="minorBidi" w:cstheme="minorBidi"/>
          <w:b/>
          <w:bCs/>
          <w:sz w:val="22"/>
          <w:szCs w:val="22"/>
          <w:lang w:eastAsia="es-MX"/>
        </w:rPr>
        <w:t>duration of his detention</w:t>
      </w:r>
      <w:r w:rsidR="0040226B" w:rsidRPr="00252C32">
        <w:rPr>
          <w:rFonts w:asciiTheme="minorBidi" w:hAnsiTheme="minorBidi" w:cstheme="minorBidi"/>
          <w:b/>
          <w:bCs/>
          <w:sz w:val="22"/>
          <w:szCs w:val="22"/>
          <w:lang w:eastAsia="es-MX"/>
        </w:rPr>
        <w:t xml:space="preserve"> -</w:t>
      </w:r>
      <w:r w:rsidR="006B6BCB" w:rsidRPr="00252C32">
        <w:rPr>
          <w:rFonts w:asciiTheme="minorBidi" w:hAnsiTheme="minorBidi" w:cstheme="minorBidi"/>
          <w:b/>
          <w:bCs/>
          <w:sz w:val="22"/>
          <w:szCs w:val="22"/>
          <w:lang w:eastAsia="es-MX"/>
        </w:rPr>
        <w:t xml:space="preserve"> which amounts to torture </w:t>
      </w:r>
      <w:r w:rsidR="007A2612" w:rsidRPr="00252C32">
        <w:rPr>
          <w:rFonts w:asciiTheme="minorBidi" w:hAnsiTheme="minorBidi" w:cstheme="minorBidi"/>
          <w:b/>
          <w:bCs/>
          <w:sz w:val="22"/>
          <w:szCs w:val="22"/>
          <w:lang w:eastAsia="es-MX"/>
        </w:rPr>
        <w:t xml:space="preserve">or other ill-treatment </w:t>
      </w:r>
      <w:r w:rsidR="006B6BCB" w:rsidRPr="00252C32">
        <w:rPr>
          <w:rFonts w:asciiTheme="minorBidi" w:hAnsiTheme="minorBidi" w:cstheme="minorBidi"/>
          <w:b/>
          <w:bCs/>
          <w:sz w:val="22"/>
          <w:szCs w:val="22"/>
          <w:lang w:eastAsia="es-MX"/>
        </w:rPr>
        <w:t xml:space="preserve">under international law. </w:t>
      </w:r>
      <w:r w:rsidR="0040226B" w:rsidRPr="00252C32">
        <w:rPr>
          <w:rFonts w:asciiTheme="minorBidi" w:hAnsiTheme="minorBidi" w:cstheme="minorBidi"/>
          <w:b/>
          <w:bCs/>
          <w:sz w:val="22"/>
          <w:szCs w:val="22"/>
          <w:lang w:eastAsia="es-MX"/>
        </w:rPr>
        <w:t>His health</w:t>
      </w:r>
      <w:r w:rsidR="00944698" w:rsidRPr="00252C32">
        <w:rPr>
          <w:rFonts w:asciiTheme="minorBidi" w:hAnsiTheme="minorBidi" w:cstheme="minorBidi"/>
          <w:b/>
          <w:bCs/>
          <w:sz w:val="22"/>
          <w:szCs w:val="22"/>
          <w:lang w:eastAsia="es-MX"/>
        </w:rPr>
        <w:t xml:space="preserve"> is </w:t>
      </w:r>
      <w:proofErr w:type="gramStart"/>
      <w:r w:rsidR="00944698" w:rsidRPr="00252C32">
        <w:rPr>
          <w:rFonts w:asciiTheme="minorBidi" w:hAnsiTheme="minorBidi" w:cstheme="minorBidi"/>
          <w:b/>
          <w:bCs/>
          <w:sz w:val="22"/>
          <w:szCs w:val="22"/>
          <w:lang w:eastAsia="es-MX"/>
        </w:rPr>
        <w:t>deteriorating</w:t>
      </w:r>
      <w:proofErr w:type="gramEnd"/>
      <w:r w:rsidR="00944698" w:rsidRPr="00252C32">
        <w:rPr>
          <w:rFonts w:asciiTheme="minorBidi" w:hAnsiTheme="minorBidi" w:cstheme="minorBidi"/>
          <w:b/>
          <w:bCs/>
          <w:sz w:val="22"/>
          <w:szCs w:val="22"/>
          <w:lang w:eastAsia="es-MX"/>
        </w:rPr>
        <w:t xml:space="preserve"> </w:t>
      </w:r>
      <w:r w:rsidR="00540575" w:rsidRPr="00252C32">
        <w:rPr>
          <w:rFonts w:asciiTheme="minorBidi" w:hAnsiTheme="minorBidi" w:cstheme="minorBidi"/>
          <w:b/>
          <w:bCs/>
          <w:sz w:val="22"/>
          <w:szCs w:val="22"/>
          <w:lang w:eastAsia="es-MX"/>
        </w:rPr>
        <w:t>and</w:t>
      </w:r>
      <w:r w:rsidR="006C2DF5" w:rsidRPr="00252C32">
        <w:rPr>
          <w:rFonts w:asciiTheme="minorBidi" w:hAnsiTheme="minorBidi" w:cstheme="minorBidi"/>
          <w:b/>
          <w:bCs/>
          <w:sz w:val="22"/>
          <w:szCs w:val="22"/>
          <w:lang w:eastAsia="es-MX"/>
        </w:rPr>
        <w:t xml:space="preserve"> he has</w:t>
      </w:r>
      <w:r w:rsidR="0012430D" w:rsidRPr="00252C32">
        <w:rPr>
          <w:rFonts w:asciiTheme="minorBidi" w:hAnsiTheme="minorBidi" w:cstheme="minorBidi"/>
          <w:b/>
          <w:bCs/>
          <w:sz w:val="22"/>
          <w:szCs w:val="22"/>
          <w:lang w:eastAsia="es-MX"/>
        </w:rPr>
        <w:t xml:space="preserve"> lost</w:t>
      </w:r>
      <w:r w:rsidR="006C2DF5" w:rsidRPr="00252C32">
        <w:rPr>
          <w:rFonts w:asciiTheme="minorBidi" w:hAnsiTheme="minorBidi" w:cstheme="minorBidi"/>
          <w:b/>
          <w:bCs/>
          <w:sz w:val="22"/>
          <w:szCs w:val="22"/>
          <w:lang w:eastAsia="es-MX"/>
        </w:rPr>
        <w:t xml:space="preserve"> </w:t>
      </w:r>
      <w:r w:rsidR="0040226B" w:rsidRPr="00252C32">
        <w:rPr>
          <w:rFonts w:asciiTheme="minorBidi" w:hAnsiTheme="minorBidi" w:cstheme="minorBidi"/>
          <w:b/>
          <w:bCs/>
          <w:sz w:val="22"/>
          <w:szCs w:val="22"/>
          <w:lang w:eastAsia="es-MX"/>
        </w:rPr>
        <w:t>half of his hearing and eyesight</w:t>
      </w:r>
      <w:r w:rsidR="00FE0FC1" w:rsidRPr="00252C32">
        <w:rPr>
          <w:rFonts w:asciiTheme="minorBidi" w:hAnsiTheme="minorBidi" w:cstheme="minorBidi"/>
          <w:b/>
          <w:bCs/>
          <w:sz w:val="22"/>
          <w:szCs w:val="22"/>
          <w:lang w:eastAsia="es-MX"/>
        </w:rPr>
        <w:t xml:space="preserve">. </w:t>
      </w:r>
      <w:r w:rsidR="001704AA" w:rsidRPr="00252C32">
        <w:rPr>
          <w:rFonts w:asciiTheme="minorBidi" w:hAnsiTheme="minorBidi" w:cstheme="minorBidi"/>
          <w:b/>
          <w:bCs/>
          <w:sz w:val="22"/>
          <w:szCs w:val="22"/>
          <w:lang w:eastAsia="es-MX"/>
        </w:rPr>
        <w:t xml:space="preserve">Sheikh Salman Alodah </w:t>
      </w:r>
      <w:r w:rsidR="00E91033" w:rsidRPr="00252C32">
        <w:rPr>
          <w:rFonts w:asciiTheme="minorBidi" w:hAnsiTheme="minorBidi" w:cstheme="minorBidi"/>
          <w:b/>
          <w:bCs/>
          <w:sz w:val="22"/>
          <w:szCs w:val="22"/>
          <w:lang w:eastAsia="es-MX"/>
        </w:rPr>
        <w:t>was a</w:t>
      </w:r>
      <w:r w:rsidR="001741E7" w:rsidRPr="00252C32">
        <w:rPr>
          <w:rFonts w:asciiTheme="minorBidi" w:hAnsiTheme="minorBidi" w:cstheme="minorBidi"/>
          <w:b/>
          <w:bCs/>
          <w:sz w:val="22"/>
          <w:szCs w:val="22"/>
          <w:lang w:eastAsia="es-MX"/>
        </w:rPr>
        <w:t>rrested without a warrant on 7 September 2017</w:t>
      </w:r>
      <w:r w:rsidR="006C2DF5" w:rsidRPr="00252C32">
        <w:rPr>
          <w:rFonts w:asciiTheme="minorBidi" w:hAnsiTheme="minorBidi" w:cstheme="minorBidi"/>
          <w:b/>
          <w:bCs/>
          <w:sz w:val="22"/>
          <w:szCs w:val="22"/>
          <w:lang w:eastAsia="es-MX"/>
        </w:rPr>
        <w:t>,</w:t>
      </w:r>
      <w:r w:rsidR="001741E7" w:rsidRPr="00252C32">
        <w:rPr>
          <w:rFonts w:asciiTheme="minorBidi" w:hAnsiTheme="minorBidi" w:cstheme="minorBidi"/>
          <w:b/>
          <w:bCs/>
          <w:sz w:val="22"/>
          <w:szCs w:val="22"/>
          <w:lang w:eastAsia="es-MX"/>
        </w:rPr>
        <w:t xml:space="preserve"> </w:t>
      </w:r>
      <w:r w:rsidR="00294CC3" w:rsidRPr="00252C32">
        <w:rPr>
          <w:rFonts w:asciiTheme="minorBidi" w:hAnsiTheme="minorBidi" w:cstheme="minorBidi"/>
          <w:b/>
          <w:bCs/>
          <w:sz w:val="22"/>
          <w:szCs w:val="22"/>
          <w:lang w:eastAsia="es-MX"/>
        </w:rPr>
        <w:t>a few hours</w:t>
      </w:r>
      <w:r w:rsidR="001741E7" w:rsidRPr="00252C32">
        <w:rPr>
          <w:rFonts w:asciiTheme="minorBidi" w:hAnsiTheme="minorBidi" w:cstheme="minorBidi"/>
          <w:b/>
          <w:bCs/>
          <w:sz w:val="22"/>
          <w:szCs w:val="22"/>
          <w:lang w:eastAsia="es-MX"/>
        </w:rPr>
        <w:t xml:space="preserve"> after posting a tweet </w:t>
      </w:r>
      <w:r w:rsidR="007F3EF6" w:rsidRPr="00252C32">
        <w:rPr>
          <w:rFonts w:asciiTheme="minorBidi" w:hAnsiTheme="minorBidi" w:cstheme="minorBidi"/>
          <w:b/>
          <w:bCs/>
          <w:sz w:val="22"/>
          <w:szCs w:val="22"/>
          <w:lang w:eastAsia="es-MX"/>
        </w:rPr>
        <w:t>praying for the “unit</w:t>
      </w:r>
      <w:r w:rsidR="00671519" w:rsidRPr="00252C32">
        <w:rPr>
          <w:rFonts w:asciiTheme="minorBidi" w:hAnsiTheme="minorBidi" w:cstheme="minorBidi"/>
          <w:b/>
          <w:bCs/>
          <w:sz w:val="22"/>
          <w:szCs w:val="22"/>
          <w:lang w:eastAsia="es-MX"/>
        </w:rPr>
        <w:t>y</w:t>
      </w:r>
      <w:r w:rsidR="007F3EF6" w:rsidRPr="00252C32">
        <w:rPr>
          <w:rFonts w:asciiTheme="minorBidi" w:hAnsiTheme="minorBidi" w:cstheme="minorBidi"/>
          <w:b/>
          <w:bCs/>
          <w:sz w:val="22"/>
          <w:szCs w:val="22"/>
          <w:lang w:eastAsia="es-MX"/>
        </w:rPr>
        <w:t xml:space="preserve"> of hearts” during a diplomatic stand</w:t>
      </w:r>
      <w:r w:rsidR="00C43084" w:rsidRPr="00252C32">
        <w:rPr>
          <w:rFonts w:asciiTheme="minorBidi" w:hAnsiTheme="minorBidi" w:cstheme="minorBidi"/>
          <w:b/>
          <w:bCs/>
          <w:sz w:val="22"/>
          <w:szCs w:val="22"/>
          <w:lang w:eastAsia="es-MX"/>
        </w:rPr>
        <w:t>-</w:t>
      </w:r>
      <w:r w:rsidR="007F3EF6" w:rsidRPr="00252C32">
        <w:rPr>
          <w:rFonts w:asciiTheme="minorBidi" w:hAnsiTheme="minorBidi" w:cstheme="minorBidi"/>
          <w:b/>
          <w:bCs/>
          <w:sz w:val="22"/>
          <w:szCs w:val="22"/>
          <w:lang w:eastAsia="es-MX"/>
        </w:rPr>
        <w:t>off between</w:t>
      </w:r>
      <w:r w:rsidR="001741E7" w:rsidRPr="00252C32">
        <w:rPr>
          <w:rFonts w:asciiTheme="minorBidi" w:hAnsiTheme="minorBidi" w:cstheme="minorBidi"/>
          <w:b/>
          <w:bCs/>
          <w:sz w:val="22"/>
          <w:szCs w:val="22"/>
          <w:lang w:eastAsia="es-MX"/>
        </w:rPr>
        <w:t xml:space="preserve"> Saudi </w:t>
      </w:r>
      <w:r w:rsidR="007F3EF6" w:rsidRPr="00252C32">
        <w:rPr>
          <w:rFonts w:asciiTheme="minorBidi" w:hAnsiTheme="minorBidi" w:cstheme="minorBidi"/>
          <w:b/>
          <w:bCs/>
          <w:sz w:val="22"/>
          <w:szCs w:val="22"/>
          <w:lang w:eastAsia="es-MX"/>
        </w:rPr>
        <w:t xml:space="preserve">Arabia </w:t>
      </w:r>
      <w:r w:rsidR="001741E7" w:rsidRPr="00252C32">
        <w:rPr>
          <w:rFonts w:asciiTheme="minorBidi" w:hAnsiTheme="minorBidi" w:cstheme="minorBidi"/>
          <w:b/>
          <w:bCs/>
          <w:sz w:val="22"/>
          <w:szCs w:val="22"/>
          <w:lang w:eastAsia="es-MX"/>
        </w:rPr>
        <w:t>and Qatar</w:t>
      </w:r>
      <w:r w:rsidR="00D42E7A" w:rsidRPr="00252C32">
        <w:rPr>
          <w:rFonts w:asciiTheme="minorBidi" w:hAnsiTheme="minorBidi" w:cstheme="minorBidi"/>
          <w:b/>
          <w:bCs/>
          <w:sz w:val="22"/>
          <w:szCs w:val="22"/>
          <w:lang w:eastAsia="es-MX"/>
        </w:rPr>
        <w:t xml:space="preserve">. </w:t>
      </w:r>
      <w:r w:rsidR="00B113E6" w:rsidRPr="00252C32">
        <w:rPr>
          <w:rFonts w:asciiTheme="minorBidi" w:hAnsiTheme="minorBidi" w:cstheme="minorBidi"/>
          <w:b/>
          <w:bCs/>
          <w:sz w:val="22"/>
          <w:szCs w:val="22"/>
          <w:lang w:eastAsia="es-MX"/>
        </w:rPr>
        <w:t xml:space="preserve">In a secret trial </w:t>
      </w:r>
      <w:r w:rsidR="00671519" w:rsidRPr="00252C32">
        <w:rPr>
          <w:rFonts w:asciiTheme="minorBidi" w:hAnsiTheme="minorBidi" w:cstheme="minorBidi"/>
          <w:b/>
          <w:bCs/>
          <w:sz w:val="22"/>
          <w:szCs w:val="22"/>
          <w:lang w:eastAsia="es-MX"/>
        </w:rPr>
        <w:t xml:space="preserve">before the Specialized Criminal Court </w:t>
      </w:r>
      <w:r w:rsidR="00B113E6" w:rsidRPr="00252C32">
        <w:rPr>
          <w:rFonts w:asciiTheme="minorBidi" w:hAnsiTheme="minorBidi" w:cstheme="minorBidi"/>
          <w:b/>
          <w:bCs/>
          <w:sz w:val="22"/>
          <w:szCs w:val="22"/>
          <w:lang w:eastAsia="es-MX"/>
        </w:rPr>
        <w:t>in 2018, he was charged with</w:t>
      </w:r>
      <w:r w:rsidR="00AC67AD" w:rsidRPr="00252C32">
        <w:rPr>
          <w:rFonts w:asciiTheme="minorBidi" w:hAnsiTheme="minorBidi" w:cstheme="minorBidi"/>
          <w:b/>
          <w:bCs/>
          <w:sz w:val="22"/>
          <w:szCs w:val="22"/>
          <w:lang w:eastAsia="es-MX"/>
        </w:rPr>
        <w:t xml:space="preserve"> </w:t>
      </w:r>
      <w:r w:rsidR="00AF141D" w:rsidRPr="00252C32">
        <w:rPr>
          <w:rFonts w:asciiTheme="minorBidi" w:hAnsiTheme="minorBidi" w:cstheme="minorBidi"/>
          <w:b/>
          <w:bCs/>
          <w:sz w:val="22"/>
          <w:szCs w:val="22"/>
          <w:lang w:eastAsia="es-MX"/>
        </w:rPr>
        <w:t>37</w:t>
      </w:r>
      <w:r w:rsidR="00AC67AD" w:rsidRPr="00252C32">
        <w:rPr>
          <w:rFonts w:asciiTheme="minorBidi" w:hAnsiTheme="minorBidi" w:cstheme="minorBidi"/>
          <w:b/>
          <w:bCs/>
          <w:sz w:val="22"/>
          <w:szCs w:val="22"/>
          <w:lang w:eastAsia="es-MX"/>
        </w:rPr>
        <w:t xml:space="preserve"> </w:t>
      </w:r>
      <w:r w:rsidR="00B113E6" w:rsidRPr="00252C32">
        <w:rPr>
          <w:rFonts w:asciiTheme="minorBidi" w:hAnsiTheme="minorBidi" w:cstheme="minorBidi"/>
          <w:b/>
          <w:bCs/>
          <w:sz w:val="22"/>
          <w:szCs w:val="22"/>
          <w:lang w:eastAsia="es-MX"/>
        </w:rPr>
        <w:t>offences</w:t>
      </w:r>
      <w:r w:rsidR="00AC67AD" w:rsidRPr="00252C32">
        <w:rPr>
          <w:rFonts w:asciiTheme="minorBidi" w:hAnsiTheme="minorBidi" w:cstheme="minorBidi"/>
          <w:b/>
          <w:bCs/>
          <w:sz w:val="22"/>
          <w:szCs w:val="22"/>
          <w:lang w:eastAsia="es-MX"/>
        </w:rPr>
        <w:t>, including</w:t>
      </w:r>
      <w:r w:rsidR="00201E27" w:rsidRPr="00252C32">
        <w:rPr>
          <w:rFonts w:asciiTheme="minorBidi" w:hAnsiTheme="minorBidi" w:cstheme="minorBidi"/>
          <w:b/>
          <w:bCs/>
          <w:sz w:val="22"/>
          <w:szCs w:val="22"/>
          <w:lang w:eastAsia="es-MX"/>
        </w:rPr>
        <w:t xml:space="preserve"> </w:t>
      </w:r>
      <w:r w:rsidR="00B113E6" w:rsidRPr="00252C32">
        <w:rPr>
          <w:rFonts w:asciiTheme="minorBidi" w:hAnsiTheme="minorBidi" w:cstheme="minorBidi"/>
          <w:b/>
          <w:bCs/>
          <w:sz w:val="22"/>
          <w:szCs w:val="22"/>
          <w:lang w:eastAsia="es-MX"/>
        </w:rPr>
        <w:t xml:space="preserve">supporting </w:t>
      </w:r>
      <w:r w:rsidR="00201E27" w:rsidRPr="00252C32">
        <w:rPr>
          <w:rFonts w:asciiTheme="minorBidi" w:hAnsiTheme="minorBidi" w:cstheme="minorBidi"/>
          <w:b/>
          <w:bCs/>
          <w:sz w:val="22"/>
          <w:szCs w:val="22"/>
          <w:lang w:eastAsia="es-MX"/>
        </w:rPr>
        <w:t>Arab Spring protests and calling for the release of prisoners in Saudi Arabia</w:t>
      </w:r>
      <w:r w:rsidR="00E33CCC" w:rsidRPr="00252C32">
        <w:rPr>
          <w:rFonts w:asciiTheme="minorBidi" w:hAnsiTheme="minorBidi" w:cstheme="minorBidi"/>
          <w:b/>
          <w:bCs/>
          <w:sz w:val="22"/>
          <w:szCs w:val="22"/>
          <w:lang w:eastAsia="es-MX"/>
        </w:rPr>
        <w:t xml:space="preserve"> </w:t>
      </w:r>
      <w:r w:rsidR="005045E2" w:rsidRPr="00252C32">
        <w:rPr>
          <w:rFonts w:asciiTheme="minorBidi" w:hAnsiTheme="minorBidi" w:cstheme="minorBidi"/>
          <w:b/>
          <w:bCs/>
          <w:sz w:val="22"/>
          <w:szCs w:val="22"/>
          <w:lang w:eastAsia="es-MX"/>
        </w:rPr>
        <w:t xml:space="preserve">on social media. The </w:t>
      </w:r>
      <w:r w:rsidR="001741E7" w:rsidRPr="00252C32">
        <w:rPr>
          <w:rFonts w:asciiTheme="minorBidi" w:hAnsiTheme="minorBidi" w:cstheme="minorBidi"/>
          <w:b/>
          <w:bCs/>
          <w:sz w:val="22"/>
          <w:szCs w:val="22"/>
          <w:lang w:eastAsia="es-MX"/>
        </w:rPr>
        <w:t xml:space="preserve">prosecution </w:t>
      </w:r>
      <w:r w:rsidR="00E33CCC" w:rsidRPr="00252C32">
        <w:rPr>
          <w:rFonts w:asciiTheme="minorBidi" w:hAnsiTheme="minorBidi" w:cstheme="minorBidi"/>
          <w:b/>
          <w:bCs/>
          <w:sz w:val="22"/>
          <w:szCs w:val="22"/>
          <w:lang w:eastAsia="es-MX"/>
        </w:rPr>
        <w:t xml:space="preserve">has </w:t>
      </w:r>
      <w:r w:rsidR="001741E7" w:rsidRPr="00252C32">
        <w:rPr>
          <w:rFonts w:asciiTheme="minorBidi" w:hAnsiTheme="minorBidi" w:cstheme="minorBidi"/>
          <w:b/>
          <w:bCs/>
          <w:sz w:val="22"/>
          <w:szCs w:val="22"/>
          <w:lang w:eastAsia="es-MX"/>
        </w:rPr>
        <w:t>sought the death penalty</w:t>
      </w:r>
      <w:r w:rsidR="00E33CCC" w:rsidRPr="00252C32">
        <w:rPr>
          <w:rFonts w:asciiTheme="minorBidi" w:hAnsiTheme="minorBidi" w:cstheme="minorBidi"/>
          <w:b/>
          <w:bCs/>
          <w:sz w:val="22"/>
          <w:szCs w:val="22"/>
          <w:lang w:eastAsia="es-MX"/>
        </w:rPr>
        <w:t xml:space="preserve"> in his case</w:t>
      </w:r>
      <w:r w:rsidR="001741E7" w:rsidRPr="00252C32">
        <w:rPr>
          <w:rFonts w:asciiTheme="minorBidi" w:hAnsiTheme="minorBidi" w:cstheme="minorBidi"/>
          <w:b/>
          <w:bCs/>
          <w:sz w:val="22"/>
          <w:szCs w:val="22"/>
          <w:lang w:eastAsia="es-MX"/>
        </w:rPr>
        <w:t xml:space="preserve">. </w:t>
      </w:r>
      <w:r w:rsidR="00540575" w:rsidRPr="00252C32">
        <w:rPr>
          <w:rFonts w:asciiTheme="minorBidi" w:hAnsiTheme="minorBidi" w:cstheme="minorBidi"/>
          <w:b/>
          <w:bCs/>
          <w:sz w:val="22"/>
          <w:szCs w:val="22"/>
          <w:lang w:eastAsia="es-MX"/>
        </w:rPr>
        <w:t xml:space="preserve">Sheikh Salman Alodah is unjustly </w:t>
      </w:r>
      <w:proofErr w:type="gramStart"/>
      <w:r w:rsidR="00C14D11" w:rsidRPr="00252C32">
        <w:rPr>
          <w:rFonts w:asciiTheme="minorBidi" w:hAnsiTheme="minorBidi" w:cstheme="minorBidi"/>
          <w:b/>
          <w:bCs/>
          <w:sz w:val="22"/>
          <w:szCs w:val="22"/>
          <w:lang w:eastAsia="es-MX"/>
        </w:rPr>
        <w:t>detained</w:t>
      </w:r>
      <w:proofErr w:type="gramEnd"/>
      <w:r w:rsidR="00540575" w:rsidRPr="00252C32">
        <w:rPr>
          <w:rFonts w:asciiTheme="minorBidi" w:hAnsiTheme="minorBidi" w:cstheme="minorBidi"/>
          <w:b/>
          <w:bCs/>
          <w:sz w:val="22"/>
          <w:szCs w:val="22"/>
          <w:lang w:eastAsia="es-MX"/>
        </w:rPr>
        <w:t xml:space="preserve"> and </w:t>
      </w:r>
      <w:r w:rsidR="001741E7" w:rsidRPr="00252C32">
        <w:rPr>
          <w:rFonts w:asciiTheme="minorBidi" w:hAnsiTheme="minorBidi" w:cstheme="minorBidi"/>
          <w:b/>
          <w:bCs/>
          <w:sz w:val="22"/>
          <w:szCs w:val="22"/>
          <w:lang w:eastAsia="es-MX"/>
        </w:rPr>
        <w:t xml:space="preserve">Saudi authorities must immediately and unconditionally release </w:t>
      </w:r>
      <w:r w:rsidR="00540575" w:rsidRPr="00252C32">
        <w:rPr>
          <w:rFonts w:asciiTheme="minorBidi" w:hAnsiTheme="minorBidi" w:cstheme="minorBidi"/>
          <w:b/>
          <w:bCs/>
          <w:sz w:val="22"/>
          <w:szCs w:val="22"/>
          <w:lang w:eastAsia="es-MX"/>
        </w:rPr>
        <w:t>him.</w:t>
      </w:r>
      <w:r w:rsidR="00944698" w:rsidRPr="00252C32">
        <w:rPr>
          <w:rFonts w:asciiTheme="minorBidi" w:hAnsiTheme="minorBidi" w:cstheme="minorBidi"/>
          <w:b/>
          <w:bCs/>
          <w:sz w:val="22"/>
          <w:szCs w:val="22"/>
          <w:lang w:eastAsia="es-MX"/>
        </w:rPr>
        <w:t xml:space="preserve"> </w:t>
      </w:r>
    </w:p>
    <w:p w14:paraId="3B94E3BC" w14:textId="77777777" w:rsidR="00C8054F" w:rsidRPr="0034214B" w:rsidRDefault="00C8054F" w:rsidP="00980425">
      <w:pPr>
        <w:spacing w:after="0" w:line="240" w:lineRule="auto"/>
        <w:ind w:left="-283"/>
        <w:rPr>
          <w:rFonts w:ascii="Arial" w:hAnsi="Arial" w:cs="Arial"/>
          <w:b/>
          <w:sz w:val="20"/>
          <w:szCs w:val="28"/>
          <w:lang w:eastAsia="es-MX"/>
        </w:rPr>
      </w:pPr>
    </w:p>
    <w:p w14:paraId="0D166E4B" w14:textId="406713BE" w:rsidR="005D2C37" w:rsidRPr="0034214B" w:rsidRDefault="005D2C37" w:rsidP="0034214B">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34214B" w:rsidRDefault="005D2C37" w:rsidP="00980425">
      <w:pPr>
        <w:autoSpaceDE w:val="0"/>
        <w:autoSpaceDN w:val="0"/>
        <w:adjustRightInd w:val="0"/>
        <w:spacing w:after="0" w:line="240" w:lineRule="auto"/>
        <w:ind w:left="-283"/>
        <w:rPr>
          <w:rFonts w:ascii="Arial" w:hAnsi="Arial" w:cs="Arial"/>
          <w:sz w:val="20"/>
          <w:szCs w:val="28"/>
          <w:lang w:eastAsia="es-MX"/>
        </w:rPr>
      </w:pPr>
    </w:p>
    <w:p w14:paraId="6A698090" w14:textId="53F12582" w:rsidR="005D2C37" w:rsidRPr="0034214B" w:rsidRDefault="00A2487A" w:rsidP="0034214B">
      <w:pPr>
        <w:spacing w:after="0" w:line="240" w:lineRule="auto"/>
        <w:ind w:left="-283"/>
        <w:jc w:val="right"/>
        <w:rPr>
          <w:rFonts w:cs="Arial"/>
          <w:b/>
          <w:bCs/>
          <w:i/>
          <w:iCs/>
          <w:sz w:val="20"/>
          <w:szCs w:val="20"/>
        </w:rPr>
      </w:pPr>
      <w:r w:rsidRPr="0034214B">
        <w:rPr>
          <w:rFonts w:cs="Arial"/>
          <w:b/>
          <w:bCs/>
          <w:i/>
          <w:iCs/>
          <w:sz w:val="20"/>
          <w:szCs w:val="20"/>
        </w:rPr>
        <w:t>Wal</w:t>
      </w:r>
      <w:r w:rsidR="00C14C9D" w:rsidRPr="0034214B">
        <w:rPr>
          <w:rFonts w:cs="Arial"/>
          <w:b/>
          <w:bCs/>
          <w:i/>
          <w:iCs/>
          <w:sz w:val="20"/>
          <w:szCs w:val="20"/>
        </w:rPr>
        <w:t>i</w:t>
      </w:r>
      <w:r w:rsidRPr="0034214B">
        <w:rPr>
          <w:rFonts w:cs="Arial"/>
          <w:b/>
          <w:bCs/>
          <w:i/>
          <w:iCs/>
          <w:sz w:val="20"/>
          <w:szCs w:val="20"/>
        </w:rPr>
        <w:t xml:space="preserve">d </w:t>
      </w:r>
      <w:r w:rsidR="00C14C9D" w:rsidRPr="0034214B">
        <w:rPr>
          <w:rFonts w:cs="Arial"/>
          <w:b/>
          <w:bCs/>
          <w:i/>
          <w:iCs/>
          <w:sz w:val="20"/>
          <w:szCs w:val="20"/>
        </w:rPr>
        <w:t xml:space="preserve">bin </w:t>
      </w:r>
      <w:r w:rsidRPr="0034214B">
        <w:rPr>
          <w:rFonts w:cs="Arial"/>
          <w:b/>
          <w:bCs/>
          <w:i/>
          <w:iCs/>
          <w:sz w:val="20"/>
          <w:szCs w:val="20"/>
        </w:rPr>
        <w:t>Mohamm</w:t>
      </w:r>
      <w:r w:rsidR="00C14C9D" w:rsidRPr="0034214B">
        <w:rPr>
          <w:rFonts w:cs="Arial"/>
          <w:b/>
          <w:bCs/>
          <w:i/>
          <w:iCs/>
          <w:sz w:val="20"/>
          <w:szCs w:val="20"/>
        </w:rPr>
        <w:t>a</w:t>
      </w:r>
      <w:r w:rsidRPr="0034214B">
        <w:rPr>
          <w:rFonts w:cs="Arial"/>
          <w:b/>
          <w:bCs/>
          <w:i/>
          <w:iCs/>
          <w:sz w:val="20"/>
          <w:szCs w:val="20"/>
        </w:rPr>
        <w:t>d AlS</w:t>
      </w:r>
      <w:r w:rsidR="746708C7" w:rsidRPr="0034214B">
        <w:rPr>
          <w:rFonts w:cs="Arial"/>
          <w:b/>
          <w:bCs/>
          <w:i/>
          <w:iCs/>
          <w:sz w:val="20"/>
          <w:szCs w:val="20"/>
        </w:rPr>
        <w:t>a</w:t>
      </w:r>
      <w:r w:rsidRPr="0034214B">
        <w:rPr>
          <w:rFonts w:cs="Arial"/>
          <w:b/>
          <w:bCs/>
          <w:i/>
          <w:iCs/>
          <w:sz w:val="20"/>
          <w:szCs w:val="20"/>
        </w:rPr>
        <w:t>ma</w:t>
      </w:r>
      <w:r w:rsidR="00C14C9D" w:rsidRPr="0034214B">
        <w:rPr>
          <w:rFonts w:cs="Arial"/>
          <w:b/>
          <w:bCs/>
          <w:i/>
          <w:iCs/>
          <w:sz w:val="20"/>
          <w:szCs w:val="20"/>
        </w:rPr>
        <w:t>’a</w:t>
      </w:r>
      <w:r w:rsidRPr="0034214B">
        <w:rPr>
          <w:rFonts w:cs="Arial"/>
          <w:b/>
          <w:bCs/>
          <w:i/>
          <w:iCs/>
          <w:sz w:val="20"/>
          <w:szCs w:val="20"/>
        </w:rPr>
        <w:t>ni</w:t>
      </w:r>
    </w:p>
    <w:p w14:paraId="6C760C92" w14:textId="2D4EC180" w:rsidR="005D2C37" w:rsidRPr="0034214B" w:rsidRDefault="00A2487A" w:rsidP="00980425">
      <w:pPr>
        <w:spacing w:after="0" w:line="240" w:lineRule="auto"/>
        <w:ind w:left="-283"/>
        <w:jc w:val="right"/>
        <w:rPr>
          <w:rFonts w:cs="Arial"/>
          <w:i/>
          <w:iCs/>
          <w:sz w:val="20"/>
          <w:szCs w:val="20"/>
        </w:rPr>
      </w:pPr>
      <w:r w:rsidRPr="0034214B">
        <w:rPr>
          <w:rFonts w:cs="Arial"/>
          <w:i/>
          <w:iCs/>
          <w:sz w:val="20"/>
          <w:szCs w:val="20"/>
        </w:rPr>
        <w:t>Minister of Justice</w:t>
      </w:r>
    </w:p>
    <w:p w14:paraId="07CD2B56" w14:textId="315861EE" w:rsidR="005D2C37" w:rsidRPr="0034214B" w:rsidRDefault="00A2487A" w:rsidP="00980425">
      <w:pPr>
        <w:spacing w:after="0" w:line="240" w:lineRule="auto"/>
        <w:ind w:left="-283"/>
        <w:jc w:val="right"/>
        <w:rPr>
          <w:rFonts w:cs="Arial"/>
          <w:i/>
          <w:iCs/>
          <w:sz w:val="20"/>
          <w:szCs w:val="20"/>
          <w:lang w:val="pt-BR"/>
        </w:rPr>
      </w:pPr>
      <w:r w:rsidRPr="0034214B">
        <w:rPr>
          <w:rFonts w:cs="Arial"/>
          <w:i/>
          <w:iCs/>
          <w:sz w:val="20"/>
          <w:szCs w:val="20"/>
          <w:lang w:val="pt-BR"/>
        </w:rPr>
        <w:t>Riyadh, Saudi Arabia</w:t>
      </w:r>
    </w:p>
    <w:p w14:paraId="6504441A" w14:textId="693B18A3" w:rsidR="005D2C37" w:rsidRPr="0034214B" w:rsidRDefault="00A2487A" w:rsidP="00980425">
      <w:pPr>
        <w:spacing w:after="0" w:line="240" w:lineRule="auto"/>
        <w:ind w:left="-283"/>
        <w:jc w:val="right"/>
        <w:rPr>
          <w:rFonts w:cs="Arial"/>
          <w:i/>
          <w:iCs/>
          <w:sz w:val="20"/>
          <w:szCs w:val="20"/>
          <w:lang w:val="pt-BR"/>
        </w:rPr>
      </w:pPr>
      <w:r w:rsidRPr="0034214B">
        <w:rPr>
          <w:rFonts w:cs="Arial"/>
          <w:i/>
          <w:iCs/>
          <w:sz w:val="20"/>
          <w:szCs w:val="20"/>
          <w:lang w:val="pt-BR"/>
        </w:rPr>
        <w:t>Pos</w:t>
      </w:r>
      <w:r w:rsidR="006634AB" w:rsidRPr="0034214B">
        <w:rPr>
          <w:rFonts w:cs="Arial"/>
          <w:i/>
          <w:iCs/>
          <w:sz w:val="20"/>
          <w:szCs w:val="20"/>
          <w:lang w:val="pt-BR"/>
        </w:rPr>
        <w:t>tal Code 11472, P.O Box 7775</w:t>
      </w:r>
    </w:p>
    <w:p w14:paraId="51BFED04" w14:textId="77777777" w:rsidR="0034214B" w:rsidRDefault="006634AB" w:rsidP="002C4697">
      <w:pPr>
        <w:spacing w:after="0" w:line="240" w:lineRule="auto"/>
        <w:ind w:left="-283"/>
        <w:jc w:val="right"/>
        <w:rPr>
          <w:i/>
          <w:iCs/>
          <w:sz w:val="20"/>
          <w:szCs w:val="20"/>
        </w:rPr>
      </w:pPr>
      <w:r w:rsidRPr="0034214B">
        <w:rPr>
          <w:rFonts w:cs="Arial"/>
          <w:i/>
          <w:iCs/>
          <w:sz w:val="20"/>
          <w:szCs w:val="20"/>
        </w:rPr>
        <w:t xml:space="preserve">Email: </w:t>
      </w:r>
      <w:hyperlink r:id="rId8" w:history="1">
        <w:r w:rsidR="002C4697" w:rsidRPr="0034214B">
          <w:rPr>
            <w:rStyle w:val="cf11"/>
            <w:rFonts w:ascii="Amnesty Trade Gothic" w:hAnsi="Amnesty Trade Gothic"/>
            <w:i/>
            <w:iCs/>
            <w:color w:val="0000FF"/>
            <w:sz w:val="20"/>
            <w:szCs w:val="20"/>
            <w:u w:val="single"/>
          </w:rPr>
          <w:t>1950@moj.gov.sa</w:t>
        </w:r>
      </w:hyperlink>
    </w:p>
    <w:p w14:paraId="53741610" w14:textId="454A62DF" w:rsidR="00CC4DA1" w:rsidRPr="0034214B" w:rsidRDefault="002C4697" w:rsidP="002C4697">
      <w:pPr>
        <w:spacing w:after="0" w:line="240" w:lineRule="auto"/>
        <w:ind w:left="-283"/>
        <w:jc w:val="right"/>
        <w:rPr>
          <w:rFonts w:cs="Arial"/>
          <w:i/>
          <w:iCs/>
          <w:sz w:val="20"/>
          <w:szCs w:val="20"/>
        </w:rPr>
      </w:pPr>
      <w:r w:rsidRPr="0034214B">
        <w:rPr>
          <w:rStyle w:val="cf01"/>
          <w:rFonts w:ascii="Amnesty Trade Gothic" w:hAnsi="Amnesty Trade Gothic"/>
          <w:i/>
          <w:iCs/>
          <w:sz w:val="20"/>
          <w:szCs w:val="20"/>
        </w:rPr>
        <w:t xml:space="preserve"> </w:t>
      </w:r>
    </w:p>
    <w:p w14:paraId="791E2F32" w14:textId="46CF73D1" w:rsidR="005D2C37" w:rsidRPr="0034214B" w:rsidRDefault="00CC4DA1" w:rsidP="00980425">
      <w:pPr>
        <w:spacing w:after="0" w:line="240" w:lineRule="auto"/>
        <w:ind w:left="-283"/>
        <w:rPr>
          <w:rFonts w:cs="Arial"/>
          <w:i/>
          <w:iCs/>
          <w:sz w:val="20"/>
          <w:szCs w:val="20"/>
        </w:rPr>
      </w:pPr>
      <w:r w:rsidRPr="0034214B">
        <w:rPr>
          <w:rFonts w:cs="Arial"/>
          <w:i/>
          <w:iCs/>
          <w:sz w:val="20"/>
          <w:szCs w:val="20"/>
        </w:rPr>
        <w:t>Your Excellency,</w:t>
      </w:r>
    </w:p>
    <w:p w14:paraId="160598A3" w14:textId="77777777" w:rsidR="005D2C37" w:rsidRPr="0034214B" w:rsidRDefault="005D2C37" w:rsidP="00980425">
      <w:pPr>
        <w:spacing w:after="0" w:line="240" w:lineRule="auto"/>
        <w:ind w:left="-283"/>
        <w:rPr>
          <w:rFonts w:cs="Arial"/>
          <w:i/>
          <w:iCs/>
          <w:sz w:val="20"/>
          <w:szCs w:val="20"/>
        </w:rPr>
      </w:pPr>
    </w:p>
    <w:p w14:paraId="2F2C1FF4" w14:textId="7A0FEC57" w:rsidR="00CC1DFC" w:rsidRPr="0034214B" w:rsidRDefault="00144F46" w:rsidP="00D505E0">
      <w:pPr>
        <w:spacing w:after="0" w:line="240" w:lineRule="auto"/>
        <w:ind w:left="-283"/>
        <w:rPr>
          <w:rFonts w:cs="Arial"/>
          <w:i/>
          <w:iCs/>
          <w:sz w:val="20"/>
          <w:szCs w:val="20"/>
        </w:rPr>
      </w:pPr>
      <w:r w:rsidRPr="0034214B">
        <w:rPr>
          <w:rFonts w:cs="Arial"/>
          <w:i/>
          <w:iCs/>
          <w:sz w:val="20"/>
          <w:szCs w:val="20"/>
          <w:lang w:val="en-US"/>
        </w:rPr>
        <w:t xml:space="preserve">I am deeply concerned </w:t>
      </w:r>
      <w:r w:rsidR="00F24265" w:rsidRPr="0034214B">
        <w:rPr>
          <w:rFonts w:cs="Arial"/>
          <w:i/>
          <w:iCs/>
          <w:sz w:val="20"/>
          <w:szCs w:val="20"/>
          <w:lang w:val="en-US"/>
        </w:rPr>
        <w:t>about</w:t>
      </w:r>
      <w:r w:rsidR="005045E2" w:rsidRPr="0034214B">
        <w:rPr>
          <w:rFonts w:cs="Arial"/>
          <w:i/>
          <w:iCs/>
          <w:sz w:val="20"/>
          <w:szCs w:val="20"/>
          <w:lang w:val="en-US"/>
        </w:rPr>
        <w:t xml:space="preserve"> </w:t>
      </w:r>
      <w:r w:rsidR="00193FD1" w:rsidRPr="0034214B">
        <w:rPr>
          <w:rFonts w:cs="Arial"/>
          <w:i/>
          <w:iCs/>
          <w:sz w:val="20"/>
          <w:szCs w:val="20"/>
          <w:lang w:val="en-US"/>
        </w:rPr>
        <w:t xml:space="preserve">the </w:t>
      </w:r>
      <w:r w:rsidR="005045E2" w:rsidRPr="0034214B">
        <w:rPr>
          <w:rFonts w:cs="Arial"/>
          <w:i/>
          <w:iCs/>
          <w:sz w:val="20"/>
          <w:szCs w:val="20"/>
          <w:lang w:val="en-US"/>
        </w:rPr>
        <w:t>prolonged and arbitrary detention</w:t>
      </w:r>
      <w:r w:rsidR="00D96374" w:rsidRPr="0034214B">
        <w:rPr>
          <w:rFonts w:cs="Arial"/>
          <w:i/>
          <w:iCs/>
          <w:sz w:val="20"/>
          <w:szCs w:val="20"/>
          <w:lang w:val="en-US"/>
        </w:rPr>
        <w:t xml:space="preserve"> in solitary confin</w:t>
      </w:r>
      <w:r w:rsidR="00193FD1" w:rsidRPr="0034214B">
        <w:rPr>
          <w:rFonts w:cs="Arial"/>
          <w:i/>
          <w:iCs/>
          <w:sz w:val="20"/>
          <w:szCs w:val="20"/>
          <w:lang w:val="en-US"/>
        </w:rPr>
        <w:t>e</w:t>
      </w:r>
      <w:r w:rsidR="00D96374" w:rsidRPr="0034214B">
        <w:rPr>
          <w:rFonts w:cs="Arial"/>
          <w:i/>
          <w:iCs/>
          <w:sz w:val="20"/>
          <w:szCs w:val="20"/>
          <w:lang w:val="en-US"/>
        </w:rPr>
        <w:t>ment</w:t>
      </w:r>
      <w:r w:rsidR="005045E2" w:rsidRPr="0034214B">
        <w:rPr>
          <w:rFonts w:cs="Arial"/>
          <w:i/>
          <w:iCs/>
          <w:sz w:val="20"/>
          <w:szCs w:val="20"/>
          <w:lang w:val="en-US"/>
        </w:rPr>
        <w:t xml:space="preserve"> of Sheikh Salman Alodah. </w:t>
      </w:r>
      <w:r w:rsidR="00484B7C" w:rsidRPr="0034214B">
        <w:rPr>
          <w:rFonts w:cs="Arial"/>
          <w:i/>
          <w:iCs/>
          <w:sz w:val="20"/>
          <w:szCs w:val="20"/>
        </w:rPr>
        <w:t xml:space="preserve">At 68 years old, he has spent more than seven years in solitary confinement, which amounts to torture </w:t>
      </w:r>
      <w:r w:rsidR="008412C6" w:rsidRPr="0034214B">
        <w:rPr>
          <w:rFonts w:cs="Arial"/>
          <w:i/>
          <w:iCs/>
          <w:sz w:val="20"/>
          <w:szCs w:val="20"/>
        </w:rPr>
        <w:t xml:space="preserve">or other cruel, inhuman or degrading treatment </w:t>
      </w:r>
      <w:r w:rsidR="00484B7C" w:rsidRPr="0034214B">
        <w:rPr>
          <w:rFonts w:cs="Arial"/>
          <w:i/>
          <w:iCs/>
          <w:sz w:val="20"/>
          <w:szCs w:val="20"/>
        </w:rPr>
        <w:t>under international law</w:t>
      </w:r>
      <w:r w:rsidR="008412C6" w:rsidRPr="0034214B">
        <w:rPr>
          <w:rFonts w:cs="Arial"/>
          <w:i/>
          <w:iCs/>
          <w:sz w:val="20"/>
          <w:szCs w:val="20"/>
        </w:rPr>
        <w:t xml:space="preserve"> and standards</w:t>
      </w:r>
      <w:r w:rsidR="00D505E0" w:rsidRPr="0034214B">
        <w:rPr>
          <w:rFonts w:cs="Arial"/>
          <w:i/>
          <w:iCs/>
          <w:sz w:val="20"/>
          <w:szCs w:val="20"/>
        </w:rPr>
        <w:t>, and has lost half his vision and hearing.</w:t>
      </w:r>
      <w:r w:rsidR="00484B7C" w:rsidRPr="0034214B">
        <w:rPr>
          <w:rFonts w:cs="Arial"/>
          <w:i/>
          <w:iCs/>
          <w:sz w:val="20"/>
          <w:szCs w:val="20"/>
        </w:rPr>
        <w:t xml:space="preserve"> </w:t>
      </w:r>
    </w:p>
    <w:p w14:paraId="4D858278" w14:textId="77777777" w:rsidR="00484B7C" w:rsidRPr="0034214B" w:rsidRDefault="00484B7C" w:rsidP="00484B7C">
      <w:pPr>
        <w:spacing w:after="0" w:line="240" w:lineRule="auto"/>
        <w:ind w:left="-283"/>
        <w:rPr>
          <w:rFonts w:cs="Arial"/>
          <w:i/>
          <w:iCs/>
          <w:sz w:val="20"/>
          <w:szCs w:val="20"/>
          <w:lang w:val="en-US"/>
        </w:rPr>
      </w:pPr>
    </w:p>
    <w:p w14:paraId="18995756" w14:textId="39568AAC" w:rsidR="000B6374" w:rsidRPr="0034214B" w:rsidRDefault="00CC1DFC" w:rsidP="00B24450">
      <w:pPr>
        <w:spacing w:after="0" w:line="240" w:lineRule="auto"/>
        <w:ind w:left="-283"/>
        <w:rPr>
          <w:rFonts w:cs="Arial"/>
          <w:i/>
          <w:iCs/>
          <w:sz w:val="20"/>
          <w:szCs w:val="20"/>
        </w:rPr>
      </w:pPr>
      <w:r w:rsidRPr="0034214B">
        <w:rPr>
          <w:rFonts w:cs="Arial"/>
          <w:i/>
          <w:iCs/>
          <w:sz w:val="20"/>
          <w:szCs w:val="20"/>
          <w:lang w:val="en-US"/>
        </w:rPr>
        <w:t>State</w:t>
      </w:r>
      <w:r w:rsidR="00B0056E" w:rsidRPr="0034214B">
        <w:rPr>
          <w:rFonts w:cs="Arial"/>
          <w:i/>
          <w:iCs/>
          <w:sz w:val="20"/>
          <w:szCs w:val="20"/>
          <w:lang w:val="en-US"/>
        </w:rPr>
        <w:t xml:space="preserve"> security officials arrested Sheikh Salman </w:t>
      </w:r>
      <w:r w:rsidR="000E7375" w:rsidRPr="0034214B">
        <w:rPr>
          <w:rFonts w:cs="Arial"/>
          <w:i/>
          <w:iCs/>
          <w:sz w:val="20"/>
          <w:szCs w:val="20"/>
          <w:lang w:val="en-US"/>
        </w:rPr>
        <w:t>Alodah</w:t>
      </w:r>
      <w:r w:rsidR="00B0056E" w:rsidRPr="0034214B">
        <w:rPr>
          <w:rFonts w:cs="Arial"/>
          <w:i/>
          <w:iCs/>
          <w:sz w:val="20"/>
          <w:szCs w:val="20"/>
          <w:lang w:val="en-US"/>
        </w:rPr>
        <w:t xml:space="preserve"> from his home</w:t>
      </w:r>
      <w:r w:rsidRPr="0034214B">
        <w:rPr>
          <w:rFonts w:cs="Arial"/>
          <w:i/>
          <w:iCs/>
          <w:sz w:val="20"/>
          <w:szCs w:val="20"/>
          <w:lang w:val="en-US"/>
        </w:rPr>
        <w:t xml:space="preserve"> on </w:t>
      </w:r>
      <w:r w:rsidR="00EF7DFB" w:rsidRPr="0034214B">
        <w:rPr>
          <w:rFonts w:cs="Arial"/>
          <w:i/>
          <w:iCs/>
          <w:sz w:val="20"/>
          <w:szCs w:val="20"/>
          <w:lang w:val="en-US"/>
        </w:rPr>
        <w:t>7 September 2017</w:t>
      </w:r>
      <w:r w:rsidR="00B0056E" w:rsidRPr="0034214B">
        <w:rPr>
          <w:rFonts w:cs="Arial"/>
          <w:i/>
          <w:iCs/>
          <w:sz w:val="20"/>
          <w:szCs w:val="20"/>
          <w:lang w:val="en-US"/>
        </w:rPr>
        <w:t xml:space="preserve"> </w:t>
      </w:r>
      <w:r w:rsidR="008A1981" w:rsidRPr="0034214B">
        <w:rPr>
          <w:rFonts w:cs="Arial"/>
          <w:i/>
          <w:iCs/>
          <w:sz w:val="20"/>
          <w:szCs w:val="20"/>
          <w:lang w:val="en-US"/>
        </w:rPr>
        <w:t xml:space="preserve">as part of a wave of arrests of writers, </w:t>
      </w:r>
      <w:r w:rsidR="007D2ADA" w:rsidRPr="0034214B">
        <w:rPr>
          <w:rFonts w:cs="Arial"/>
          <w:i/>
          <w:iCs/>
          <w:sz w:val="20"/>
          <w:szCs w:val="20"/>
          <w:lang w:val="en-US"/>
        </w:rPr>
        <w:t>clerics and activists</w:t>
      </w:r>
      <w:r w:rsidR="00B0056E" w:rsidRPr="0034214B">
        <w:rPr>
          <w:rFonts w:cs="Arial"/>
          <w:i/>
          <w:iCs/>
          <w:sz w:val="20"/>
          <w:szCs w:val="20"/>
          <w:lang w:val="en-US"/>
        </w:rPr>
        <w:t>,</w:t>
      </w:r>
      <w:r w:rsidR="004116FC" w:rsidRPr="0034214B">
        <w:rPr>
          <w:rFonts w:cs="Arial"/>
          <w:i/>
          <w:iCs/>
          <w:sz w:val="20"/>
          <w:szCs w:val="20"/>
          <w:lang w:val="en-US"/>
        </w:rPr>
        <w:t xml:space="preserve"> just</w:t>
      </w:r>
      <w:r w:rsidR="00B0056E" w:rsidRPr="0034214B">
        <w:rPr>
          <w:rFonts w:cs="Arial"/>
          <w:i/>
          <w:iCs/>
          <w:sz w:val="20"/>
          <w:szCs w:val="20"/>
          <w:lang w:val="en-US"/>
        </w:rPr>
        <w:t xml:space="preserve"> a few hours after he posted a </w:t>
      </w:r>
      <w:hyperlink r:id="rId9" w:history="1">
        <w:r w:rsidR="00B0056E" w:rsidRPr="0034214B">
          <w:rPr>
            <w:rStyle w:val="Hyperlink"/>
            <w:rFonts w:cs="Arial"/>
            <w:i/>
            <w:iCs/>
            <w:sz w:val="20"/>
            <w:szCs w:val="20"/>
            <w:lang w:val="en-US"/>
          </w:rPr>
          <w:t>tweet</w:t>
        </w:r>
      </w:hyperlink>
      <w:r w:rsidR="00B0056E" w:rsidRPr="0034214B">
        <w:rPr>
          <w:rFonts w:cs="Arial"/>
          <w:i/>
          <w:iCs/>
          <w:sz w:val="20"/>
          <w:szCs w:val="20"/>
          <w:lang w:val="en-US"/>
        </w:rPr>
        <w:t xml:space="preserve"> </w:t>
      </w:r>
      <w:r w:rsidR="00AA0D31" w:rsidRPr="0034214B">
        <w:rPr>
          <w:rFonts w:cs="Arial"/>
          <w:i/>
          <w:iCs/>
          <w:sz w:val="20"/>
          <w:szCs w:val="20"/>
          <w:lang w:val="en-US"/>
        </w:rPr>
        <w:t xml:space="preserve">praying </w:t>
      </w:r>
      <w:r w:rsidR="00301B7B" w:rsidRPr="0034214B">
        <w:rPr>
          <w:rFonts w:cs="Arial"/>
          <w:i/>
          <w:iCs/>
          <w:sz w:val="20"/>
          <w:szCs w:val="20"/>
          <w:lang w:val="en-US"/>
        </w:rPr>
        <w:t>for “unity of hearts”</w:t>
      </w:r>
      <w:r w:rsidR="00752904" w:rsidRPr="0034214B">
        <w:rPr>
          <w:rFonts w:cs="Arial"/>
          <w:i/>
          <w:iCs/>
          <w:sz w:val="20"/>
          <w:szCs w:val="20"/>
          <w:lang w:val="en-US"/>
        </w:rPr>
        <w:t xml:space="preserve">, during </w:t>
      </w:r>
      <w:r w:rsidR="003B50F7" w:rsidRPr="0034214B">
        <w:rPr>
          <w:rFonts w:cs="Arial"/>
          <w:i/>
          <w:iCs/>
          <w:sz w:val="20"/>
          <w:szCs w:val="20"/>
          <w:lang w:val="en-US"/>
        </w:rPr>
        <w:t>a</w:t>
      </w:r>
      <w:r w:rsidR="00B0056E" w:rsidRPr="0034214B">
        <w:rPr>
          <w:rFonts w:cs="Arial"/>
          <w:i/>
          <w:iCs/>
          <w:sz w:val="20"/>
          <w:szCs w:val="20"/>
          <w:lang w:val="en-US"/>
        </w:rPr>
        <w:t xml:space="preserve"> diplomatic stand-off</w:t>
      </w:r>
      <w:r w:rsidR="00752904" w:rsidRPr="0034214B">
        <w:rPr>
          <w:rFonts w:cs="Arial"/>
          <w:i/>
          <w:iCs/>
          <w:sz w:val="20"/>
          <w:szCs w:val="20"/>
          <w:lang w:val="en-US"/>
        </w:rPr>
        <w:t xml:space="preserve"> between Saudi Arabia and Qatar</w:t>
      </w:r>
      <w:r w:rsidR="00B0056E" w:rsidRPr="0034214B">
        <w:rPr>
          <w:rFonts w:cs="Arial"/>
          <w:i/>
          <w:iCs/>
          <w:sz w:val="20"/>
          <w:szCs w:val="20"/>
          <w:lang w:val="en-US"/>
        </w:rPr>
        <w:t xml:space="preserve">. </w:t>
      </w:r>
      <w:r w:rsidR="008B5C47" w:rsidRPr="0034214B">
        <w:rPr>
          <w:rFonts w:cs="Arial"/>
          <w:i/>
          <w:iCs/>
          <w:sz w:val="20"/>
          <w:szCs w:val="20"/>
          <w:lang w:val="en-US"/>
        </w:rPr>
        <w:t xml:space="preserve">For the first few months of his </w:t>
      </w:r>
      <w:r w:rsidR="000A66A2" w:rsidRPr="0034214B">
        <w:rPr>
          <w:rFonts w:cs="Arial"/>
          <w:i/>
          <w:iCs/>
          <w:sz w:val="20"/>
          <w:szCs w:val="20"/>
          <w:lang w:val="en-US"/>
        </w:rPr>
        <w:t>detention,</w:t>
      </w:r>
      <w:r w:rsidR="008B5C47" w:rsidRPr="0034214B">
        <w:rPr>
          <w:rFonts w:cs="Arial"/>
          <w:i/>
          <w:iCs/>
          <w:sz w:val="20"/>
          <w:szCs w:val="20"/>
          <w:lang w:val="en-US"/>
        </w:rPr>
        <w:t xml:space="preserve"> he </w:t>
      </w:r>
      <w:proofErr w:type="gramStart"/>
      <w:r w:rsidR="008B5C47" w:rsidRPr="0034214B">
        <w:rPr>
          <w:rFonts w:cs="Arial"/>
          <w:i/>
          <w:iCs/>
          <w:sz w:val="20"/>
          <w:szCs w:val="20"/>
          <w:lang w:val="en-US"/>
        </w:rPr>
        <w:t>wa</w:t>
      </w:r>
      <w:r w:rsidR="00A80823" w:rsidRPr="0034214B">
        <w:rPr>
          <w:rFonts w:cs="Arial"/>
          <w:i/>
          <w:iCs/>
          <w:sz w:val="20"/>
          <w:szCs w:val="20"/>
          <w:lang w:val="en-US"/>
        </w:rPr>
        <w:t>s subjected</w:t>
      </w:r>
      <w:proofErr w:type="gramEnd"/>
      <w:r w:rsidR="00A80823" w:rsidRPr="0034214B">
        <w:rPr>
          <w:rFonts w:cs="Arial"/>
          <w:i/>
          <w:iCs/>
          <w:sz w:val="20"/>
          <w:szCs w:val="20"/>
          <w:lang w:val="en-US"/>
        </w:rPr>
        <w:t xml:space="preserve"> to sleep deprivation and tied to a chair </w:t>
      </w:r>
      <w:r w:rsidR="0013463C" w:rsidRPr="0034214B">
        <w:rPr>
          <w:rFonts w:cs="Arial"/>
          <w:i/>
          <w:iCs/>
          <w:sz w:val="20"/>
          <w:szCs w:val="20"/>
          <w:lang w:val="en-US"/>
        </w:rPr>
        <w:t>during interrogation</w:t>
      </w:r>
      <w:r w:rsidR="000A66A2" w:rsidRPr="0034214B">
        <w:rPr>
          <w:rFonts w:cs="Arial"/>
          <w:i/>
          <w:iCs/>
          <w:sz w:val="20"/>
          <w:szCs w:val="20"/>
          <w:lang w:val="en-US"/>
        </w:rPr>
        <w:t>s</w:t>
      </w:r>
      <w:r w:rsidR="0013463C" w:rsidRPr="0034214B">
        <w:rPr>
          <w:rFonts w:cs="Arial"/>
          <w:i/>
          <w:iCs/>
          <w:sz w:val="20"/>
          <w:szCs w:val="20"/>
          <w:lang w:val="en-US"/>
        </w:rPr>
        <w:t>.</w:t>
      </w:r>
      <w:r w:rsidR="008B5C47" w:rsidRPr="0034214B">
        <w:rPr>
          <w:rFonts w:cs="Arial"/>
          <w:i/>
          <w:iCs/>
          <w:sz w:val="20"/>
          <w:szCs w:val="20"/>
          <w:lang w:val="en-US"/>
        </w:rPr>
        <w:t xml:space="preserve"> </w:t>
      </w:r>
      <w:proofErr w:type="gramStart"/>
      <w:r w:rsidR="00193FD1" w:rsidRPr="0034214B">
        <w:rPr>
          <w:rFonts w:cs="Arial"/>
          <w:i/>
          <w:iCs/>
          <w:sz w:val="20"/>
          <w:szCs w:val="20"/>
          <w:lang w:val="en-US"/>
        </w:rPr>
        <w:t>Nearly a</w:t>
      </w:r>
      <w:proofErr w:type="gramEnd"/>
      <w:r w:rsidR="00193FD1" w:rsidRPr="0034214B">
        <w:rPr>
          <w:rFonts w:cs="Arial"/>
          <w:i/>
          <w:iCs/>
          <w:sz w:val="20"/>
          <w:szCs w:val="20"/>
          <w:lang w:val="en-US"/>
        </w:rPr>
        <w:t xml:space="preserve"> year later, in August 2018, h</w:t>
      </w:r>
      <w:r w:rsidR="003B50F7" w:rsidRPr="0034214B">
        <w:rPr>
          <w:rFonts w:cs="Arial"/>
          <w:i/>
          <w:iCs/>
          <w:sz w:val="20"/>
          <w:szCs w:val="20"/>
          <w:lang w:val="en-US"/>
        </w:rPr>
        <w:t xml:space="preserve">e </w:t>
      </w:r>
      <w:proofErr w:type="gramStart"/>
      <w:r w:rsidR="00127167" w:rsidRPr="0034214B">
        <w:rPr>
          <w:rFonts w:cs="Arial"/>
          <w:i/>
          <w:iCs/>
          <w:sz w:val="20"/>
          <w:szCs w:val="20"/>
          <w:lang w:val="en-US"/>
        </w:rPr>
        <w:t>was</w:t>
      </w:r>
      <w:r w:rsidR="00BD3BAA" w:rsidRPr="0034214B">
        <w:rPr>
          <w:rFonts w:cs="Arial"/>
          <w:i/>
          <w:iCs/>
          <w:sz w:val="20"/>
          <w:szCs w:val="20"/>
          <w:lang w:val="en-US"/>
        </w:rPr>
        <w:t xml:space="preserve"> charged</w:t>
      </w:r>
      <w:proofErr w:type="gramEnd"/>
      <w:r w:rsidR="00BD3BAA" w:rsidRPr="0034214B">
        <w:rPr>
          <w:rFonts w:cs="Arial"/>
          <w:i/>
          <w:iCs/>
          <w:sz w:val="20"/>
          <w:szCs w:val="20"/>
          <w:lang w:val="en-US"/>
        </w:rPr>
        <w:t xml:space="preserve"> </w:t>
      </w:r>
      <w:r w:rsidR="00961AF5" w:rsidRPr="0034214B">
        <w:rPr>
          <w:rFonts w:cs="Arial"/>
          <w:i/>
          <w:iCs/>
          <w:sz w:val="20"/>
          <w:szCs w:val="20"/>
          <w:lang w:val="en-US"/>
        </w:rPr>
        <w:t xml:space="preserve">on </w:t>
      </w:r>
      <w:proofErr w:type="gramStart"/>
      <w:r w:rsidR="00946522" w:rsidRPr="0034214B">
        <w:rPr>
          <w:rFonts w:cs="Arial"/>
          <w:i/>
          <w:iCs/>
          <w:sz w:val="20"/>
          <w:szCs w:val="20"/>
          <w:lang w:val="en-US"/>
        </w:rPr>
        <w:t>37</w:t>
      </w:r>
      <w:proofErr w:type="gramEnd"/>
      <w:r w:rsidR="00961AF5" w:rsidRPr="0034214B">
        <w:rPr>
          <w:rFonts w:cs="Arial"/>
          <w:i/>
          <w:iCs/>
          <w:sz w:val="20"/>
          <w:szCs w:val="20"/>
          <w:lang w:val="en-US"/>
        </w:rPr>
        <w:t xml:space="preserve"> counts</w:t>
      </w:r>
      <w:r w:rsidR="00BD3BAA" w:rsidRPr="0034214B">
        <w:rPr>
          <w:rFonts w:cs="Arial"/>
          <w:i/>
          <w:iCs/>
          <w:sz w:val="20"/>
          <w:szCs w:val="20"/>
          <w:lang w:val="en-US"/>
        </w:rPr>
        <w:t xml:space="preserve"> </w:t>
      </w:r>
      <w:r w:rsidR="009C7833" w:rsidRPr="0034214B">
        <w:rPr>
          <w:rFonts w:cs="Arial"/>
          <w:i/>
          <w:iCs/>
          <w:sz w:val="20"/>
          <w:szCs w:val="20"/>
          <w:lang w:val="en-US"/>
        </w:rPr>
        <w:t>in</w:t>
      </w:r>
      <w:r w:rsidR="00BD3BAA" w:rsidRPr="0034214B">
        <w:rPr>
          <w:rFonts w:cs="Arial"/>
          <w:i/>
          <w:iCs/>
          <w:sz w:val="20"/>
          <w:szCs w:val="20"/>
          <w:lang w:val="en-US"/>
        </w:rPr>
        <w:t xml:space="preserve"> a secret trial session in front of the </w:t>
      </w:r>
      <w:r w:rsidR="00E750E7" w:rsidRPr="0034214B">
        <w:rPr>
          <w:rFonts w:cs="Arial"/>
          <w:i/>
          <w:iCs/>
          <w:sz w:val="20"/>
          <w:szCs w:val="20"/>
          <w:lang w:val="en-US"/>
        </w:rPr>
        <w:t>c</w:t>
      </w:r>
      <w:r w:rsidR="003B50F7" w:rsidRPr="0034214B">
        <w:rPr>
          <w:rFonts w:cs="Arial"/>
          <w:i/>
          <w:iCs/>
          <w:sz w:val="20"/>
          <w:szCs w:val="20"/>
          <w:lang w:val="en-US"/>
        </w:rPr>
        <w:t xml:space="preserve">ounter-terror </w:t>
      </w:r>
      <w:r w:rsidR="00127167" w:rsidRPr="0034214B">
        <w:rPr>
          <w:rFonts w:cs="Arial"/>
          <w:i/>
          <w:iCs/>
          <w:sz w:val="20"/>
          <w:szCs w:val="20"/>
          <w:lang w:val="en-US"/>
        </w:rPr>
        <w:t>Specialized Criminal Court</w:t>
      </w:r>
      <w:r w:rsidR="003B50F7" w:rsidRPr="0034214B">
        <w:rPr>
          <w:rFonts w:cs="Arial"/>
          <w:i/>
          <w:iCs/>
          <w:sz w:val="20"/>
          <w:szCs w:val="20"/>
          <w:lang w:val="en-US"/>
        </w:rPr>
        <w:t xml:space="preserve"> (SCC)</w:t>
      </w:r>
      <w:r w:rsidR="00193FD1" w:rsidRPr="0034214B">
        <w:rPr>
          <w:rFonts w:cs="Arial"/>
          <w:i/>
          <w:iCs/>
          <w:sz w:val="20"/>
          <w:szCs w:val="20"/>
          <w:lang w:val="en-US"/>
        </w:rPr>
        <w:t>,</w:t>
      </w:r>
      <w:r w:rsidR="00753686" w:rsidRPr="0034214B">
        <w:rPr>
          <w:rFonts w:cs="Arial"/>
          <w:i/>
          <w:iCs/>
          <w:sz w:val="20"/>
          <w:szCs w:val="20"/>
        </w:rPr>
        <w:t xml:space="preserve"> </w:t>
      </w:r>
      <w:r w:rsidR="0084732F" w:rsidRPr="0034214B">
        <w:rPr>
          <w:rFonts w:cs="Arial"/>
          <w:i/>
          <w:iCs/>
          <w:sz w:val="20"/>
          <w:szCs w:val="20"/>
        </w:rPr>
        <w:t xml:space="preserve">including </w:t>
      </w:r>
      <w:r w:rsidR="00B24450" w:rsidRPr="0034214B">
        <w:rPr>
          <w:rFonts w:cs="Arial"/>
          <w:i/>
          <w:iCs/>
          <w:sz w:val="20"/>
          <w:szCs w:val="20"/>
        </w:rPr>
        <w:t xml:space="preserve">for </w:t>
      </w:r>
      <w:r w:rsidR="00877FE9" w:rsidRPr="0034214B">
        <w:rPr>
          <w:rFonts w:cs="Arial"/>
          <w:i/>
          <w:iCs/>
          <w:sz w:val="20"/>
          <w:szCs w:val="20"/>
        </w:rPr>
        <w:t xml:space="preserve">supporting </w:t>
      </w:r>
      <w:r w:rsidR="00193FD1" w:rsidRPr="0034214B">
        <w:rPr>
          <w:rFonts w:cs="Arial"/>
          <w:i/>
          <w:iCs/>
          <w:sz w:val="20"/>
          <w:szCs w:val="20"/>
        </w:rPr>
        <w:t>protests</w:t>
      </w:r>
      <w:r w:rsidR="00AB4C13" w:rsidRPr="0034214B">
        <w:rPr>
          <w:rFonts w:cs="Arial"/>
          <w:i/>
          <w:iCs/>
          <w:sz w:val="20"/>
          <w:szCs w:val="20"/>
        </w:rPr>
        <w:t xml:space="preserve"> in the Arab</w:t>
      </w:r>
      <w:r w:rsidR="002B5B6A" w:rsidRPr="0034214B">
        <w:rPr>
          <w:rFonts w:cs="Arial"/>
          <w:i/>
          <w:iCs/>
          <w:sz w:val="20"/>
          <w:szCs w:val="20"/>
        </w:rPr>
        <w:t xml:space="preserve"> world and </w:t>
      </w:r>
      <w:r w:rsidR="00B24450" w:rsidRPr="0034214B">
        <w:rPr>
          <w:rFonts w:cs="Arial"/>
          <w:i/>
          <w:iCs/>
          <w:sz w:val="20"/>
          <w:szCs w:val="20"/>
        </w:rPr>
        <w:t>demanding the release of prisoners in the media and on social</w:t>
      </w:r>
      <w:r w:rsidR="00E611B0" w:rsidRPr="0034214B">
        <w:rPr>
          <w:rFonts w:cs="Arial"/>
          <w:i/>
          <w:iCs/>
          <w:sz w:val="20"/>
          <w:szCs w:val="20"/>
        </w:rPr>
        <w:t xml:space="preserve"> media</w:t>
      </w:r>
      <w:r w:rsidR="00B24450" w:rsidRPr="0034214B">
        <w:rPr>
          <w:rFonts w:cs="Arial"/>
          <w:i/>
          <w:iCs/>
          <w:sz w:val="20"/>
          <w:szCs w:val="20"/>
        </w:rPr>
        <w:t xml:space="preserve">. </w:t>
      </w:r>
      <w:r w:rsidR="00753686" w:rsidRPr="0034214B">
        <w:rPr>
          <w:rFonts w:cs="Arial"/>
          <w:i/>
          <w:iCs/>
          <w:sz w:val="20"/>
          <w:szCs w:val="20"/>
        </w:rPr>
        <w:t>In May 2019,</w:t>
      </w:r>
      <w:r w:rsidR="00B925E0" w:rsidRPr="0034214B">
        <w:rPr>
          <w:rFonts w:cs="Arial"/>
          <w:i/>
          <w:iCs/>
          <w:sz w:val="20"/>
          <w:szCs w:val="20"/>
        </w:rPr>
        <w:t xml:space="preserve"> after a second secret trial session</w:t>
      </w:r>
      <w:r w:rsidR="00753686" w:rsidRPr="0034214B">
        <w:rPr>
          <w:rFonts w:cs="Arial"/>
          <w:i/>
          <w:iCs/>
          <w:sz w:val="20"/>
          <w:szCs w:val="20"/>
        </w:rPr>
        <w:t xml:space="preserve">, his lawyer informed </w:t>
      </w:r>
      <w:r w:rsidR="00B925E0" w:rsidRPr="0034214B">
        <w:rPr>
          <w:rFonts w:cs="Arial"/>
          <w:i/>
          <w:iCs/>
          <w:sz w:val="20"/>
          <w:szCs w:val="20"/>
        </w:rPr>
        <w:t>Sheikh Salman Alodah’s</w:t>
      </w:r>
      <w:r w:rsidR="00753686" w:rsidRPr="0034214B">
        <w:rPr>
          <w:rFonts w:cs="Arial"/>
          <w:i/>
          <w:iCs/>
          <w:sz w:val="20"/>
          <w:szCs w:val="20"/>
        </w:rPr>
        <w:t xml:space="preserve"> family that the Public Prosecutor had sought the death penalty</w:t>
      </w:r>
      <w:r w:rsidR="00B90183" w:rsidRPr="0034214B">
        <w:rPr>
          <w:rFonts w:cs="Arial"/>
          <w:i/>
          <w:iCs/>
          <w:sz w:val="20"/>
          <w:szCs w:val="20"/>
        </w:rPr>
        <w:t xml:space="preserve"> for him</w:t>
      </w:r>
      <w:r w:rsidR="00753686" w:rsidRPr="0034214B">
        <w:rPr>
          <w:rFonts w:cs="Arial"/>
          <w:i/>
          <w:iCs/>
          <w:sz w:val="20"/>
          <w:szCs w:val="20"/>
        </w:rPr>
        <w:t>.</w:t>
      </w:r>
      <w:r w:rsidR="00741DF4" w:rsidRPr="0034214B">
        <w:rPr>
          <w:rFonts w:cs="Arial"/>
          <w:i/>
          <w:iCs/>
          <w:sz w:val="20"/>
          <w:szCs w:val="20"/>
        </w:rPr>
        <w:t xml:space="preserve"> His </w:t>
      </w:r>
      <w:r w:rsidR="00A117F3" w:rsidRPr="0034214B">
        <w:rPr>
          <w:rFonts w:cs="Arial"/>
          <w:i/>
          <w:iCs/>
          <w:sz w:val="20"/>
          <w:szCs w:val="20"/>
        </w:rPr>
        <w:t>last court hearing was in</w:t>
      </w:r>
      <w:r w:rsidR="00741DF4" w:rsidRPr="0034214B">
        <w:rPr>
          <w:rFonts w:cs="Arial"/>
          <w:i/>
          <w:iCs/>
          <w:sz w:val="20"/>
          <w:szCs w:val="20"/>
        </w:rPr>
        <w:t xml:space="preserve"> </w:t>
      </w:r>
      <w:r w:rsidR="00D801F5" w:rsidRPr="0034214B">
        <w:rPr>
          <w:rFonts w:cs="Arial"/>
          <w:i/>
          <w:iCs/>
          <w:sz w:val="20"/>
          <w:szCs w:val="20"/>
        </w:rPr>
        <w:t>July</w:t>
      </w:r>
      <w:r w:rsidR="00741DF4" w:rsidRPr="0034214B">
        <w:rPr>
          <w:rFonts w:cs="Arial"/>
          <w:i/>
          <w:iCs/>
          <w:sz w:val="20"/>
          <w:szCs w:val="20"/>
        </w:rPr>
        <w:t xml:space="preserve"> 2021</w:t>
      </w:r>
      <w:r w:rsidR="00A117F3" w:rsidRPr="0034214B">
        <w:rPr>
          <w:rFonts w:cs="Arial"/>
          <w:i/>
          <w:iCs/>
          <w:sz w:val="20"/>
          <w:szCs w:val="20"/>
        </w:rPr>
        <w:t xml:space="preserve"> and his trial has been pending since.</w:t>
      </w:r>
    </w:p>
    <w:p w14:paraId="5374611D" w14:textId="77777777" w:rsidR="000B6374" w:rsidRPr="0034214B" w:rsidRDefault="000B6374" w:rsidP="000B6374">
      <w:pPr>
        <w:spacing w:after="0" w:line="240" w:lineRule="auto"/>
        <w:ind w:left="-283"/>
        <w:rPr>
          <w:rFonts w:cs="Arial"/>
          <w:i/>
          <w:iCs/>
          <w:sz w:val="20"/>
          <w:szCs w:val="20"/>
        </w:rPr>
      </w:pPr>
    </w:p>
    <w:p w14:paraId="7944D137" w14:textId="53FC89F8" w:rsidR="00F41B2D" w:rsidRPr="0034214B" w:rsidRDefault="000B6374" w:rsidP="003978C4">
      <w:pPr>
        <w:spacing w:after="0" w:line="240" w:lineRule="auto"/>
        <w:ind w:left="-283"/>
        <w:rPr>
          <w:rFonts w:cs="Arial"/>
          <w:i/>
          <w:iCs/>
          <w:sz w:val="20"/>
          <w:szCs w:val="20"/>
        </w:rPr>
      </w:pPr>
      <w:r w:rsidRPr="0034214B">
        <w:rPr>
          <w:rFonts w:cs="Arial"/>
          <w:i/>
          <w:iCs/>
          <w:sz w:val="20"/>
          <w:szCs w:val="20"/>
        </w:rPr>
        <w:t xml:space="preserve">Sheikh Salman </w:t>
      </w:r>
      <w:r w:rsidR="006022E8" w:rsidRPr="0034214B">
        <w:rPr>
          <w:rFonts w:cs="Arial"/>
          <w:i/>
          <w:iCs/>
          <w:sz w:val="20"/>
          <w:szCs w:val="20"/>
        </w:rPr>
        <w:t>Alodah</w:t>
      </w:r>
      <w:r w:rsidRPr="0034214B">
        <w:rPr>
          <w:rFonts w:cs="Arial"/>
          <w:i/>
          <w:iCs/>
          <w:sz w:val="20"/>
          <w:szCs w:val="20"/>
        </w:rPr>
        <w:t xml:space="preserve"> is a prominent and influential </w:t>
      </w:r>
      <w:r w:rsidR="009C68F0" w:rsidRPr="0034214B">
        <w:rPr>
          <w:rFonts w:cs="Arial"/>
          <w:i/>
          <w:iCs/>
          <w:sz w:val="20"/>
          <w:szCs w:val="20"/>
        </w:rPr>
        <w:t>Islamic scholar</w:t>
      </w:r>
      <w:r w:rsidRPr="0034214B">
        <w:rPr>
          <w:rFonts w:cs="Arial"/>
          <w:i/>
          <w:iCs/>
          <w:sz w:val="20"/>
          <w:szCs w:val="20"/>
        </w:rPr>
        <w:t xml:space="preserve">. </w:t>
      </w:r>
      <w:r w:rsidR="00A70730" w:rsidRPr="0034214B">
        <w:rPr>
          <w:rFonts w:cs="Arial"/>
          <w:i/>
          <w:iCs/>
          <w:sz w:val="20"/>
          <w:szCs w:val="20"/>
        </w:rPr>
        <w:t>Before 2011, he hosted a TV show</w:t>
      </w:r>
      <w:r w:rsidR="004661B5" w:rsidRPr="0034214B">
        <w:rPr>
          <w:rFonts w:cs="Arial"/>
          <w:i/>
          <w:iCs/>
          <w:sz w:val="20"/>
          <w:szCs w:val="20"/>
        </w:rPr>
        <w:t xml:space="preserve"> on a major TV network</w:t>
      </w:r>
      <w:r w:rsidR="00666C52" w:rsidRPr="0034214B">
        <w:rPr>
          <w:rFonts w:cs="Arial"/>
          <w:i/>
          <w:iCs/>
          <w:sz w:val="20"/>
          <w:szCs w:val="20"/>
        </w:rPr>
        <w:t xml:space="preserve"> and </w:t>
      </w:r>
      <w:r w:rsidR="00DA6797" w:rsidRPr="0034214B">
        <w:rPr>
          <w:rFonts w:cs="Arial"/>
          <w:i/>
          <w:iCs/>
          <w:sz w:val="20"/>
          <w:szCs w:val="20"/>
        </w:rPr>
        <w:t>then later</w:t>
      </w:r>
      <w:r w:rsidR="004661B5" w:rsidRPr="0034214B">
        <w:rPr>
          <w:rFonts w:cs="Arial"/>
          <w:i/>
          <w:iCs/>
          <w:sz w:val="20"/>
          <w:szCs w:val="20"/>
        </w:rPr>
        <w:t xml:space="preserve"> </w:t>
      </w:r>
      <w:r w:rsidR="002C115B" w:rsidRPr="0034214B">
        <w:rPr>
          <w:rFonts w:cs="Arial"/>
          <w:i/>
          <w:iCs/>
          <w:sz w:val="20"/>
          <w:szCs w:val="20"/>
        </w:rPr>
        <w:t>YouTube</w:t>
      </w:r>
      <w:r w:rsidR="004661B5" w:rsidRPr="0034214B">
        <w:rPr>
          <w:rFonts w:cs="Arial"/>
          <w:i/>
          <w:iCs/>
          <w:sz w:val="20"/>
          <w:szCs w:val="20"/>
        </w:rPr>
        <w:t xml:space="preserve">, authored </w:t>
      </w:r>
      <w:r w:rsidR="00666C52" w:rsidRPr="0034214B">
        <w:rPr>
          <w:rFonts w:cs="Arial"/>
          <w:i/>
          <w:iCs/>
          <w:sz w:val="20"/>
          <w:szCs w:val="20"/>
        </w:rPr>
        <w:t>dozens of</w:t>
      </w:r>
      <w:r w:rsidR="004661B5" w:rsidRPr="0034214B">
        <w:rPr>
          <w:rFonts w:cs="Arial"/>
          <w:i/>
          <w:iCs/>
          <w:sz w:val="20"/>
          <w:szCs w:val="20"/>
        </w:rPr>
        <w:t xml:space="preserve"> books and had more than 12 million followers on his X (formerly Twitter) account. He </w:t>
      </w:r>
      <w:r w:rsidR="009C68F0" w:rsidRPr="0034214B">
        <w:rPr>
          <w:rFonts w:cs="Arial"/>
          <w:i/>
          <w:iCs/>
          <w:sz w:val="20"/>
          <w:szCs w:val="20"/>
        </w:rPr>
        <w:t>advocated prominently fo</w:t>
      </w:r>
      <w:r w:rsidR="00180876" w:rsidRPr="0034214B">
        <w:rPr>
          <w:rFonts w:cs="Arial"/>
          <w:i/>
          <w:iCs/>
          <w:sz w:val="20"/>
          <w:szCs w:val="20"/>
        </w:rPr>
        <w:t xml:space="preserve">r </w:t>
      </w:r>
      <w:r w:rsidR="009C68F0" w:rsidRPr="0034214B">
        <w:rPr>
          <w:rFonts w:cs="Arial"/>
          <w:i/>
          <w:iCs/>
          <w:sz w:val="20"/>
          <w:szCs w:val="20"/>
        </w:rPr>
        <w:t xml:space="preserve">reform </w:t>
      </w:r>
      <w:r w:rsidR="00ED0C63" w:rsidRPr="0034214B">
        <w:rPr>
          <w:rFonts w:cs="Arial"/>
          <w:i/>
          <w:iCs/>
          <w:sz w:val="20"/>
          <w:szCs w:val="20"/>
        </w:rPr>
        <w:t xml:space="preserve">including </w:t>
      </w:r>
      <w:r w:rsidR="00180876" w:rsidRPr="0034214B">
        <w:rPr>
          <w:rFonts w:cs="Arial"/>
          <w:i/>
          <w:iCs/>
          <w:sz w:val="20"/>
          <w:szCs w:val="20"/>
        </w:rPr>
        <w:t xml:space="preserve">for </w:t>
      </w:r>
      <w:r w:rsidR="00ED0C63" w:rsidRPr="0034214B">
        <w:rPr>
          <w:rFonts w:cs="Arial"/>
          <w:i/>
          <w:iCs/>
          <w:sz w:val="20"/>
          <w:szCs w:val="20"/>
        </w:rPr>
        <w:t>political and civil rights in Saudi Arabia</w:t>
      </w:r>
      <w:r w:rsidR="003978C4" w:rsidRPr="0034214B">
        <w:rPr>
          <w:rFonts w:cs="Arial"/>
          <w:i/>
          <w:iCs/>
          <w:sz w:val="20"/>
          <w:szCs w:val="20"/>
        </w:rPr>
        <w:t xml:space="preserve">. </w:t>
      </w:r>
      <w:r w:rsidR="00AF616B" w:rsidRPr="0034214B">
        <w:rPr>
          <w:rFonts w:cs="Arial"/>
          <w:i/>
          <w:iCs/>
          <w:sz w:val="20"/>
          <w:szCs w:val="20"/>
          <w:lang w:val="en-US"/>
        </w:rPr>
        <w:t>His arbitrary detention</w:t>
      </w:r>
      <w:r w:rsidR="00F63117" w:rsidRPr="0034214B">
        <w:rPr>
          <w:rFonts w:cs="Arial"/>
          <w:i/>
          <w:iCs/>
          <w:sz w:val="20"/>
          <w:szCs w:val="20"/>
          <w:lang w:val="en-US"/>
        </w:rPr>
        <w:t xml:space="preserve">, </w:t>
      </w:r>
      <w:r w:rsidR="00AF616B" w:rsidRPr="0034214B">
        <w:rPr>
          <w:rFonts w:cs="Arial"/>
          <w:i/>
          <w:iCs/>
          <w:sz w:val="20"/>
          <w:szCs w:val="20"/>
          <w:lang w:val="en-US"/>
        </w:rPr>
        <w:t xml:space="preserve">unfair </w:t>
      </w:r>
      <w:proofErr w:type="gramStart"/>
      <w:r w:rsidR="00AF616B" w:rsidRPr="0034214B">
        <w:rPr>
          <w:rFonts w:cs="Arial"/>
          <w:i/>
          <w:iCs/>
          <w:sz w:val="20"/>
          <w:szCs w:val="20"/>
          <w:lang w:val="en-US"/>
        </w:rPr>
        <w:t>trial</w:t>
      </w:r>
      <w:proofErr w:type="gramEnd"/>
      <w:r w:rsidR="00AF616B" w:rsidRPr="0034214B">
        <w:rPr>
          <w:rFonts w:cs="Arial"/>
          <w:i/>
          <w:iCs/>
          <w:sz w:val="20"/>
          <w:szCs w:val="20"/>
          <w:lang w:val="en-US"/>
        </w:rPr>
        <w:t xml:space="preserve"> and </w:t>
      </w:r>
      <w:r w:rsidR="00F63117" w:rsidRPr="0034214B">
        <w:rPr>
          <w:rFonts w:cs="Arial"/>
          <w:i/>
          <w:iCs/>
          <w:sz w:val="20"/>
          <w:szCs w:val="20"/>
          <w:lang w:val="en-US"/>
        </w:rPr>
        <w:t>potential</w:t>
      </w:r>
      <w:r w:rsidR="00AF616B" w:rsidRPr="0034214B">
        <w:rPr>
          <w:rFonts w:cs="Arial"/>
          <w:i/>
          <w:iCs/>
          <w:sz w:val="20"/>
          <w:szCs w:val="20"/>
          <w:lang w:val="en-US"/>
        </w:rPr>
        <w:t xml:space="preserve"> death sentence</w:t>
      </w:r>
      <w:r w:rsidR="00BC7B3B" w:rsidRPr="0034214B">
        <w:rPr>
          <w:rFonts w:cs="Arial"/>
          <w:i/>
          <w:iCs/>
          <w:sz w:val="20"/>
          <w:szCs w:val="20"/>
          <w:lang w:val="en-US"/>
        </w:rPr>
        <w:t>, which</w:t>
      </w:r>
      <w:r w:rsidR="00AF616B" w:rsidRPr="0034214B">
        <w:rPr>
          <w:rFonts w:cs="Arial"/>
          <w:i/>
          <w:iCs/>
          <w:sz w:val="20"/>
          <w:szCs w:val="20"/>
          <w:lang w:val="en-US"/>
        </w:rPr>
        <w:t xml:space="preserve"> </w:t>
      </w:r>
      <w:proofErr w:type="gramStart"/>
      <w:r w:rsidR="003978C4" w:rsidRPr="0034214B">
        <w:rPr>
          <w:rFonts w:cs="Arial"/>
          <w:i/>
          <w:iCs/>
          <w:sz w:val="20"/>
          <w:szCs w:val="20"/>
          <w:lang w:val="en-US"/>
        </w:rPr>
        <w:t>appear to be</w:t>
      </w:r>
      <w:proofErr w:type="gramEnd"/>
      <w:r w:rsidR="003978C4" w:rsidRPr="0034214B">
        <w:rPr>
          <w:rFonts w:cs="Arial"/>
          <w:i/>
          <w:iCs/>
          <w:sz w:val="20"/>
          <w:szCs w:val="20"/>
          <w:lang w:val="en-US"/>
        </w:rPr>
        <w:t xml:space="preserve"> </w:t>
      </w:r>
      <w:r w:rsidR="00F41B2D" w:rsidRPr="0034214B">
        <w:rPr>
          <w:rFonts w:cs="Arial"/>
          <w:i/>
          <w:iCs/>
          <w:sz w:val="20"/>
          <w:szCs w:val="20"/>
          <w:lang w:val="en-US"/>
        </w:rPr>
        <w:t>politically motivated</w:t>
      </w:r>
      <w:r w:rsidR="00BC7B3B" w:rsidRPr="0034214B">
        <w:rPr>
          <w:rFonts w:cs="Arial"/>
          <w:i/>
          <w:iCs/>
          <w:sz w:val="20"/>
          <w:szCs w:val="20"/>
          <w:lang w:val="en-US"/>
        </w:rPr>
        <w:t xml:space="preserve">, are </w:t>
      </w:r>
      <w:r w:rsidR="007A41D8" w:rsidRPr="0034214B">
        <w:rPr>
          <w:rFonts w:cs="Arial"/>
          <w:i/>
          <w:iCs/>
          <w:sz w:val="20"/>
          <w:szCs w:val="20"/>
          <w:lang w:val="en-US"/>
        </w:rPr>
        <w:t>part of Saudi Arabia’s increasing repression o</w:t>
      </w:r>
      <w:r w:rsidR="00193FD1" w:rsidRPr="0034214B">
        <w:rPr>
          <w:rFonts w:cs="Arial"/>
          <w:i/>
          <w:iCs/>
          <w:sz w:val="20"/>
          <w:szCs w:val="20"/>
          <w:lang w:val="en-US"/>
        </w:rPr>
        <w:t>f</w:t>
      </w:r>
      <w:r w:rsidR="007A41D8" w:rsidRPr="0034214B">
        <w:rPr>
          <w:rFonts w:cs="Arial"/>
          <w:i/>
          <w:iCs/>
          <w:sz w:val="20"/>
          <w:szCs w:val="20"/>
          <w:lang w:val="en-US"/>
        </w:rPr>
        <w:t xml:space="preserve"> </w:t>
      </w:r>
      <w:r w:rsidR="004B7B66" w:rsidRPr="0034214B">
        <w:rPr>
          <w:rFonts w:cs="Arial"/>
          <w:i/>
          <w:iCs/>
          <w:sz w:val="20"/>
          <w:szCs w:val="20"/>
          <w:lang w:val="en-US"/>
        </w:rPr>
        <w:t>critical voices</w:t>
      </w:r>
      <w:r w:rsidR="001A592E" w:rsidRPr="0034214B">
        <w:rPr>
          <w:rFonts w:cs="Arial"/>
          <w:i/>
          <w:iCs/>
          <w:sz w:val="20"/>
          <w:szCs w:val="20"/>
          <w:lang w:val="en-US"/>
        </w:rPr>
        <w:t xml:space="preserve"> in recent years</w:t>
      </w:r>
      <w:r w:rsidR="00F41B2D" w:rsidRPr="0034214B">
        <w:rPr>
          <w:rFonts w:cs="Arial"/>
          <w:i/>
          <w:iCs/>
          <w:sz w:val="20"/>
          <w:szCs w:val="20"/>
          <w:lang w:val="en-US"/>
        </w:rPr>
        <w:t>.</w:t>
      </w:r>
    </w:p>
    <w:p w14:paraId="0C014B16" w14:textId="77777777" w:rsidR="00F41B2D" w:rsidRPr="0034214B" w:rsidRDefault="00F41B2D" w:rsidP="00F41B2D">
      <w:pPr>
        <w:spacing w:after="0" w:line="240" w:lineRule="auto"/>
        <w:ind w:left="-283"/>
        <w:rPr>
          <w:rFonts w:cs="Arial"/>
          <w:i/>
          <w:iCs/>
          <w:sz w:val="20"/>
          <w:szCs w:val="20"/>
          <w:lang w:val="en-US"/>
        </w:rPr>
      </w:pPr>
    </w:p>
    <w:p w14:paraId="79856C4D" w14:textId="5A31E408" w:rsidR="00C751E8" w:rsidRPr="0034214B" w:rsidRDefault="00C751E8" w:rsidP="00F41B2D">
      <w:pPr>
        <w:spacing w:after="0" w:line="240" w:lineRule="auto"/>
        <w:ind w:left="-283"/>
        <w:rPr>
          <w:rFonts w:cs="Arial"/>
          <w:i/>
          <w:iCs/>
          <w:sz w:val="20"/>
          <w:szCs w:val="20"/>
          <w:lang w:val="en-US"/>
        </w:rPr>
      </w:pPr>
      <w:r w:rsidRPr="0034214B">
        <w:rPr>
          <w:b/>
          <w:bCs/>
          <w:i/>
          <w:iCs/>
          <w:sz w:val="20"/>
          <w:szCs w:val="20"/>
        </w:rPr>
        <w:t xml:space="preserve">The Saudi authorities must immediately and unconditionally release </w:t>
      </w:r>
      <w:r w:rsidR="003978C4" w:rsidRPr="0034214B">
        <w:rPr>
          <w:b/>
          <w:bCs/>
          <w:i/>
          <w:iCs/>
          <w:sz w:val="20"/>
          <w:szCs w:val="20"/>
        </w:rPr>
        <w:t>Sheikh Salman Alodah</w:t>
      </w:r>
      <w:r w:rsidRPr="0034214B">
        <w:rPr>
          <w:b/>
          <w:bCs/>
          <w:i/>
          <w:iCs/>
          <w:sz w:val="20"/>
          <w:szCs w:val="20"/>
        </w:rPr>
        <w:t xml:space="preserve">. Until then, they must </w:t>
      </w:r>
      <w:r w:rsidR="00D829A9" w:rsidRPr="0034214B">
        <w:rPr>
          <w:b/>
          <w:bCs/>
          <w:i/>
          <w:iCs/>
          <w:sz w:val="20"/>
          <w:szCs w:val="20"/>
        </w:rPr>
        <w:t>end his solitary confinement</w:t>
      </w:r>
      <w:r w:rsidR="00F63117" w:rsidRPr="0034214B">
        <w:rPr>
          <w:b/>
          <w:bCs/>
          <w:i/>
          <w:iCs/>
          <w:sz w:val="20"/>
          <w:szCs w:val="20"/>
        </w:rPr>
        <w:t>, provide him</w:t>
      </w:r>
      <w:r w:rsidR="008724D0" w:rsidRPr="0034214B">
        <w:rPr>
          <w:b/>
          <w:bCs/>
          <w:i/>
          <w:iCs/>
          <w:sz w:val="20"/>
          <w:szCs w:val="20"/>
        </w:rPr>
        <w:t xml:space="preserve"> with adequate medical care</w:t>
      </w:r>
      <w:r w:rsidR="00D829A9" w:rsidRPr="0034214B">
        <w:rPr>
          <w:b/>
          <w:bCs/>
          <w:i/>
          <w:iCs/>
          <w:sz w:val="20"/>
          <w:szCs w:val="20"/>
        </w:rPr>
        <w:t xml:space="preserve"> and prevent further violations to his fair trial rights.</w:t>
      </w:r>
    </w:p>
    <w:p w14:paraId="62D8AB8B" w14:textId="77777777" w:rsidR="00EA68CE" w:rsidRPr="0034214B" w:rsidRDefault="00EA68CE" w:rsidP="00980425">
      <w:pPr>
        <w:spacing w:after="0" w:line="240" w:lineRule="auto"/>
        <w:ind w:left="-283"/>
        <w:rPr>
          <w:rFonts w:cs="Arial"/>
          <w:i/>
          <w:iCs/>
          <w:sz w:val="20"/>
          <w:szCs w:val="20"/>
          <w:lang w:val="en-US"/>
        </w:rPr>
      </w:pPr>
    </w:p>
    <w:p w14:paraId="05B0C496" w14:textId="49002968" w:rsidR="00C219A0" w:rsidRPr="00FD28B4" w:rsidRDefault="005D2C37" w:rsidP="00FD28B4">
      <w:pPr>
        <w:spacing w:after="0" w:line="240" w:lineRule="auto"/>
        <w:ind w:left="-283"/>
        <w:rPr>
          <w:rFonts w:cs="Arial"/>
          <w:i/>
          <w:iCs/>
          <w:sz w:val="20"/>
          <w:szCs w:val="20"/>
        </w:rPr>
      </w:pPr>
      <w:r w:rsidRPr="0034214B">
        <w:rPr>
          <w:rFonts w:cs="Arial"/>
          <w:i/>
          <w:iCs/>
          <w:sz w:val="20"/>
          <w:szCs w:val="20"/>
        </w:rPr>
        <w:t>Yours sincerely,</w:t>
      </w:r>
    </w:p>
    <w:p w14:paraId="5566ABC2" w14:textId="3049A0C8" w:rsidR="00ED460A" w:rsidRPr="00AA1DCD" w:rsidRDefault="0082127B" w:rsidP="00AA1DCD">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79E58283" w14:textId="77777777" w:rsidR="00AA1DCD" w:rsidRPr="00AA1DCD" w:rsidRDefault="00AA1DCD" w:rsidP="00D05586">
      <w:pPr>
        <w:spacing w:line="240" w:lineRule="auto"/>
        <w:rPr>
          <w:rFonts w:asciiTheme="minorBidi" w:hAnsiTheme="minorBidi" w:cstheme="minorBidi"/>
          <w:sz w:val="2"/>
          <w:szCs w:val="2"/>
          <w:lang w:val="en-US"/>
        </w:rPr>
      </w:pPr>
    </w:p>
    <w:p w14:paraId="260E5074" w14:textId="13A9F33F" w:rsidR="00FF3F7B" w:rsidRPr="00AA1DCD" w:rsidRDefault="00221FBB" w:rsidP="00D05586">
      <w:pPr>
        <w:spacing w:line="240" w:lineRule="auto"/>
        <w:rPr>
          <w:rFonts w:asciiTheme="minorBidi" w:hAnsiTheme="minorBidi" w:cstheme="minorBidi"/>
          <w:sz w:val="20"/>
          <w:szCs w:val="20"/>
        </w:rPr>
      </w:pPr>
      <w:r w:rsidRPr="00AA1DCD">
        <w:rPr>
          <w:rFonts w:asciiTheme="minorBidi" w:hAnsiTheme="minorBidi" w:cstheme="minorBidi"/>
          <w:sz w:val="20"/>
          <w:szCs w:val="20"/>
          <w:lang w:val="en-US"/>
        </w:rPr>
        <w:t>On 13</w:t>
      </w:r>
      <w:r w:rsidR="00AF616B" w:rsidRPr="00AA1DCD">
        <w:rPr>
          <w:rFonts w:asciiTheme="minorBidi" w:hAnsiTheme="minorBidi" w:cstheme="minorBidi"/>
          <w:sz w:val="20"/>
          <w:szCs w:val="20"/>
          <w:lang w:val="en-US"/>
        </w:rPr>
        <w:t xml:space="preserve"> November 2017, </w:t>
      </w:r>
      <w:r w:rsidRPr="00AA1DCD">
        <w:rPr>
          <w:rFonts w:asciiTheme="minorBidi" w:hAnsiTheme="minorBidi" w:cstheme="minorBidi"/>
          <w:sz w:val="20"/>
          <w:szCs w:val="20"/>
          <w:lang w:val="en-US"/>
        </w:rPr>
        <w:t xml:space="preserve">two months after Sheikh Salman Alodah’s arrest, </w:t>
      </w:r>
      <w:r w:rsidR="00AF616B" w:rsidRPr="00AA1DCD">
        <w:rPr>
          <w:rFonts w:asciiTheme="minorBidi" w:hAnsiTheme="minorBidi" w:cstheme="minorBidi"/>
          <w:sz w:val="20"/>
          <w:szCs w:val="20"/>
          <w:lang w:val="en-US"/>
        </w:rPr>
        <w:t xml:space="preserve">men in civilian clothing and balaclavas who </w:t>
      </w:r>
      <w:proofErr w:type="gramStart"/>
      <w:r w:rsidR="00AF616B" w:rsidRPr="00AA1DCD">
        <w:rPr>
          <w:rFonts w:asciiTheme="minorBidi" w:hAnsiTheme="minorBidi" w:cstheme="minorBidi"/>
          <w:sz w:val="20"/>
          <w:szCs w:val="20"/>
          <w:lang w:val="en-US"/>
        </w:rPr>
        <w:t>were believed</w:t>
      </w:r>
      <w:proofErr w:type="gramEnd"/>
      <w:r w:rsidR="00AF616B" w:rsidRPr="00AA1DCD">
        <w:rPr>
          <w:rFonts w:asciiTheme="minorBidi" w:hAnsiTheme="minorBidi" w:cstheme="minorBidi"/>
          <w:sz w:val="20"/>
          <w:szCs w:val="20"/>
          <w:lang w:val="en-US"/>
        </w:rPr>
        <w:t xml:space="preserve"> to be from the state security directorate searched </w:t>
      </w:r>
      <w:r w:rsidR="00946522" w:rsidRPr="00AA1DCD">
        <w:rPr>
          <w:rFonts w:asciiTheme="minorBidi" w:hAnsiTheme="minorBidi" w:cstheme="minorBidi"/>
          <w:sz w:val="20"/>
          <w:szCs w:val="20"/>
          <w:lang w:val="en-US"/>
        </w:rPr>
        <w:t>Sheikh Salman Alodah’s</w:t>
      </w:r>
      <w:r w:rsidR="00AF616B" w:rsidRPr="00AA1DCD">
        <w:rPr>
          <w:rFonts w:asciiTheme="minorBidi" w:hAnsiTheme="minorBidi" w:cstheme="minorBidi"/>
          <w:sz w:val="20"/>
          <w:szCs w:val="20"/>
          <w:lang w:val="en-US"/>
        </w:rPr>
        <w:t xml:space="preserve"> house and confiscated electronic devices and </w:t>
      </w:r>
      <w:r w:rsidR="000727F6" w:rsidRPr="00AA1DCD">
        <w:rPr>
          <w:rFonts w:asciiTheme="minorBidi" w:hAnsiTheme="minorBidi" w:cstheme="minorBidi"/>
          <w:sz w:val="20"/>
          <w:szCs w:val="20"/>
          <w:lang w:val="en-US"/>
        </w:rPr>
        <w:t>books.</w:t>
      </w:r>
      <w:r w:rsidR="000727F6" w:rsidRPr="00AA1DCD">
        <w:rPr>
          <w:rFonts w:asciiTheme="minorBidi" w:hAnsiTheme="minorBidi" w:cstheme="minorBidi"/>
          <w:sz w:val="20"/>
          <w:szCs w:val="20"/>
        </w:rPr>
        <w:t xml:space="preserve"> The</w:t>
      </w:r>
      <w:r w:rsidR="00341073" w:rsidRPr="00AA1DCD">
        <w:rPr>
          <w:rFonts w:asciiTheme="minorBidi" w:hAnsiTheme="minorBidi" w:cstheme="minorBidi"/>
          <w:sz w:val="20"/>
          <w:szCs w:val="20"/>
        </w:rPr>
        <w:t xml:space="preserve"> family asked whether the</w:t>
      </w:r>
      <w:r w:rsidR="00193FD1" w:rsidRPr="00AA1DCD">
        <w:rPr>
          <w:rFonts w:asciiTheme="minorBidi" w:hAnsiTheme="minorBidi" w:cstheme="minorBidi"/>
          <w:sz w:val="20"/>
          <w:szCs w:val="20"/>
        </w:rPr>
        <w:t xml:space="preserve"> men</w:t>
      </w:r>
      <w:r w:rsidR="00341073" w:rsidRPr="00AA1DCD">
        <w:rPr>
          <w:rFonts w:asciiTheme="minorBidi" w:hAnsiTheme="minorBidi" w:cstheme="minorBidi"/>
          <w:sz w:val="20"/>
          <w:szCs w:val="20"/>
        </w:rPr>
        <w:t xml:space="preserve"> had a </w:t>
      </w:r>
      <w:r w:rsidR="000727F6" w:rsidRPr="00AA1DCD">
        <w:rPr>
          <w:rFonts w:asciiTheme="minorBidi" w:hAnsiTheme="minorBidi" w:cstheme="minorBidi"/>
          <w:sz w:val="20"/>
          <w:szCs w:val="20"/>
        </w:rPr>
        <w:t>warrant,</w:t>
      </w:r>
      <w:r w:rsidR="00341073" w:rsidRPr="00AA1DCD">
        <w:rPr>
          <w:rFonts w:asciiTheme="minorBidi" w:hAnsiTheme="minorBidi" w:cstheme="minorBidi"/>
          <w:sz w:val="20"/>
          <w:szCs w:val="20"/>
        </w:rPr>
        <w:t xml:space="preserve"> and the</w:t>
      </w:r>
      <w:r w:rsidR="00FF3F7B" w:rsidRPr="00AA1DCD">
        <w:rPr>
          <w:rFonts w:asciiTheme="minorBidi" w:hAnsiTheme="minorBidi" w:cstheme="minorBidi"/>
          <w:sz w:val="20"/>
          <w:szCs w:val="20"/>
        </w:rPr>
        <w:t xml:space="preserve"> men</w:t>
      </w:r>
      <w:r w:rsidR="00341073" w:rsidRPr="00AA1DCD">
        <w:rPr>
          <w:rFonts w:asciiTheme="minorBidi" w:hAnsiTheme="minorBidi" w:cstheme="minorBidi"/>
          <w:sz w:val="20"/>
          <w:szCs w:val="20"/>
        </w:rPr>
        <w:t xml:space="preserve"> said no. The</w:t>
      </w:r>
      <w:r w:rsidR="00193FD1" w:rsidRPr="00AA1DCD">
        <w:rPr>
          <w:rFonts w:asciiTheme="minorBidi" w:hAnsiTheme="minorBidi" w:cstheme="minorBidi"/>
          <w:sz w:val="20"/>
          <w:szCs w:val="20"/>
        </w:rPr>
        <w:t xml:space="preserve"> men</w:t>
      </w:r>
      <w:r w:rsidR="00341073" w:rsidRPr="00AA1DCD">
        <w:rPr>
          <w:rFonts w:asciiTheme="minorBidi" w:hAnsiTheme="minorBidi" w:cstheme="minorBidi"/>
          <w:sz w:val="20"/>
          <w:szCs w:val="20"/>
        </w:rPr>
        <w:t xml:space="preserve"> refused to give the family a reason for the search.</w:t>
      </w:r>
      <w:r w:rsidR="00FF3F7B" w:rsidRPr="00AA1DCD">
        <w:rPr>
          <w:rFonts w:asciiTheme="minorBidi" w:hAnsiTheme="minorBidi" w:cstheme="minorBidi"/>
          <w:sz w:val="20"/>
          <w:szCs w:val="20"/>
        </w:rPr>
        <w:t xml:space="preserve"> </w:t>
      </w:r>
    </w:p>
    <w:p w14:paraId="50100694" w14:textId="260BF779" w:rsidR="00C021F8" w:rsidRPr="00AA1DCD" w:rsidRDefault="00FF3F7B" w:rsidP="00D05586">
      <w:pPr>
        <w:spacing w:line="240" w:lineRule="auto"/>
        <w:rPr>
          <w:rFonts w:asciiTheme="minorBidi" w:hAnsiTheme="minorBidi" w:cstheme="minorBidi"/>
          <w:sz w:val="20"/>
          <w:szCs w:val="20"/>
        </w:rPr>
      </w:pPr>
      <w:r w:rsidRPr="00AA1DCD">
        <w:rPr>
          <w:rFonts w:asciiTheme="minorBidi" w:hAnsiTheme="minorBidi" w:cstheme="minorBidi"/>
          <w:sz w:val="20"/>
          <w:szCs w:val="20"/>
        </w:rPr>
        <w:t>S</w:t>
      </w:r>
      <w:r w:rsidR="00BD0772" w:rsidRPr="00AA1DCD">
        <w:rPr>
          <w:rFonts w:asciiTheme="minorBidi" w:hAnsiTheme="minorBidi" w:cstheme="minorBidi"/>
          <w:sz w:val="20"/>
          <w:szCs w:val="20"/>
        </w:rPr>
        <w:t xml:space="preserve">ince his detention, </w:t>
      </w:r>
      <w:r w:rsidR="00D05586" w:rsidRPr="00AA1DCD">
        <w:rPr>
          <w:rFonts w:asciiTheme="minorBidi" w:hAnsiTheme="minorBidi" w:cstheme="minorBidi"/>
          <w:sz w:val="20"/>
          <w:szCs w:val="20"/>
        </w:rPr>
        <w:t>Sheikh Salman Alodah’s entire family in Saudi Arabia are on an unofficial travel ban, a total of 19 individuals.</w:t>
      </w:r>
    </w:p>
    <w:p w14:paraId="066BCFC3" w14:textId="66C6CD46" w:rsidR="00E72536" w:rsidRPr="00AA1DCD" w:rsidRDefault="00BF6876" w:rsidP="00E72536">
      <w:pPr>
        <w:spacing w:line="240" w:lineRule="auto"/>
        <w:rPr>
          <w:rFonts w:asciiTheme="minorBidi" w:hAnsiTheme="minorBidi" w:cstheme="minorBidi"/>
          <w:sz w:val="20"/>
          <w:szCs w:val="20"/>
          <w:lang w:val="en-US" w:eastAsia="en-US"/>
        </w:rPr>
      </w:pPr>
      <w:r w:rsidRPr="00AA1DCD">
        <w:rPr>
          <w:rFonts w:asciiTheme="minorBidi" w:hAnsiTheme="minorBidi" w:cstheme="minorBidi"/>
          <w:sz w:val="20"/>
          <w:szCs w:val="20"/>
          <w:lang w:val="en-US" w:eastAsia="en-US"/>
        </w:rPr>
        <w:t>Sheikh Salman Alodah</w:t>
      </w:r>
      <w:r w:rsidR="00E72536" w:rsidRPr="00AA1DCD">
        <w:rPr>
          <w:rFonts w:asciiTheme="minorBidi" w:hAnsiTheme="minorBidi" w:cstheme="minorBidi"/>
          <w:sz w:val="20"/>
          <w:szCs w:val="20"/>
          <w:lang w:val="en-US" w:eastAsia="en-US"/>
        </w:rPr>
        <w:t xml:space="preserve"> </w:t>
      </w:r>
      <w:proofErr w:type="gramStart"/>
      <w:r w:rsidR="00E72536" w:rsidRPr="00AA1DCD">
        <w:rPr>
          <w:rFonts w:asciiTheme="minorBidi" w:hAnsiTheme="minorBidi" w:cstheme="minorBidi"/>
          <w:sz w:val="20"/>
          <w:szCs w:val="20"/>
          <w:lang w:val="en-US" w:eastAsia="en-US"/>
        </w:rPr>
        <w:t>was detained</w:t>
      </w:r>
      <w:proofErr w:type="gramEnd"/>
      <w:r w:rsidR="00E72536" w:rsidRPr="00AA1DCD">
        <w:rPr>
          <w:rFonts w:asciiTheme="minorBidi" w:hAnsiTheme="minorBidi" w:cstheme="minorBidi"/>
          <w:sz w:val="20"/>
          <w:szCs w:val="20"/>
          <w:lang w:val="en-US" w:eastAsia="en-US"/>
        </w:rPr>
        <w:t xml:space="preserve"> incommunicado and in solitary confinement for the first five months of his detention, with no access to his family or a lawyer, except for one brief phone call a month after his arrest. In January 2018, he </w:t>
      </w:r>
      <w:proofErr w:type="gramStart"/>
      <w:r w:rsidR="00E72536" w:rsidRPr="00AA1DCD">
        <w:rPr>
          <w:rFonts w:asciiTheme="minorBidi" w:hAnsiTheme="minorBidi" w:cstheme="minorBidi"/>
          <w:sz w:val="20"/>
          <w:szCs w:val="20"/>
          <w:lang w:val="en-US" w:eastAsia="en-US"/>
        </w:rPr>
        <w:t>was hospitalized</w:t>
      </w:r>
      <w:proofErr w:type="gramEnd"/>
      <w:r w:rsidR="00E72536" w:rsidRPr="00AA1DCD">
        <w:rPr>
          <w:rFonts w:asciiTheme="minorBidi" w:hAnsiTheme="minorBidi" w:cstheme="minorBidi"/>
          <w:sz w:val="20"/>
          <w:szCs w:val="20"/>
          <w:lang w:val="en-US" w:eastAsia="en-US"/>
        </w:rPr>
        <w:t xml:space="preserve"> as his health was deteriorating. He </w:t>
      </w:r>
      <w:proofErr w:type="gramStart"/>
      <w:r w:rsidR="00E72536" w:rsidRPr="00AA1DCD">
        <w:rPr>
          <w:rFonts w:asciiTheme="minorBidi" w:hAnsiTheme="minorBidi" w:cstheme="minorBidi"/>
          <w:sz w:val="20"/>
          <w:szCs w:val="20"/>
          <w:lang w:val="en-US" w:eastAsia="en-US"/>
        </w:rPr>
        <w:t>was only allowed</w:t>
      </w:r>
      <w:proofErr w:type="gramEnd"/>
      <w:r w:rsidR="00E72536" w:rsidRPr="00AA1DCD">
        <w:rPr>
          <w:rFonts w:asciiTheme="minorBidi" w:hAnsiTheme="minorBidi" w:cstheme="minorBidi"/>
          <w:sz w:val="20"/>
          <w:szCs w:val="20"/>
          <w:lang w:val="en-US" w:eastAsia="en-US"/>
        </w:rPr>
        <w:t xml:space="preserve"> to call his family a month later.</w:t>
      </w:r>
      <w:r w:rsidR="00116BF1" w:rsidRPr="00AA1DCD">
        <w:rPr>
          <w:rFonts w:asciiTheme="minorBidi" w:hAnsiTheme="minorBidi" w:cstheme="minorBidi"/>
          <w:sz w:val="20"/>
          <w:szCs w:val="20"/>
          <w:lang w:val="en-US" w:eastAsia="en-US"/>
        </w:rPr>
        <w:t xml:space="preserve"> </w:t>
      </w:r>
      <w:r w:rsidR="00FF3F7B" w:rsidRPr="00AA1DCD">
        <w:rPr>
          <w:rFonts w:asciiTheme="minorBidi" w:hAnsiTheme="minorBidi" w:cstheme="minorBidi"/>
          <w:sz w:val="20"/>
          <w:szCs w:val="20"/>
          <w:lang w:val="en-US" w:eastAsia="en-US"/>
        </w:rPr>
        <w:t xml:space="preserve">Although he </w:t>
      </w:r>
      <w:r w:rsidR="00011EDF" w:rsidRPr="00AA1DCD">
        <w:rPr>
          <w:rFonts w:asciiTheme="minorBidi" w:hAnsiTheme="minorBidi" w:cstheme="minorBidi"/>
          <w:sz w:val="20"/>
          <w:szCs w:val="20"/>
          <w:lang w:val="en-US" w:eastAsia="en-US"/>
        </w:rPr>
        <w:t xml:space="preserve">is </w:t>
      </w:r>
      <w:proofErr w:type="gramStart"/>
      <w:r w:rsidR="00011EDF" w:rsidRPr="00AA1DCD">
        <w:rPr>
          <w:rFonts w:asciiTheme="minorBidi" w:hAnsiTheme="minorBidi" w:cstheme="minorBidi"/>
          <w:sz w:val="20"/>
          <w:szCs w:val="20"/>
          <w:lang w:val="en-US" w:eastAsia="en-US"/>
        </w:rPr>
        <w:t>predominantly</w:t>
      </w:r>
      <w:r w:rsidR="00FF3F7B" w:rsidRPr="00AA1DCD">
        <w:rPr>
          <w:rFonts w:asciiTheme="minorBidi" w:hAnsiTheme="minorBidi" w:cstheme="minorBidi"/>
          <w:sz w:val="20"/>
          <w:szCs w:val="20"/>
          <w:lang w:val="en-US" w:eastAsia="en-US"/>
        </w:rPr>
        <w:t xml:space="preserve"> held</w:t>
      </w:r>
      <w:proofErr w:type="gramEnd"/>
      <w:r w:rsidR="00FF3F7B" w:rsidRPr="00AA1DCD">
        <w:rPr>
          <w:rFonts w:asciiTheme="minorBidi" w:hAnsiTheme="minorBidi" w:cstheme="minorBidi"/>
          <w:sz w:val="20"/>
          <w:szCs w:val="20"/>
          <w:lang w:val="en-US" w:eastAsia="en-US"/>
        </w:rPr>
        <w:t xml:space="preserve"> in solitary confinement, </w:t>
      </w:r>
      <w:r w:rsidR="00116BF1" w:rsidRPr="00AA1DCD">
        <w:rPr>
          <w:rFonts w:asciiTheme="minorBidi" w:hAnsiTheme="minorBidi" w:cstheme="minorBidi"/>
          <w:sz w:val="20"/>
          <w:szCs w:val="20"/>
          <w:lang w:val="en-US" w:eastAsia="en-US"/>
        </w:rPr>
        <w:t xml:space="preserve">Sheikh Salman </w:t>
      </w:r>
      <w:proofErr w:type="spellStart"/>
      <w:r w:rsidR="00116BF1" w:rsidRPr="00AA1DCD">
        <w:rPr>
          <w:rFonts w:asciiTheme="minorBidi" w:hAnsiTheme="minorBidi" w:cstheme="minorBidi"/>
          <w:sz w:val="20"/>
          <w:szCs w:val="20"/>
          <w:lang w:val="en-US" w:eastAsia="en-US"/>
        </w:rPr>
        <w:t>Alodah</w:t>
      </w:r>
      <w:proofErr w:type="spellEnd"/>
      <w:r w:rsidR="00116BF1" w:rsidRPr="00AA1DCD">
        <w:rPr>
          <w:rFonts w:asciiTheme="minorBidi" w:hAnsiTheme="minorBidi" w:cstheme="minorBidi"/>
          <w:sz w:val="20"/>
          <w:szCs w:val="20"/>
          <w:lang w:val="en-US" w:eastAsia="en-US"/>
        </w:rPr>
        <w:t xml:space="preserve"> has now </w:t>
      </w:r>
      <w:proofErr w:type="gramStart"/>
      <w:r w:rsidR="00116BF1" w:rsidRPr="00AA1DCD">
        <w:rPr>
          <w:rFonts w:asciiTheme="minorBidi" w:hAnsiTheme="minorBidi" w:cstheme="minorBidi"/>
          <w:sz w:val="20"/>
          <w:szCs w:val="20"/>
          <w:lang w:val="en-US" w:eastAsia="en-US"/>
        </w:rPr>
        <w:t>been permitted</w:t>
      </w:r>
      <w:proofErr w:type="gramEnd"/>
      <w:r w:rsidR="00116BF1" w:rsidRPr="00AA1DCD">
        <w:rPr>
          <w:rFonts w:asciiTheme="minorBidi" w:hAnsiTheme="minorBidi" w:cstheme="minorBidi"/>
          <w:sz w:val="20"/>
          <w:szCs w:val="20"/>
          <w:lang w:val="en-US" w:eastAsia="en-US"/>
        </w:rPr>
        <w:t xml:space="preserve"> </w:t>
      </w:r>
      <w:r w:rsidR="00F60E3C" w:rsidRPr="00AA1DCD">
        <w:rPr>
          <w:rFonts w:asciiTheme="minorBidi" w:hAnsiTheme="minorBidi" w:cstheme="minorBidi"/>
          <w:sz w:val="20"/>
          <w:szCs w:val="20"/>
          <w:lang w:val="en-US" w:eastAsia="en-US"/>
        </w:rPr>
        <w:t xml:space="preserve">regular visits from his family, around once a month. </w:t>
      </w:r>
    </w:p>
    <w:p w14:paraId="3C618C5D" w14:textId="07213EF9" w:rsidR="009641A4" w:rsidRPr="00AA1DCD" w:rsidRDefault="00E72536" w:rsidP="00C93EC0">
      <w:pPr>
        <w:rPr>
          <w:rFonts w:asciiTheme="minorBidi" w:hAnsiTheme="minorBidi" w:cstheme="minorBidi"/>
          <w:sz w:val="20"/>
          <w:szCs w:val="20"/>
          <w:lang w:val="en-US"/>
        </w:rPr>
      </w:pPr>
      <w:r w:rsidRPr="00AA1DCD">
        <w:rPr>
          <w:rFonts w:asciiTheme="minorBidi" w:hAnsiTheme="minorBidi" w:cstheme="minorBidi"/>
          <w:sz w:val="20"/>
          <w:szCs w:val="20"/>
        </w:rPr>
        <w:t xml:space="preserve">In court documents reviewed </w:t>
      </w:r>
      <w:r w:rsidR="00946522" w:rsidRPr="00AA1DCD">
        <w:rPr>
          <w:rFonts w:asciiTheme="minorBidi" w:hAnsiTheme="minorBidi" w:cstheme="minorBidi"/>
          <w:sz w:val="20"/>
          <w:szCs w:val="20"/>
        </w:rPr>
        <w:t>by Amnesty International, Sheikh Salman Alodah</w:t>
      </w:r>
      <w:r w:rsidR="00BF6876" w:rsidRPr="00AA1DCD">
        <w:rPr>
          <w:rFonts w:asciiTheme="minorBidi" w:hAnsiTheme="minorBidi" w:cstheme="minorBidi"/>
          <w:sz w:val="20"/>
          <w:szCs w:val="20"/>
        </w:rPr>
        <w:t xml:space="preserve"> is charged on 37 counts, including </w:t>
      </w:r>
      <w:r w:rsidR="00915C9A" w:rsidRPr="00AA1DCD">
        <w:rPr>
          <w:rFonts w:asciiTheme="minorBidi" w:hAnsiTheme="minorBidi" w:cstheme="minorBidi"/>
          <w:sz w:val="20"/>
          <w:szCs w:val="20"/>
        </w:rPr>
        <w:t xml:space="preserve">for association with the Muslim Brotherhood, </w:t>
      </w:r>
      <w:r w:rsidR="00A77923" w:rsidRPr="00AA1DCD">
        <w:rPr>
          <w:rFonts w:asciiTheme="minorBidi" w:hAnsiTheme="minorBidi" w:cstheme="minorBidi"/>
          <w:sz w:val="20"/>
          <w:szCs w:val="20"/>
        </w:rPr>
        <w:t>“incitement to drag the Kingdom into internal revolutions and support</w:t>
      </w:r>
      <w:r w:rsidR="00673CE3" w:rsidRPr="00AA1DCD">
        <w:rPr>
          <w:rFonts w:asciiTheme="minorBidi" w:hAnsiTheme="minorBidi" w:cstheme="minorBidi"/>
          <w:sz w:val="20"/>
          <w:szCs w:val="20"/>
        </w:rPr>
        <w:t>ing</w:t>
      </w:r>
      <w:r w:rsidR="00A77923" w:rsidRPr="00AA1DCD">
        <w:rPr>
          <w:rFonts w:asciiTheme="minorBidi" w:hAnsiTheme="minorBidi" w:cstheme="minorBidi"/>
          <w:sz w:val="20"/>
          <w:szCs w:val="20"/>
        </w:rPr>
        <w:t xml:space="preserve"> revolutions in Arab countries by promoting clips that support the revolutions, conveying an image of what the people are suffering, and investing time in focusing on shortcomings in internal affairs, highlighting the grievances of prisoners, and promoting freedom of opinion”, and </w:t>
      </w:r>
      <w:r w:rsidR="00547B5E" w:rsidRPr="00AA1DCD">
        <w:rPr>
          <w:rFonts w:asciiTheme="minorBidi" w:hAnsiTheme="minorBidi" w:cstheme="minorBidi"/>
          <w:sz w:val="20"/>
          <w:szCs w:val="20"/>
          <w:lang w:val="en-US"/>
        </w:rPr>
        <w:t>“</w:t>
      </w:r>
      <w:r w:rsidR="004C0DA4" w:rsidRPr="00AA1DCD">
        <w:rPr>
          <w:rFonts w:asciiTheme="minorBidi" w:hAnsiTheme="minorBidi" w:cstheme="minorBidi"/>
          <w:sz w:val="20"/>
          <w:szCs w:val="20"/>
          <w:lang w:val="en-US"/>
        </w:rPr>
        <w:t>i</w:t>
      </w:r>
      <w:r w:rsidR="00547B5E" w:rsidRPr="00AA1DCD">
        <w:rPr>
          <w:rFonts w:asciiTheme="minorBidi" w:hAnsiTheme="minorBidi" w:cstheme="minorBidi"/>
          <w:sz w:val="20"/>
          <w:szCs w:val="20"/>
          <w:lang w:val="en-US"/>
        </w:rPr>
        <w:t>nciting discord and inciting public opinion through defamation by publishing speech on social media that included demands that touched the emotions of the masses, inciting them against the state by demanding the release of prisoners, accusing the Ministry of Interior and prisons in the Kingdom of transgression, demanding that the Ministry of Interior admit mistakes, and criticizing the Kingdom's decision-making policy”.</w:t>
      </w:r>
    </w:p>
    <w:p w14:paraId="609143CA" w14:textId="77777777" w:rsidR="00C93EC0" w:rsidRPr="00AA1DCD" w:rsidRDefault="00C93EC0" w:rsidP="00C93EC0">
      <w:pPr>
        <w:rPr>
          <w:rFonts w:asciiTheme="minorBidi" w:hAnsiTheme="minorBidi" w:cstheme="minorBidi"/>
          <w:sz w:val="20"/>
          <w:szCs w:val="20"/>
        </w:rPr>
      </w:pPr>
      <w:r w:rsidRPr="00AA1DCD">
        <w:rPr>
          <w:rFonts w:asciiTheme="minorBidi" w:hAnsiTheme="minorBidi" w:cstheme="minorBidi"/>
          <w:sz w:val="20"/>
          <w:szCs w:val="20"/>
        </w:rPr>
        <w:t xml:space="preserve">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 and peaceful assembly. This includes criticizing the government and its policies. </w:t>
      </w:r>
    </w:p>
    <w:p w14:paraId="4B86C0E1" w14:textId="30939749" w:rsidR="009641A4" w:rsidRPr="00AA1DCD" w:rsidRDefault="00C93EC0" w:rsidP="00C93EC0">
      <w:pPr>
        <w:rPr>
          <w:rFonts w:asciiTheme="minorBidi" w:hAnsiTheme="minorBidi" w:cstheme="minorBidi"/>
          <w:sz w:val="20"/>
          <w:szCs w:val="20"/>
          <w:lang w:val="en-US"/>
        </w:rPr>
      </w:pPr>
      <w:r w:rsidRPr="00AA1DCD">
        <w:rPr>
          <w:rFonts w:asciiTheme="minorBidi" w:hAnsiTheme="minorBidi" w:cstheme="minorBidi"/>
          <w:sz w:val="20"/>
          <w:szCs w:val="20"/>
        </w:rPr>
        <w:t>Legal proceedings in these cases fall far short of international fair trial standards. Individuals are often held incommunicado without charge, in solitary confinement and denied access to lawyers or the courts to challenge the lawfulness of their detention. Since 2013, Amnesty International has documented the cases of 86 individuals who ha</w:t>
      </w:r>
      <w:r w:rsidR="004C0DA4" w:rsidRPr="00AA1DCD">
        <w:rPr>
          <w:rFonts w:asciiTheme="minorBidi" w:hAnsiTheme="minorBidi" w:cstheme="minorBidi"/>
          <w:sz w:val="20"/>
          <w:szCs w:val="20"/>
        </w:rPr>
        <w:t>ve</w:t>
      </w:r>
      <w:r w:rsidRPr="00AA1DCD">
        <w:rPr>
          <w:rFonts w:asciiTheme="minorBidi" w:hAnsiTheme="minorBidi" w:cstheme="minorBidi"/>
          <w:sz w:val="20"/>
          <w:szCs w:val="20"/>
        </w:rPr>
        <w:t xml:space="preserve"> been prosecuted solely for exercising their rights to freedom of expression, association and peaceful assembly, including human rights defenders, peaceful political activists, journalists, poets and clerics. Of those, 40 were prosecuted for expressing their opinions on social media. Amnesty International is aware that the real number of such prosecutions is likely much higher.</w:t>
      </w:r>
    </w:p>
    <w:p w14:paraId="567812C2" w14:textId="1F4555AE" w:rsidR="00512305" w:rsidRDefault="00512305" w:rsidP="00A77923">
      <w:pPr>
        <w:spacing w:line="240" w:lineRule="auto"/>
        <w:rPr>
          <w:rFonts w:asciiTheme="minorBidi" w:hAnsiTheme="minorBidi" w:cstheme="minorBidi"/>
          <w:sz w:val="20"/>
          <w:szCs w:val="20"/>
          <w:lang w:val="en-US"/>
        </w:rPr>
      </w:pPr>
    </w:p>
    <w:p w14:paraId="0B35846D" w14:textId="77777777" w:rsidR="00AA1DCD" w:rsidRDefault="00AA1DCD" w:rsidP="00A77923">
      <w:pPr>
        <w:spacing w:line="240" w:lineRule="auto"/>
        <w:rPr>
          <w:rFonts w:asciiTheme="minorBidi" w:hAnsiTheme="minorBidi" w:cstheme="minorBidi"/>
          <w:sz w:val="20"/>
          <w:szCs w:val="20"/>
          <w:lang w:val="en-US"/>
        </w:rPr>
      </w:pPr>
    </w:p>
    <w:p w14:paraId="5724253D" w14:textId="77777777" w:rsidR="009A6C7D" w:rsidRDefault="009A6C7D" w:rsidP="00A77923">
      <w:pPr>
        <w:spacing w:line="240" w:lineRule="auto"/>
        <w:rPr>
          <w:rFonts w:asciiTheme="minorBidi" w:hAnsiTheme="minorBidi" w:cstheme="minorBidi"/>
          <w:sz w:val="20"/>
          <w:szCs w:val="20"/>
          <w:lang w:val="en-US"/>
        </w:rPr>
      </w:pPr>
    </w:p>
    <w:p w14:paraId="26E4F0B1" w14:textId="77777777" w:rsidR="00AA1DCD" w:rsidRPr="00AA1DCD" w:rsidRDefault="00AA1DCD" w:rsidP="00A77923">
      <w:pPr>
        <w:spacing w:line="240" w:lineRule="auto"/>
        <w:rPr>
          <w:rFonts w:asciiTheme="minorBidi" w:hAnsiTheme="minorBidi" w:cstheme="minorBidi"/>
          <w:sz w:val="20"/>
          <w:szCs w:val="20"/>
          <w:lang w:val="en-US"/>
        </w:rPr>
      </w:pPr>
    </w:p>
    <w:p w14:paraId="37387167" w14:textId="77777777" w:rsidR="00DB4403" w:rsidRPr="00AA1DCD" w:rsidRDefault="00DB4403" w:rsidP="00C021F8">
      <w:pPr>
        <w:spacing w:line="240" w:lineRule="auto"/>
        <w:rPr>
          <w:rFonts w:asciiTheme="minorBidi" w:hAnsiTheme="minorBidi" w:cstheme="minorBidi"/>
          <w:sz w:val="20"/>
          <w:szCs w:val="20"/>
          <w:lang w:val="en-US" w:eastAsia="en-US"/>
        </w:rPr>
      </w:pPr>
    </w:p>
    <w:p w14:paraId="44F78A38" w14:textId="4C8766C5" w:rsidR="005D2C37" w:rsidRPr="00AA1DCD" w:rsidRDefault="005D2C37" w:rsidP="00980425">
      <w:pPr>
        <w:spacing w:after="0" w:line="240" w:lineRule="auto"/>
        <w:rPr>
          <w:rFonts w:asciiTheme="minorBidi" w:hAnsiTheme="minorBidi" w:cstheme="minorBidi"/>
          <w:b/>
          <w:sz w:val="20"/>
          <w:szCs w:val="20"/>
        </w:rPr>
      </w:pPr>
      <w:r w:rsidRPr="00AA1DCD">
        <w:rPr>
          <w:rFonts w:asciiTheme="minorBidi" w:hAnsiTheme="minorBidi" w:cstheme="minorBidi"/>
          <w:b/>
          <w:sz w:val="20"/>
          <w:szCs w:val="20"/>
        </w:rPr>
        <w:t>PREFERRED LANGUAGE TO ADDRESS TARGET:</w:t>
      </w:r>
      <w:r w:rsidR="0082127B" w:rsidRPr="00AA1DCD">
        <w:rPr>
          <w:rFonts w:asciiTheme="minorBidi" w:hAnsiTheme="minorBidi" w:cstheme="minorBidi"/>
          <w:b/>
          <w:sz w:val="20"/>
          <w:szCs w:val="20"/>
        </w:rPr>
        <w:t xml:space="preserve"> </w:t>
      </w:r>
      <w:r w:rsidR="006A02AA" w:rsidRPr="00AA1DCD">
        <w:rPr>
          <w:rFonts w:asciiTheme="minorBidi" w:hAnsiTheme="minorBidi" w:cstheme="minorBidi"/>
          <w:sz w:val="20"/>
          <w:szCs w:val="20"/>
        </w:rPr>
        <w:t>Arabic</w:t>
      </w:r>
      <w:r w:rsidR="00405790" w:rsidRPr="00AA1DCD">
        <w:rPr>
          <w:rFonts w:asciiTheme="minorBidi" w:hAnsiTheme="minorBidi" w:cstheme="minorBidi"/>
          <w:sz w:val="20"/>
          <w:szCs w:val="20"/>
        </w:rPr>
        <w:t xml:space="preserve"> and</w:t>
      </w:r>
      <w:r w:rsidR="000F4217" w:rsidRPr="00AA1DCD">
        <w:rPr>
          <w:rFonts w:asciiTheme="minorBidi" w:hAnsiTheme="minorBidi" w:cstheme="minorBidi"/>
          <w:sz w:val="20"/>
          <w:szCs w:val="20"/>
        </w:rPr>
        <w:t xml:space="preserve"> English</w:t>
      </w:r>
      <w:r w:rsidR="00405790" w:rsidRPr="00AA1DCD">
        <w:rPr>
          <w:rFonts w:asciiTheme="minorBidi" w:hAnsiTheme="minorBidi" w:cstheme="minorBidi"/>
          <w:sz w:val="20"/>
          <w:szCs w:val="20"/>
        </w:rPr>
        <w:t>.</w:t>
      </w:r>
    </w:p>
    <w:p w14:paraId="677E723D" w14:textId="77777777" w:rsidR="005D2C37" w:rsidRPr="00AA1DCD" w:rsidRDefault="005D2C37" w:rsidP="00980425">
      <w:pPr>
        <w:spacing w:after="0" w:line="240" w:lineRule="auto"/>
        <w:rPr>
          <w:rFonts w:asciiTheme="minorBidi" w:hAnsiTheme="minorBidi" w:cstheme="minorBidi"/>
          <w:color w:val="0070C0"/>
          <w:sz w:val="20"/>
          <w:szCs w:val="20"/>
        </w:rPr>
      </w:pPr>
      <w:r w:rsidRPr="00AA1DCD">
        <w:rPr>
          <w:rFonts w:asciiTheme="minorBidi" w:hAnsiTheme="minorBidi" w:cstheme="minorBidi"/>
          <w:sz w:val="20"/>
          <w:szCs w:val="20"/>
        </w:rPr>
        <w:t>You can also write in your own language.</w:t>
      </w:r>
    </w:p>
    <w:p w14:paraId="78F17D93" w14:textId="77777777" w:rsidR="005D2C37" w:rsidRPr="00AA1DCD" w:rsidRDefault="005D2C37" w:rsidP="00980425">
      <w:pPr>
        <w:spacing w:after="0" w:line="240" w:lineRule="auto"/>
        <w:rPr>
          <w:rFonts w:asciiTheme="minorBidi" w:hAnsiTheme="minorBidi" w:cstheme="minorBidi"/>
          <w:color w:val="0070C0"/>
          <w:sz w:val="20"/>
          <w:szCs w:val="20"/>
        </w:rPr>
      </w:pPr>
    </w:p>
    <w:p w14:paraId="636B746D" w14:textId="0DAC249A" w:rsidR="005D2C37" w:rsidRPr="00AA1DCD" w:rsidRDefault="005D2C37" w:rsidP="00980425">
      <w:pPr>
        <w:spacing w:after="0" w:line="240" w:lineRule="auto"/>
        <w:rPr>
          <w:rFonts w:asciiTheme="minorBidi" w:hAnsiTheme="minorBidi" w:cstheme="minorBidi"/>
          <w:sz w:val="20"/>
          <w:szCs w:val="20"/>
        </w:rPr>
      </w:pPr>
      <w:r w:rsidRPr="00AA1DCD">
        <w:rPr>
          <w:rFonts w:asciiTheme="minorBidi" w:hAnsiTheme="minorBidi" w:cstheme="minorBidi"/>
          <w:b/>
          <w:sz w:val="20"/>
          <w:szCs w:val="20"/>
        </w:rPr>
        <w:t xml:space="preserve">PLEASE TAKE ACTION AS SOON AS POSSIBLE UNTIL: </w:t>
      </w:r>
      <w:r w:rsidR="005363ED" w:rsidRPr="00AA1DCD">
        <w:rPr>
          <w:rFonts w:asciiTheme="minorBidi" w:hAnsiTheme="minorBidi" w:cstheme="minorBidi"/>
          <w:sz w:val="20"/>
          <w:szCs w:val="20"/>
        </w:rPr>
        <w:t>10 October</w:t>
      </w:r>
      <w:r w:rsidR="00C36BDD" w:rsidRPr="00AA1DCD">
        <w:rPr>
          <w:rFonts w:asciiTheme="minorBidi" w:hAnsiTheme="minorBidi" w:cstheme="minorBidi"/>
          <w:sz w:val="20"/>
          <w:szCs w:val="20"/>
        </w:rPr>
        <w:t xml:space="preserve"> </w:t>
      </w:r>
      <w:r w:rsidRPr="00AA1DCD">
        <w:rPr>
          <w:rFonts w:asciiTheme="minorBidi" w:hAnsiTheme="minorBidi" w:cstheme="minorBidi"/>
          <w:sz w:val="20"/>
          <w:szCs w:val="20"/>
        </w:rPr>
        <w:t>20</w:t>
      </w:r>
      <w:r w:rsidR="00331B23" w:rsidRPr="00AA1DCD">
        <w:rPr>
          <w:rFonts w:asciiTheme="minorBidi" w:hAnsiTheme="minorBidi" w:cstheme="minorBidi"/>
          <w:sz w:val="20"/>
          <w:szCs w:val="20"/>
        </w:rPr>
        <w:t>2</w:t>
      </w:r>
      <w:r w:rsidR="008720BA" w:rsidRPr="00AA1DCD">
        <w:rPr>
          <w:rFonts w:asciiTheme="minorBidi" w:hAnsiTheme="minorBidi" w:cstheme="minorBidi"/>
          <w:sz w:val="20"/>
          <w:szCs w:val="20"/>
        </w:rPr>
        <w:t>5</w:t>
      </w:r>
      <w:r w:rsidR="00405790" w:rsidRPr="00AA1DCD">
        <w:rPr>
          <w:rFonts w:asciiTheme="minorBidi" w:hAnsiTheme="minorBidi" w:cstheme="minorBidi"/>
          <w:sz w:val="20"/>
          <w:szCs w:val="20"/>
        </w:rPr>
        <w:t>.</w:t>
      </w:r>
    </w:p>
    <w:p w14:paraId="2C5E5589" w14:textId="77777777" w:rsidR="005D2C37" w:rsidRPr="00AA1DCD" w:rsidRDefault="005D2C37" w:rsidP="00980425">
      <w:pPr>
        <w:spacing w:after="0" w:line="240" w:lineRule="auto"/>
        <w:rPr>
          <w:rFonts w:asciiTheme="minorBidi" w:hAnsiTheme="minorBidi" w:cstheme="minorBidi"/>
          <w:sz w:val="20"/>
          <w:szCs w:val="20"/>
        </w:rPr>
      </w:pPr>
      <w:r w:rsidRPr="00AA1DCD">
        <w:rPr>
          <w:rFonts w:asciiTheme="minorBidi" w:hAnsiTheme="minorBidi" w:cstheme="minorBidi"/>
          <w:sz w:val="20"/>
          <w:szCs w:val="20"/>
        </w:rPr>
        <w:t>Please check with the Amnesty office in your country if you wish to send appeals after the deadline.</w:t>
      </w:r>
    </w:p>
    <w:p w14:paraId="3A043DBD" w14:textId="77777777" w:rsidR="005D2C37" w:rsidRPr="00AA1DCD" w:rsidRDefault="005D2C37" w:rsidP="00980425">
      <w:pPr>
        <w:spacing w:after="0" w:line="240" w:lineRule="auto"/>
        <w:rPr>
          <w:rFonts w:asciiTheme="minorBidi" w:hAnsiTheme="minorBidi" w:cstheme="minorBidi"/>
          <w:b/>
          <w:sz w:val="20"/>
          <w:szCs w:val="20"/>
        </w:rPr>
      </w:pPr>
    </w:p>
    <w:p w14:paraId="0CD61DE1" w14:textId="1DF159F9" w:rsidR="00B92AEC" w:rsidRPr="00AA1DCD" w:rsidRDefault="005D2C37" w:rsidP="00405790">
      <w:pPr>
        <w:spacing w:after="0" w:line="240" w:lineRule="auto"/>
        <w:rPr>
          <w:rFonts w:asciiTheme="minorBidi" w:hAnsiTheme="minorBidi" w:cstheme="minorBidi"/>
          <w:b/>
          <w:sz w:val="20"/>
          <w:szCs w:val="20"/>
        </w:rPr>
      </w:pPr>
      <w:r w:rsidRPr="00AA1DCD">
        <w:rPr>
          <w:rFonts w:asciiTheme="minorBidi" w:hAnsiTheme="minorBidi" w:cstheme="minorBidi"/>
          <w:b/>
          <w:sz w:val="20"/>
          <w:szCs w:val="20"/>
        </w:rPr>
        <w:t xml:space="preserve">NAME AND PREFFERED PRONOUN: </w:t>
      </w:r>
      <w:r w:rsidR="005363ED" w:rsidRPr="00AA1DCD">
        <w:rPr>
          <w:rFonts w:asciiTheme="minorBidi" w:hAnsiTheme="minorBidi" w:cstheme="minorBidi"/>
          <w:b/>
          <w:sz w:val="20"/>
          <w:szCs w:val="20"/>
        </w:rPr>
        <w:t>Salman Alodah</w:t>
      </w:r>
      <w:r w:rsidRPr="00AA1DCD">
        <w:rPr>
          <w:rFonts w:asciiTheme="minorBidi" w:hAnsiTheme="minorBidi" w:cstheme="minorBidi"/>
          <w:b/>
          <w:sz w:val="20"/>
          <w:szCs w:val="20"/>
        </w:rPr>
        <w:t xml:space="preserve"> </w:t>
      </w:r>
      <w:r w:rsidRPr="00AA1DCD">
        <w:rPr>
          <w:rFonts w:asciiTheme="minorBidi" w:hAnsiTheme="minorBidi" w:cstheme="minorBidi"/>
          <w:sz w:val="20"/>
          <w:szCs w:val="20"/>
        </w:rPr>
        <w:t>(</w:t>
      </w:r>
      <w:r w:rsidR="00AE7202">
        <w:rPr>
          <w:rFonts w:asciiTheme="minorBidi" w:hAnsiTheme="minorBidi" w:cstheme="minorBidi"/>
          <w:sz w:val="20"/>
          <w:szCs w:val="20"/>
        </w:rPr>
        <w:t>h</w:t>
      </w:r>
      <w:r w:rsidR="00331B23" w:rsidRPr="00AA1DCD">
        <w:rPr>
          <w:rFonts w:asciiTheme="minorBidi" w:hAnsiTheme="minorBidi" w:cstheme="minorBidi"/>
          <w:sz w:val="20"/>
          <w:szCs w:val="20"/>
        </w:rPr>
        <w:t>e</w:t>
      </w:r>
      <w:r w:rsidR="002B4648" w:rsidRPr="00AA1DCD">
        <w:rPr>
          <w:rFonts w:asciiTheme="minorBidi" w:hAnsiTheme="minorBidi" w:cstheme="minorBidi"/>
          <w:sz w:val="20"/>
          <w:szCs w:val="20"/>
        </w:rPr>
        <w:t>/him</w:t>
      </w:r>
      <w:r w:rsidRPr="00AA1DCD">
        <w:rPr>
          <w:rFonts w:asciiTheme="minorBidi" w:hAnsiTheme="minorBidi" w:cstheme="minorBidi"/>
          <w:sz w:val="20"/>
          <w:szCs w:val="20"/>
        </w:rPr>
        <w:t>)</w:t>
      </w:r>
      <w:r w:rsidR="00405790" w:rsidRPr="00AA1DCD">
        <w:rPr>
          <w:rFonts w:asciiTheme="minorBidi" w:hAnsiTheme="minorBidi" w:cstheme="minorBidi"/>
          <w:sz w:val="20"/>
          <w:szCs w:val="20"/>
        </w:rPr>
        <w:t>.</w:t>
      </w:r>
    </w:p>
    <w:sectPr w:rsidR="00B92AEC" w:rsidRPr="00AA1DCD"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B603" w14:textId="77777777" w:rsidR="00B01B28" w:rsidRDefault="00B01B28">
      <w:r>
        <w:separator/>
      </w:r>
    </w:p>
  </w:endnote>
  <w:endnote w:type="continuationSeparator" w:id="0">
    <w:p w14:paraId="77C8E664" w14:textId="77777777" w:rsidR="00B01B28" w:rsidRDefault="00B01B28">
      <w:r>
        <w:continuationSeparator/>
      </w:r>
    </w:p>
  </w:endnote>
  <w:endnote w:type="continuationNotice" w:id="1">
    <w:p w14:paraId="127549A5" w14:textId="77777777" w:rsidR="00B01B28" w:rsidRDefault="00B01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6BFF" w14:textId="77777777" w:rsidR="00B01B28" w:rsidRDefault="00B01B28">
      <w:r>
        <w:separator/>
      </w:r>
    </w:p>
  </w:footnote>
  <w:footnote w:type="continuationSeparator" w:id="0">
    <w:p w14:paraId="279AD830" w14:textId="77777777" w:rsidR="00B01B28" w:rsidRDefault="00B01B28">
      <w:r>
        <w:continuationSeparator/>
      </w:r>
    </w:p>
  </w:footnote>
  <w:footnote w:type="continuationNotice" w:id="1">
    <w:p w14:paraId="7C499541" w14:textId="77777777" w:rsidR="00B01B28" w:rsidRDefault="00B01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54BDDC1E" w:rsidR="00355617" w:rsidRDefault="00414B8F"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961A9">
      <w:rPr>
        <w:sz w:val="16"/>
        <w:szCs w:val="16"/>
      </w:rPr>
      <w:t>53/25</w:t>
    </w:r>
    <w:r w:rsidR="007A3AEA">
      <w:rPr>
        <w:sz w:val="16"/>
        <w:szCs w:val="16"/>
      </w:rPr>
      <w:t xml:space="preserve"> Index: </w:t>
    </w:r>
    <w:r w:rsidR="00DC4DF1" w:rsidRPr="00DC4DF1">
      <w:rPr>
        <w:sz w:val="16"/>
        <w:szCs w:val="16"/>
      </w:rPr>
      <w:t>MDE 23/9380/2025</w:t>
    </w:r>
    <w:r w:rsidR="007A3AEA">
      <w:rPr>
        <w:sz w:val="16"/>
        <w:szCs w:val="16"/>
      </w:rPr>
      <w:t xml:space="preserve"> </w:t>
    </w:r>
    <w:r w:rsidR="00170205">
      <w:rPr>
        <w:sz w:val="16"/>
        <w:szCs w:val="16"/>
      </w:rPr>
      <w:t>Saudi Arabia</w:t>
    </w:r>
    <w:r w:rsidR="007A3AEA">
      <w:rPr>
        <w:sz w:val="16"/>
        <w:szCs w:val="16"/>
      </w:rPr>
      <w:tab/>
    </w:r>
    <w:r w:rsidR="0082127B">
      <w:rPr>
        <w:sz w:val="16"/>
        <w:szCs w:val="16"/>
      </w:rPr>
      <w:tab/>
    </w:r>
    <w:r w:rsidR="007A3AEA">
      <w:rPr>
        <w:sz w:val="16"/>
        <w:szCs w:val="16"/>
      </w:rPr>
      <w:t xml:space="preserve">Date: </w:t>
    </w:r>
    <w:r w:rsidR="00DC4DF1">
      <w:rPr>
        <w:sz w:val="16"/>
        <w:szCs w:val="16"/>
      </w:rPr>
      <w:t>12 May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4F84F5D"/>
    <w:multiLevelType w:val="multilevel"/>
    <w:tmpl w:val="E43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9639A"/>
    <w:multiLevelType w:val="multilevel"/>
    <w:tmpl w:val="87D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C914EA"/>
    <w:multiLevelType w:val="multilevel"/>
    <w:tmpl w:val="FAE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545DA"/>
    <w:multiLevelType w:val="multilevel"/>
    <w:tmpl w:val="0DB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59315C"/>
    <w:multiLevelType w:val="multilevel"/>
    <w:tmpl w:val="9C5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7C2480"/>
    <w:multiLevelType w:val="multilevel"/>
    <w:tmpl w:val="79787F56"/>
    <w:numStyleLink w:val="AINumberedList"/>
  </w:abstractNum>
  <w:abstractNum w:abstractNumId="19" w15:restartNumberingAfterBreak="0">
    <w:nsid w:val="5D653742"/>
    <w:multiLevelType w:val="multilevel"/>
    <w:tmpl w:val="2212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12B4285"/>
    <w:multiLevelType w:val="multilevel"/>
    <w:tmpl w:val="79EE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CC44FD1"/>
    <w:multiLevelType w:val="multilevel"/>
    <w:tmpl w:val="B39E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8"/>
  </w:num>
  <w:num w:numId="3" w16cid:durableId="1599675222">
    <w:abstractNumId w:val="27"/>
  </w:num>
  <w:num w:numId="4" w16cid:durableId="1819880394">
    <w:abstractNumId w:val="14"/>
  </w:num>
  <w:num w:numId="5" w16cid:durableId="1850751548">
    <w:abstractNumId w:val="5"/>
  </w:num>
  <w:num w:numId="6" w16cid:durableId="2021345557">
    <w:abstractNumId w:val="25"/>
  </w:num>
  <w:num w:numId="7" w16cid:durableId="1196692371">
    <w:abstractNumId w:val="23"/>
  </w:num>
  <w:num w:numId="8" w16cid:durableId="1694765373">
    <w:abstractNumId w:val="13"/>
  </w:num>
  <w:num w:numId="9" w16cid:durableId="1541093992">
    <w:abstractNumId w:val="10"/>
  </w:num>
  <w:num w:numId="10" w16cid:durableId="1126434821">
    <w:abstractNumId w:val="18"/>
  </w:num>
  <w:num w:numId="11" w16cid:durableId="972059507">
    <w:abstractNumId w:val="8"/>
  </w:num>
  <w:num w:numId="12" w16cid:durableId="711418809">
    <w:abstractNumId w:val="20"/>
  </w:num>
  <w:num w:numId="13" w16cid:durableId="608855802">
    <w:abstractNumId w:val="21"/>
  </w:num>
  <w:num w:numId="14" w16cid:durableId="728378411">
    <w:abstractNumId w:val="3"/>
  </w:num>
  <w:num w:numId="15" w16cid:durableId="1165127018">
    <w:abstractNumId w:val="24"/>
  </w:num>
  <w:num w:numId="16" w16cid:durableId="1087070787">
    <w:abstractNumId w:val="15"/>
  </w:num>
  <w:num w:numId="17" w16cid:durableId="639964962">
    <w:abstractNumId w:val="16"/>
  </w:num>
  <w:num w:numId="18" w16cid:durableId="1400132250">
    <w:abstractNumId w:val="7"/>
  </w:num>
  <w:num w:numId="19" w16cid:durableId="1478450149">
    <w:abstractNumId w:val="9"/>
  </w:num>
  <w:num w:numId="20" w16cid:durableId="2111125963">
    <w:abstractNumId w:val="22"/>
  </w:num>
  <w:num w:numId="21" w16cid:durableId="223563784">
    <w:abstractNumId w:val="4"/>
  </w:num>
  <w:num w:numId="22" w16cid:durableId="806360037">
    <w:abstractNumId w:val="30"/>
  </w:num>
  <w:num w:numId="23" w16cid:durableId="2135513673">
    <w:abstractNumId w:val="11"/>
  </w:num>
  <w:num w:numId="24" w16cid:durableId="1520970296">
    <w:abstractNumId w:val="29"/>
  </w:num>
  <w:num w:numId="25" w16cid:durableId="1054894556">
    <w:abstractNumId w:val="12"/>
  </w:num>
  <w:num w:numId="26" w16cid:durableId="1826779688">
    <w:abstractNumId w:val="26"/>
  </w:num>
  <w:num w:numId="27" w16cid:durableId="340746635">
    <w:abstractNumId w:val="2"/>
  </w:num>
  <w:num w:numId="28" w16cid:durableId="948439532">
    <w:abstractNumId w:val="17"/>
  </w:num>
  <w:num w:numId="29" w16cid:durableId="962076874">
    <w:abstractNumId w:val="6"/>
  </w:num>
  <w:num w:numId="30" w16cid:durableId="1257135690">
    <w:abstractNumId w:val="19"/>
  </w:num>
  <w:num w:numId="31" w16cid:durableId="6191871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D3"/>
    <w:rsid w:val="00001383"/>
    <w:rsid w:val="00001C9E"/>
    <w:rsid w:val="000027F2"/>
    <w:rsid w:val="000029CA"/>
    <w:rsid w:val="00002BE0"/>
    <w:rsid w:val="00002C41"/>
    <w:rsid w:val="00002DB8"/>
    <w:rsid w:val="00003073"/>
    <w:rsid w:val="0000324D"/>
    <w:rsid w:val="00003AC1"/>
    <w:rsid w:val="00003EFB"/>
    <w:rsid w:val="00004D79"/>
    <w:rsid w:val="000054EC"/>
    <w:rsid w:val="000058B2"/>
    <w:rsid w:val="00005E9E"/>
    <w:rsid w:val="00006024"/>
    <w:rsid w:val="000063E0"/>
    <w:rsid w:val="00006629"/>
    <w:rsid w:val="000113E5"/>
    <w:rsid w:val="00011EDF"/>
    <w:rsid w:val="00012584"/>
    <w:rsid w:val="000157FF"/>
    <w:rsid w:val="000158DB"/>
    <w:rsid w:val="00015DF5"/>
    <w:rsid w:val="00016093"/>
    <w:rsid w:val="00016177"/>
    <w:rsid w:val="000163B3"/>
    <w:rsid w:val="00016A45"/>
    <w:rsid w:val="00016C39"/>
    <w:rsid w:val="00016FB0"/>
    <w:rsid w:val="000176F2"/>
    <w:rsid w:val="0001778E"/>
    <w:rsid w:val="00020DA8"/>
    <w:rsid w:val="0002386F"/>
    <w:rsid w:val="00030176"/>
    <w:rsid w:val="00031F52"/>
    <w:rsid w:val="000323D8"/>
    <w:rsid w:val="00032B5C"/>
    <w:rsid w:val="000332F8"/>
    <w:rsid w:val="000345F7"/>
    <w:rsid w:val="0003682D"/>
    <w:rsid w:val="00036B14"/>
    <w:rsid w:val="000376CD"/>
    <w:rsid w:val="000404B9"/>
    <w:rsid w:val="00040D7D"/>
    <w:rsid w:val="00041CD0"/>
    <w:rsid w:val="00041EF5"/>
    <w:rsid w:val="00045878"/>
    <w:rsid w:val="00045C5D"/>
    <w:rsid w:val="000462BD"/>
    <w:rsid w:val="00046C9D"/>
    <w:rsid w:val="00046EBC"/>
    <w:rsid w:val="000473A2"/>
    <w:rsid w:val="00050C44"/>
    <w:rsid w:val="00050CF7"/>
    <w:rsid w:val="00050E64"/>
    <w:rsid w:val="0005298F"/>
    <w:rsid w:val="00052CED"/>
    <w:rsid w:val="00053CD1"/>
    <w:rsid w:val="00054AB3"/>
    <w:rsid w:val="00054D44"/>
    <w:rsid w:val="00055A06"/>
    <w:rsid w:val="000578BE"/>
    <w:rsid w:val="00057A7E"/>
    <w:rsid w:val="00060A25"/>
    <w:rsid w:val="000615C7"/>
    <w:rsid w:val="00061A64"/>
    <w:rsid w:val="00062400"/>
    <w:rsid w:val="00062BFC"/>
    <w:rsid w:val="000633BB"/>
    <w:rsid w:val="0006424D"/>
    <w:rsid w:val="0006551B"/>
    <w:rsid w:val="00066298"/>
    <w:rsid w:val="00066606"/>
    <w:rsid w:val="000700C8"/>
    <w:rsid w:val="00070AAC"/>
    <w:rsid w:val="00071A3A"/>
    <w:rsid w:val="000727F6"/>
    <w:rsid w:val="00073554"/>
    <w:rsid w:val="0007452E"/>
    <w:rsid w:val="00074DBE"/>
    <w:rsid w:val="00075D0E"/>
    <w:rsid w:val="00076032"/>
    <w:rsid w:val="00076037"/>
    <w:rsid w:val="00077951"/>
    <w:rsid w:val="00080936"/>
    <w:rsid w:val="00080C94"/>
    <w:rsid w:val="00081352"/>
    <w:rsid w:val="00082C40"/>
    <w:rsid w:val="00083462"/>
    <w:rsid w:val="00084F69"/>
    <w:rsid w:val="00084FF0"/>
    <w:rsid w:val="000853A2"/>
    <w:rsid w:val="00086896"/>
    <w:rsid w:val="00087CAF"/>
    <w:rsid w:val="00087E2B"/>
    <w:rsid w:val="000902BC"/>
    <w:rsid w:val="00090B3B"/>
    <w:rsid w:val="0009130D"/>
    <w:rsid w:val="000925C8"/>
    <w:rsid w:val="00092DFA"/>
    <w:rsid w:val="00094A84"/>
    <w:rsid w:val="000957C5"/>
    <w:rsid w:val="00095C12"/>
    <w:rsid w:val="00096642"/>
    <w:rsid w:val="00097908"/>
    <w:rsid w:val="000A1F14"/>
    <w:rsid w:val="000A27B4"/>
    <w:rsid w:val="000A30E3"/>
    <w:rsid w:val="000A34BE"/>
    <w:rsid w:val="000A4197"/>
    <w:rsid w:val="000A4515"/>
    <w:rsid w:val="000A5781"/>
    <w:rsid w:val="000A584C"/>
    <w:rsid w:val="000A5B5E"/>
    <w:rsid w:val="000A64E4"/>
    <w:rsid w:val="000A66A2"/>
    <w:rsid w:val="000B0126"/>
    <w:rsid w:val="000B02B4"/>
    <w:rsid w:val="000B0F46"/>
    <w:rsid w:val="000B0FF9"/>
    <w:rsid w:val="000B12F8"/>
    <w:rsid w:val="000B253C"/>
    <w:rsid w:val="000B25F3"/>
    <w:rsid w:val="000B48EF"/>
    <w:rsid w:val="000B4A38"/>
    <w:rsid w:val="000B4B73"/>
    <w:rsid w:val="000B4E56"/>
    <w:rsid w:val="000B6374"/>
    <w:rsid w:val="000B670E"/>
    <w:rsid w:val="000B72BD"/>
    <w:rsid w:val="000C0A8A"/>
    <w:rsid w:val="000C15AD"/>
    <w:rsid w:val="000C2376"/>
    <w:rsid w:val="000C2A0D"/>
    <w:rsid w:val="000C4021"/>
    <w:rsid w:val="000C606B"/>
    <w:rsid w:val="000C6196"/>
    <w:rsid w:val="000C653B"/>
    <w:rsid w:val="000D059A"/>
    <w:rsid w:val="000D0ABB"/>
    <w:rsid w:val="000D276D"/>
    <w:rsid w:val="000D49DA"/>
    <w:rsid w:val="000D5960"/>
    <w:rsid w:val="000D5A87"/>
    <w:rsid w:val="000D70C1"/>
    <w:rsid w:val="000E0D61"/>
    <w:rsid w:val="000E2A82"/>
    <w:rsid w:val="000E3E2D"/>
    <w:rsid w:val="000E57D4"/>
    <w:rsid w:val="000E58FF"/>
    <w:rsid w:val="000E6419"/>
    <w:rsid w:val="000E7375"/>
    <w:rsid w:val="000E76BC"/>
    <w:rsid w:val="000F0BEC"/>
    <w:rsid w:val="000F12E4"/>
    <w:rsid w:val="000F1F48"/>
    <w:rsid w:val="000F2AD4"/>
    <w:rsid w:val="000F3012"/>
    <w:rsid w:val="000F4217"/>
    <w:rsid w:val="000F792F"/>
    <w:rsid w:val="00100247"/>
    <w:rsid w:val="00100524"/>
    <w:rsid w:val="00100F74"/>
    <w:rsid w:val="00100FE4"/>
    <w:rsid w:val="001031DC"/>
    <w:rsid w:val="0010425E"/>
    <w:rsid w:val="001057C8"/>
    <w:rsid w:val="00105A6F"/>
    <w:rsid w:val="00106837"/>
    <w:rsid w:val="00106D61"/>
    <w:rsid w:val="00110792"/>
    <w:rsid w:val="00112770"/>
    <w:rsid w:val="00112B37"/>
    <w:rsid w:val="00113506"/>
    <w:rsid w:val="0011370B"/>
    <w:rsid w:val="00113D1F"/>
    <w:rsid w:val="00114238"/>
    <w:rsid w:val="00114556"/>
    <w:rsid w:val="001151EC"/>
    <w:rsid w:val="00115667"/>
    <w:rsid w:val="00116521"/>
    <w:rsid w:val="00116AA6"/>
    <w:rsid w:val="00116BF1"/>
    <w:rsid w:val="001176C3"/>
    <w:rsid w:val="00117A20"/>
    <w:rsid w:val="00117C85"/>
    <w:rsid w:val="00117E15"/>
    <w:rsid w:val="00120F6F"/>
    <w:rsid w:val="0012114B"/>
    <w:rsid w:val="00121426"/>
    <w:rsid w:val="00122D52"/>
    <w:rsid w:val="001242F1"/>
    <w:rsid w:val="0012430D"/>
    <w:rsid w:val="0012443D"/>
    <w:rsid w:val="00124CF2"/>
    <w:rsid w:val="0012544D"/>
    <w:rsid w:val="00125CE8"/>
    <w:rsid w:val="00125F3D"/>
    <w:rsid w:val="00127167"/>
    <w:rsid w:val="001300C3"/>
    <w:rsid w:val="00130316"/>
    <w:rsid w:val="00130AAE"/>
    <w:rsid w:val="00130B8A"/>
    <w:rsid w:val="00131764"/>
    <w:rsid w:val="00132470"/>
    <w:rsid w:val="0013382F"/>
    <w:rsid w:val="00133ABF"/>
    <w:rsid w:val="00133F47"/>
    <w:rsid w:val="0013463C"/>
    <w:rsid w:val="00137BDB"/>
    <w:rsid w:val="00140CAF"/>
    <w:rsid w:val="0014370F"/>
    <w:rsid w:val="00144F46"/>
    <w:rsid w:val="00145655"/>
    <w:rsid w:val="00145FEE"/>
    <w:rsid w:val="0014617E"/>
    <w:rsid w:val="00146C2C"/>
    <w:rsid w:val="00150C56"/>
    <w:rsid w:val="001526C3"/>
    <w:rsid w:val="00153F8D"/>
    <w:rsid w:val="00154BB8"/>
    <w:rsid w:val="0015586D"/>
    <w:rsid w:val="001561F4"/>
    <w:rsid w:val="00157B73"/>
    <w:rsid w:val="0016118D"/>
    <w:rsid w:val="001630DD"/>
    <w:rsid w:val="0016356D"/>
    <w:rsid w:val="001648DB"/>
    <w:rsid w:val="00164A93"/>
    <w:rsid w:val="00165615"/>
    <w:rsid w:val="0016664A"/>
    <w:rsid w:val="00170205"/>
    <w:rsid w:val="001704AA"/>
    <w:rsid w:val="00172FE5"/>
    <w:rsid w:val="001741E7"/>
    <w:rsid w:val="00174398"/>
    <w:rsid w:val="0017503E"/>
    <w:rsid w:val="0017599C"/>
    <w:rsid w:val="00175EEA"/>
    <w:rsid w:val="001761FB"/>
    <w:rsid w:val="00176678"/>
    <w:rsid w:val="001773D1"/>
    <w:rsid w:val="00177779"/>
    <w:rsid w:val="0017778A"/>
    <w:rsid w:val="00180876"/>
    <w:rsid w:val="00181AD7"/>
    <w:rsid w:val="00182BF8"/>
    <w:rsid w:val="00182D6F"/>
    <w:rsid w:val="001843C3"/>
    <w:rsid w:val="00184CC8"/>
    <w:rsid w:val="00190EE5"/>
    <w:rsid w:val="00190F4A"/>
    <w:rsid w:val="0019118D"/>
    <w:rsid w:val="001911F4"/>
    <w:rsid w:val="00191BB5"/>
    <w:rsid w:val="00192B3E"/>
    <w:rsid w:val="00193A66"/>
    <w:rsid w:val="00193DA2"/>
    <w:rsid w:val="00193FD1"/>
    <w:rsid w:val="00194CD5"/>
    <w:rsid w:val="00194FAB"/>
    <w:rsid w:val="001A1B5D"/>
    <w:rsid w:val="001A1CA2"/>
    <w:rsid w:val="001A1E17"/>
    <w:rsid w:val="001A2929"/>
    <w:rsid w:val="001A3B8D"/>
    <w:rsid w:val="001A4E81"/>
    <w:rsid w:val="001A592E"/>
    <w:rsid w:val="001A5C69"/>
    <w:rsid w:val="001A635D"/>
    <w:rsid w:val="001A6AC9"/>
    <w:rsid w:val="001A6B6B"/>
    <w:rsid w:val="001A78F9"/>
    <w:rsid w:val="001A7B32"/>
    <w:rsid w:val="001B3FDC"/>
    <w:rsid w:val="001B638F"/>
    <w:rsid w:val="001B6B0C"/>
    <w:rsid w:val="001C027A"/>
    <w:rsid w:val="001C08CC"/>
    <w:rsid w:val="001C1A03"/>
    <w:rsid w:val="001C2C7A"/>
    <w:rsid w:val="001C2D2B"/>
    <w:rsid w:val="001D01FC"/>
    <w:rsid w:val="001D0B34"/>
    <w:rsid w:val="001D2FC8"/>
    <w:rsid w:val="001D3396"/>
    <w:rsid w:val="001D40F3"/>
    <w:rsid w:val="001D52A5"/>
    <w:rsid w:val="001D5324"/>
    <w:rsid w:val="001D757C"/>
    <w:rsid w:val="001D7C50"/>
    <w:rsid w:val="001E11B1"/>
    <w:rsid w:val="001E2045"/>
    <w:rsid w:val="001E2F77"/>
    <w:rsid w:val="001E4D25"/>
    <w:rsid w:val="001E5B3C"/>
    <w:rsid w:val="001E6156"/>
    <w:rsid w:val="001E674F"/>
    <w:rsid w:val="001E6E8B"/>
    <w:rsid w:val="001E7CC0"/>
    <w:rsid w:val="001F134B"/>
    <w:rsid w:val="001F23DE"/>
    <w:rsid w:val="001F5984"/>
    <w:rsid w:val="001F606A"/>
    <w:rsid w:val="001F6411"/>
    <w:rsid w:val="001F714E"/>
    <w:rsid w:val="00201189"/>
    <w:rsid w:val="00201E27"/>
    <w:rsid w:val="00202451"/>
    <w:rsid w:val="002036C0"/>
    <w:rsid w:val="002049C6"/>
    <w:rsid w:val="00204C7D"/>
    <w:rsid w:val="00206041"/>
    <w:rsid w:val="002065E5"/>
    <w:rsid w:val="00206691"/>
    <w:rsid w:val="002069CF"/>
    <w:rsid w:val="00206E0A"/>
    <w:rsid w:val="00207597"/>
    <w:rsid w:val="00211269"/>
    <w:rsid w:val="00211840"/>
    <w:rsid w:val="00211C21"/>
    <w:rsid w:val="00213CFC"/>
    <w:rsid w:val="00215C3E"/>
    <w:rsid w:val="00215E33"/>
    <w:rsid w:val="002163C0"/>
    <w:rsid w:val="002215BD"/>
    <w:rsid w:val="002215D1"/>
    <w:rsid w:val="00221684"/>
    <w:rsid w:val="00221FBB"/>
    <w:rsid w:val="002246FF"/>
    <w:rsid w:val="00224DBF"/>
    <w:rsid w:val="0022529F"/>
    <w:rsid w:val="00225A11"/>
    <w:rsid w:val="00225C4D"/>
    <w:rsid w:val="002264BC"/>
    <w:rsid w:val="0022759D"/>
    <w:rsid w:val="00227B67"/>
    <w:rsid w:val="002305E6"/>
    <w:rsid w:val="00230CD5"/>
    <w:rsid w:val="002321FC"/>
    <w:rsid w:val="002327F8"/>
    <w:rsid w:val="002328B4"/>
    <w:rsid w:val="00236358"/>
    <w:rsid w:val="002374D4"/>
    <w:rsid w:val="00240742"/>
    <w:rsid w:val="00240C71"/>
    <w:rsid w:val="00241900"/>
    <w:rsid w:val="00241EE2"/>
    <w:rsid w:val="00243532"/>
    <w:rsid w:val="002437D1"/>
    <w:rsid w:val="00246CCB"/>
    <w:rsid w:val="002471EF"/>
    <w:rsid w:val="002472D7"/>
    <w:rsid w:val="0024746A"/>
    <w:rsid w:val="002503E3"/>
    <w:rsid w:val="0025067F"/>
    <w:rsid w:val="00251D9B"/>
    <w:rsid w:val="00252C32"/>
    <w:rsid w:val="002534A5"/>
    <w:rsid w:val="00253B57"/>
    <w:rsid w:val="00255875"/>
    <w:rsid w:val="002558D7"/>
    <w:rsid w:val="0025641B"/>
    <w:rsid w:val="00257352"/>
    <w:rsid w:val="0025748E"/>
    <w:rsid w:val="0025792F"/>
    <w:rsid w:val="00260403"/>
    <w:rsid w:val="00260718"/>
    <w:rsid w:val="00261CC7"/>
    <w:rsid w:val="002624CD"/>
    <w:rsid w:val="002629A5"/>
    <w:rsid w:val="00262FA5"/>
    <w:rsid w:val="0026379B"/>
    <w:rsid w:val="00263D8E"/>
    <w:rsid w:val="0026422E"/>
    <w:rsid w:val="0026556E"/>
    <w:rsid w:val="00266065"/>
    <w:rsid w:val="002665C3"/>
    <w:rsid w:val="00267060"/>
    <w:rsid w:val="00267383"/>
    <w:rsid w:val="002675BA"/>
    <w:rsid w:val="00267ED1"/>
    <w:rsid w:val="002703E7"/>
    <w:rsid w:val="002709C3"/>
    <w:rsid w:val="00270BDD"/>
    <w:rsid w:val="00271948"/>
    <w:rsid w:val="00272B67"/>
    <w:rsid w:val="00272D1C"/>
    <w:rsid w:val="00273885"/>
    <w:rsid w:val="002739C9"/>
    <w:rsid w:val="00273E9A"/>
    <w:rsid w:val="00275073"/>
    <w:rsid w:val="0027519A"/>
    <w:rsid w:val="00276BAA"/>
    <w:rsid w:val="00277584"/>
    <w:rsid w:val="002808D1"/>
    <w:rsid w:val="00283315"/>
    <w:rsid w:val="0028460C"/>
    <w:rsid w:val="00284AF0"/>
    <w:rsid w:val="002858BD"/>
    <w:rsid w:val="00286292"/>
    <w:rsid w:val="002862D6"/>
    <w:rsid w:val="002870BB"/>
    <w:rsid w:val="002901BB"/>
    <w:rsid w:val="00291A52"/>
    <w:rsid w:val="00291E1F"/>
    <w:rsid w:val="00293F63"/>
    <w:rsid w:val="00294CC3"/>
    <w:rsid w:val="00295C03"/>
    <w:rsid w:val="002972D9"/>
    <w:rsid w:val="00297304"/>
    <w:rsid w:val="00297A88"/>
    <w:rsid w:val="00297CEC"/>
    <w:rsid w:val="002A17D0"/>
    <w:rsid w:val="002A209C"/>
    <w:rsid w:val="002A2F36"/>
    <w:rsid w:val="002A6392"/>
    <w:rsid w:val="002A76CF"/>
    <w:rsid w:val="002A7C6D"/>
    <w:rsid w:val="002B082A"/>
    <w:rsid w:val="002B0EB6"/>
    <w:rsid w:val="002B1FAF"/>
    <w:rsid w:val="002B2980"/>
    <w:rsid w:val="002B2E9B"/>
    <w:rsid w:val="002B43EF"/>
    <w:rsid w:val="002B4648"/>
    <w:rsid w:val="002B4D04"/>
    <w:rsid w:val="002B5B6A"/>
    <w:rsid w:val="002B5CD9"/>
    <w:rsid w:val="002B7F83"/>
    <w:rsid w:val="002C06A6"/>
    <w:rsid w:val="002C08BD"/>
    <w:rsid w:val="002C115B"/>
    <w:rsid w:val="002C1AF9"/>
    <w:rsid w:val="002C31E2"/>
    <w:rsid w:val="002C38AC"/>
    <w:rsid w:val="002C3C3F"/>
    <w:rsid w:val="002C3DDA"/>
    <w:rsid w:val="002C4697"/>
    <w:rsid w:val="002C5FE4"/>
    <w:rsid w:val="002C6539"/>
    <w:rsid w:val="002C7F1F"/>
    <w:rsid w:val="002D1361"/>
    <w:rsid w:val="002D34FA"/>
    <w:rsid w:val="002D48CD"/>
    <w:rsid w:val="002D5454"/>
    <w:rsid w:val="002D7A0B"/>
    <w:rsid w:val="002E0693"/>
    <w:rsid w:val="002E1116"/>
    <w:rsid w:val="002E24CC"/>
    <w:rsid w:val="002E3658"/>
    <w:rsid w:val="002F0DFC"/>
    <w:rsid w:val="002F2568"/>
    <w:rsid w:val="002F2FE0"/>
    <w:rsid w:val="002F3C80"/>
    <w:rsid w:val="002F5769"/>
    <w:rsid w:val="002F6C7F"/>
    <w:rsid w:val="002F7141"/>
    <w:rsid w:val="002F7F67"/>
    <w:rsid w:val="0030069F"/>
    <w:rsid w:val="00301B7B"/>
    <w:rsid w:val="00302D38"/>
    <w:rsid w:val="003036A0"/>
    <w:rsid w:val="00304BA1"/>
    <w:rsid w:val="00305AA5"/>
    <w:rsid w:val="00306152"/>
    <w:rsid w:val="00306223"/>
    <w:rsid w:val="00311933"/>
    <w:rsid w:val="003119AF"/>
    <w:rsid w:val="0031230A"/>
    <w:rsid w:val="00312444"/>
    <w:rsid w:val="00312C33"/>
    <w:rsid w:val="00312FD7"/>
    <w:rsid w:val="003133FD"/>
    <w:rsid w:val="00313E8B"/>
    <w:rsid w:val="00317216"/>
    <w:rsid w:val="003179E0"/>
    <w:rsid w:val="00320461"/>
    <w:rsid w:val="003223B8"/>
    <w:rsid w:val="00324456"/>
    <w:rsid w:val="00324B9B"/>
    <w:rsid w:val="00325444"/>
    <w:rsid w:val="00327ACD"/>
    <w:rsid w:val="00331B23"/>
    <w:rsid w:val="0033203A"/>
    <w:rsid w:val="00332AED"/>
    <w:rsid w:val="00333FDF"/>
    <w:rsid w:val="0033624A"/>
    <w:rsid w:val="003370B0"/>
    <w:rsid w:val="003373A5"/>
    <w:rsid w:val="00337826"/>
    <w:rsid w:val="0034052B"/>
    <w:rsid w:val="0034059C"/>
    <w:rsid w:val="00341073"/>
    <w:rsid w:val="0034128A"/>
    <w:rsid w:val="0034214B"/>
    <w:rsid w:val="003423DF"/>
    <w:rsid w:val="003428E5"/>
    <w:rsid w:val="0034324D"/>
    <w:rsid w:val="00344614"/>
    <w:rsid w:val="0034533B"/>
    <w:rsid w:val="00345C59"/>
    <w:rsid w:val="00345F1B"/>
    <w:rsid w:val="00346217"/>
    <w:rsid w:val="0034787C"/>
    <w:rsid w:val="00351A69"/>
    <w:rsid w:val="00352D09"/>
    <w:rsid w:val="0035329F"/>
    <w:rsid w:val="00354F0A"/>
    <w:rsid w:val="003551C3"/>
    <w:rsid w:val="00355617"/>
    <w:rsid w:val="003556CC"/>
    <w:rsid w:val="0035604B"/>
    <w:rsid w:val="00357D64"/>
    <w:rsid w:val="00360E8A"/>
    <w:rsid w:val="003614DF"/>
    <w:rsid w:val="00362470"/>
    <w:rsid w:val="00363EB7"/>
    <w:rsid w:val="003653F2"/>
    <w:rsid w:val="0036733A"/>
    <w:rsid w:val="003674AB"/>
    <w:rsid w:val="00367C21"/>
    <w:rsid w:val="00367FBB"/>
    <w:rsid w:val="00371D93"/>
    <w:rsid w:val="00374B60"/>
    <w:rsid w:val="003750FC"/>
    <w:rsid w:val="003752CA"/>
    <w:rsid w:val="00376B7D"/>
    <w:rsid w:val="00376EF4"/>
    <w:rsid w:val="00377D08"/>
    <w:rsid w:val="00381D59"/>
    <w:rsid w:val="0038293A"/>
    <w:rsid w:val="00386013"/>
    <w:rsid w:val="003904F0"/>
    <w:rsid w:val="00391826"/>
    <w:rsid w:val="00393370"/>
    <w:rsid w:val="003936A8"/>
    <w:rsid w:val="003936C4"/>
    <w:rsid w:val="003946C5"/>
    <w:rsid w:val="00394BD5"/>
    <w:rsid w:val="003969BA"/>
    <w:rsid w:val="003975C9"/>
    <w:rsid w:val="003978C4"/>
    <w:rsid w:val="003A0D8D"/>
    <w:rsid w:val="003A12C7"/>
    <w:rsid w:val="003A476B"/>
    <w:rsid w:val="003A48DE"/>
    <w:rsid w:val="003A4E74"/>
    <w:rsid w:val="003A5683"/>
    <w:rsid w:val="003A61CA"/>
    <w:rsid w:val="003A6E56"/>
    <w:rsid w:val="003B07FF"/>
    <w:rsid w:val="003B092C"/>
    <w:rsid w:val="003B0A35"/>
    <w:rsid w:val="003B2075"/>
    <w:rsid w:val="003B294A"/>
    <w:rsid w:val="003B406E"/>
    <w:rsid w:val="003B475C"/>
    <w:rsid w:val="003B5039"/>
    <w:rsid w:val="003B50F7"/>
    <w:rsid w:val="003B58E8"/>
    <w:rsid w:val="003B5ADE"/>
    <w:rsid w:val="003B62D6"/>
    <w:rsid w:val="003B641C"/>
    <w:rsid w:val="003B7FD0"/>
    <w:rsid w:val="003C0464"/>
    <w:rsid w:val="003C3210"/>
    <w:rsid w:val="003C3B5D"/>
    <w:rsid w:val="003C5EEA"/>
    <w:rsid w:val="003C78E9"/>
    <w:rsid w:val="003C7CB6"/>
    <w:rsid w:val="003D24E6"/>
    <w:rsid w:val="003D416A"/>
    <w:rsid w:val="003D5E08"/>
    <w:rsid w:val="003D5E98"/>
    <w:rsid w:val="003D72DA"/>
    <w:rsid w:val="003E00BF"/>
    <w:rsid w:val="003E0DD6"/>
    <w:rsid w:val="003E0E9A"/>
    <w:rsid w:val="003E38AC"/>
    <w:rsid w:val="003E53B9"/>
    <w:rsid w:val="003E53DF"/>
    <w:rsid w:val="003E7090"/>
    <w:rsid w:val="003E77FB"/>
    <w:rsid w:val="003F04D8"/>
    <w:rsid w:val="003F0B0E"/>
    <w:rsid w:val="003F3D5D"/>
    <w:rsid w:val="003F4384"/>
    <w:rsid w:val="003F4F8F"/>
    <w:rsid w:val="003F6485"/>
    <w:rsid w:val="003F6653"/>
    <w:rsid w:val="003F68C5"/>
    <w:rsid w:val="003F6CF1"/>
    <w:rsid w:val="003F755F"/>
    <w:rsid w:val="003F7DD0"/>
    <w:rsid w:val="00401390"/>
    <w:rsid w:val="00401D80"/>
    <w:rsid w:val="0040226B"/>
    <w:rsid w:val="00402840"/>
    <w:rsid w:val="00403B0A"/>
    <w:rsid w:val="00403DA9"/>
    <w:rsid w:val="00405790"/>
    <w:rsid w:val="00405AE5"/>
    <w:rsid w:val="0041028F"/>
    <w:rsid w:val="00411107"/>
    <w:rsid w:val="004116FC"/>
    <w:rsid w:val="00412878"/>
    <w:rsid w:val="00412AC0"/>
    <w:rsid w:val="00413641"/>
    <w:rsid w:val="00414B8F"/>
    <w:rsid w:val="004159B8"/>
    <w:rsid w:val="00417DE2"/>
    <w:rsid w:val="0042210F"/>
    <w:rsid w:val="004238F5"/>
    <w:rsid w:val="00424D8B"/>
    <w:rsid w:val="00425460"/>
    <w:rsid w:val="00425511"/>
    <w:rsid w:val="00425817"/>
    <w:rsid w:val="00425E5F"/>
    <w:rsid w:val="00431BC3"/>
    <w:rsid w:val="004334AD"/>
    <w:rsid w:val="004334BF"/>
    <w:rsid w:val="00434387"/>
    <w:rsid w:val="00436145"/>
    <w:rsid w:val="00437E90"/>
    <w:rsid w:val="00440459"/>
    <w:rsid w:val="004408A1"/>
    <w:rsid w:val="004408CC"/>
    <w:rsid w:val="00440EC0"/>
    <w:rsid w:val="00441295"/>
    <w:rsid w:val="00442E5B"/>
    <w:rsid w:val="004434F4"/>
    <w:rsid w:val="0044379B"/>
    <w:rsid w:val="00443E55"/>
    <w:rsid w:val="0044406D"/>
    <w:rsid w:val="00445D50"/>
    <w:rsid w:val="0045105F"/>
    <w:rsid w:val="0045150B"/>
    <w:rsid w:val="004518E2"/>
    <w:rsid w:val="00452009"/>
    <w:rsid w:val="00453538"/>
    <w:rsid w:val="00454C71"/>
    <w:rsid w:val="00455DB0"/>
    <w:rsid w:val="004603A2"/>
    <w:rsid w:val="004605EA"/>
    <w:rsid w:val="00460FA7"/>
    <w:rsid w:val="004619DD"/>
    <w:rsid w:val="004637BB"/>
    <w:rsid w:val="00463A87"/>
    <w:rsid w:val="00463E12"/>
    <w:rsid w:val="004661B5"/>
    <w:rsid w:val="004661DF"/>
    <w:rsid w:val="0046632B"/>
    <w:rsid w:val="00466415"/>
    <w:rsid w:val="00470699"/>
    <w:rsid w:val="004715F5"/>
    <w:rsid w:val="004735B5"/>
    <w:rsid w:val="00473714"/>
    <w:rsid w:val="00473D07"/>
    <w:rsid w:val="0047481C"/>
    <w:rsid w:val="004749D9"/>
    <w:rsid w:val="00474D6B"/>
    <w:rsid w:val="00480CCE"/>
    <w:rsid w:val="004812EE"/>
    <w:rsid w:val="004830FE"/>
    <w:rsid w:val="00484B7C"/>
    <w:rsid w:val="0048563C"/>
    <w:rsid w:val="00485DF9"/>
    <w:rsid w:val="00486088"/>
    <w:rsid w:val="0048685F"/>
    <w:rsid w:val="004876D6"/>
    <w:rsid w:val="0049038C"/>
    <w:rsid w:val="0049078F"/>
    <w:rsid w:val="00492399"/>
    <w:rsid w:val="004927F3"/>
    <w:rsid w:val="00492FA8"/>
    <w:rsid w:val="00493BEC"/>
    <w:rsid w:val="00495280"/>
    <w:rsid w:val="004959C3"/>
    <w:rsid w:val="004A0082"/>
    <w:rsid w:val="004A0547"/>
    <w:rsid w:val="004A1BDD"/>
    <w:rsid w:val="004A265E"/>
    <w:rsid w:val="004A3EEF"/>
    <w:rsid w:val="004A4C08"/>
    <w:rsid w:val="004A4C0A"/>
    <w:rsid w:val="004A4C98"/>
    <w:rsid w:val="004A4D0D"/>
    <w:rsid w:val="004A610A"/>
    <w:rsid w:val="004A79FB"/>
    <w:rsid w:val="004B0ADB"/>
    <w:rsid w:val="004B133C"/>
    <w:rsid w:val="004B1E15"/>
    <w:rsid w:val="004B21A1"/>
    <w:rsid w:val="004B2367"/>
    <w:rsid w:val="004B2676"/>
    <w:rsid w:val="004B27C5"/>
    <w:rsid w:val="004B27D9"/>
    <w:rsid w:val="004B2D18"/>
    <w:rsid w:val="004B3792"/>
    <w:rsid w:val="004B381D"/>
    <w:rsid w:val="004B42B7"/>
    <w:rsid w:val="004B4D81"/>
    <w:rsid w:val="004B5085"/>
    <w:rsid w:val="004B67F9"/>
    <w:rsid w:val="004B7B66"/>
    <w:rsid w:val="004C0CDC"/>
    <w:rsid w:val="004C0DA4"/>
    <w:rsid w:val="004C0EFF"/>
    <w:rsid w:val="004C1CB8"/>
    <w:rsid w:val="004C265C"/>
    <w:rsid w:val="004C6F32"/>
    <w:rsid w:val="004C71F5"/>
    <w:rsid w:val="004C7AE9"/>
    <w:rsid w:val="004D06DC"/>
    <w:rsid w:val="004D1D17"/>
    <w:rsid w:val="004D384A"/>
    <w:rsid w:val="004D39E6"/>
    <w:rsid w:val="004D41DC"/>
    <w:rsid w:val="004D4815"/>
    <w:rsid w:val="004D4818"/>
    <w:rsid w:val="004D4E3C"/>
    <w:rsid w:val="004D5A8E"/>
    <w:rsid w:val="004D62EE"/>
    <w:rsid w:val="004E2B3C"/>
    <w:rsid w:val="004E4F83"/>
    <w:rsid w:val="004E5D96"/>
    <w:rsid w:val="004F0EEE"/>
    <w:rsid w:val="004F13E8"/>
    <w:rsid w:val="004F19D1"/>
    <w:rsid w:val="004F24B2"/>
    <w:rsid w:val="004F6938"/>
    <w:rsid w:val="004F7118"/>
    <w:rsid w:val="005002E8"/>
    <w:rsid w:val="0050226A"/>
    <w:rsid w:val="00502AF7"/>
    <w:rsid w:val="00502B84"/>
    <w:rsid w:val="00502D47"/>
    <w:rsid w:val="005045E2"/>
    <w:rsid w:val="00504FBC"/>
    <w:rsid w:val="00506C59"/>
    <w:rsid w:val="00507243"/>
    <w:rsid w:val="0050749E"/>
    <w:rsid w:val="00511461"/>
    <w:rsid w:val="00511816"/>
    <w:rsid w:val="00512305"/>
    <w:rsid w:val="0051233C"/>
    <w:rsid w:val="0051281C"/>
    <w:rsid w:val="00512F9A"/>
    <w:rsid w:val="005149B4"/>
    <w:rsid w:val="00514A8D"/>
    <w:rsid w:val="00515475"/>
    <w:rsid w:val="005176D2"/>
    <w:rsid w:val="00517913"/>
    <w:rsid w:val="00517AE7"/>
    <w:rsid w:val="00517E88"/>
    <w:rsid w:val="0052081F"/>
    <w:rsid w:val="00520FCD"/>
    <w:rsid w:val="00522218"/>
    <w:rsid w:val="00522C2C"/>
    <w:rsid w:val="0052311B"/>
    <w:rsid w:val="005268D6"/>
    <w:rsid w:val="0052765B"/>
    <w:rsid w:val="005312B0"/>
    <w:rsid w:val="00531E58"/>
    <w:rsid w:val="005338F0"/>
    <w:rsid w:val="00534A3E"/>
    <w:rsid w:val="00534F71"/>
    <w:rsid w:val="00535840"/>
    <w:rsid w:val="005363CA"/>
    <w:rsid w:val="005363ED"/>
    <w:rsid w:val="00540575"/>
    <w:rsid w:val="00540CBD"/>
    <w:rsid w:val="00540CFE"/>
    <w:rsid w:val="00542EAB"/>
    <w:rsid w:val="00542F58"/>
    <w:rsid w:val="0054320E"/>
    <w:rsid w:val="0054512A"/>
    <w:rsid w:val="00545423"/>
    <w:rsid w:val="00545C7D"/>
    <w:rsid w:val="00545C8B"/>
    <w:rsid w:val="005467A7"/>
    <w:rsid w:val="00547B5E"/>
    <w:rsid w:val="00547E71"/>
    <w:rsid w:val="005524B4"/>
    <w:rsid w:val="00553E98"/>
    <w:rsid w:val="00557BDE"/>
    <w:rsid w:val="00560F7F"/>
    <w:rsid w:val="00561015"/>
    <w:rsid w:val="0056178F"/>
    <w:rsid w:val="0056333F"/>
    <w:rsid w:val="00565462"/>
    <w:rsid w:val="00565A87"/>
    <w:rsid w:val="00566003"/>
    <w:rsid w:val="005668D0"/>
    <w:rsid w:val="005669A1"/>
    <w:rsid w:val="00567960"/>
    <w:rsid w:val="00567C34"/>
    <w:rsid w:val="00571091"/>
    <w:rsid w:val="00572CCD"/>
    <w:rsid w:val="00573FE6"/>
    <w:rsid w:val="0057440A"/>
    <w:rsid w:val="00574EB3"/>
    <w:rsid w:val="00576F08"/>
    <w:rsid w:val="00577CF4"/>
    <w:rsid w:val="00580A70"/>
    <w:rsid w:val="00581A12"/>
    <w:rsid w:val="00582E40"/>
    <w:rsid w:val="00582E47"/>
    <w:rsid w:val="005902BC"/>
    <w:rsid w:val="00590FCA"/>
    <w:rsid w:val="005919BC"/>
    <w:rsid w:val="00592739"/>
    <w:rsid w:val="00592969"/>
    <w:rsid w:val="00592C3E"/>
    <w:rsid w:val="00593B23"/>
    <w:rsid w:val="00593CA2"/>
    <w:rsid w:val="0059441A"/>
    <w:rsid w:val="005946A4"/>
    <w:rsid w:val="00594CB4"/>
    <w:rsid w:val="00596449"/>
    <w:rsid w:val="0059735C"/>
    <w:rsid w:val="005973AB"/>
    <w:rsid w:val="00597534"/>
    <w:rsid w:val="00597C0B"/>
    <w:rsid w:val="005A0219"/>
    <w:rsid w:val="005A2148"/>
    <w:rsid w:val="005A220D"/>
    <w:rsid w:val="005A3E28"/>
    <w:rsid w:val="005A5AE9"/>
    <w:rsid w:val="005A71AD"/>
    <w:rsid w:val="005A77CB"/>
    <w:rsid w:val="005A7F1B"/>
    <w:rsid w:val="005B15DD"/>
    <w:rsid w:val="005B227F"/>
    <w:rsid w:val="005B3C00"/>
    <w:rsid w:val="005B3D0E"/>
    <w:rsid w:val="005B42AC"/>
    <w:rsid w:val="005B4514"/>
    <w:rsid w:val="005B59ED"/>
    <w:rsid w:val="005B5C5A"/>
    <w:rsid w:val="005B676E"/>
    <w:rsid w:val="005C38DB"/>
    <w:rsid w:val="005C3952"/>
    <w:rsid w:val="005C3BD3"/>
    <w:rsid w:val="005C5C91"/>
    <w:rsid w:val="005C679C"/>
    <w:rsid w:val="005C728B"/>
    <w:rsid w:val="005C751F"/>
    <w:rsid w:val="005C7548"/>
    <w:rsid w:val="005D04D6"/>
    <w:rsid w:val="005D14AA"/>
    <w:rsid w:val="005D2C37"/>
    <w:rsid w:val="005D45AC"/>
    <w:rsid w:val="005D5298"/>
    <w:rsid w:val="005D5A8F"/>
    <w:rsid w:val="005D5ADE"/>
    <w:rsid w:val="005D610E"/>
    <w:rsid w:val="005D6D21"/>
    <w:rsid w:val="005D7287"/>
    <w:rsid w:val="005D7D1C"/>
    <w:rsid w:val="005E0554"/>
    <w:rsid w:val="005E0A33"/>
    <w:rsid w:val="005E274F"/>
    <w:rsid w:val="005E3A28"/>
    <w:rsid w:val="005E42C8"/>
    <w:rsid w:val="005E4F79"/>
    <w:rsid w:val="005E69E5"/>
    <w:rsid w:val="005E6AB7"/>
    <w:rsid w:val="005F0355"/>
    <w:rsid w:val="005F0409"/>
    <w:rsid w:val="005F385C"/>
    <w:rsid w:val="005F5375"/>
    <w:rsid w:val="005F5E43"/>
    <w:rsid w:val="005F70F0"/>
    <w:rsid w:val="00600793"/>
    <w:rsid w:val="0060131A"/>
    <w:rsid w:val="006022E8"/>
    <w:rsid w:val="006024E1"/>
    <w:rsid w:val="00603AE6"/>
    <w:rsid w:val="00603C0C"/>
    <w:rsid w:val="00604F2F"/>
    <w:rsid w:val="00605882"/>
    <w:rsid w:val="00606108"/>
    <w:rsid w:val="00606D03"/>
    <w:rsid w:val="0060771E"/>
    <w:rsid w:val="00607F18"/>
    <w:rsid w:val="006106D9"/>
    <w:rsid w:val="006114A1"/>
    <w:rsid w:val="006142C9"/>
    <w:rsid w:val="00615BA3"/>
    <w:rsid w:val="00616206"/>
    <w:rsid w:val="00616958"/>
    <w:rsid w:val="00616A07"/>
    <w:rsid w:val="00616C86"/>
    <w:rsid w:val="00617CE5"/>
    <w:rsid w:val="006201FC"/>
    <w:rsid w:val="00620ADD"/>
    <w:rsid w:val="00620E4A"/>
    <w:rsid w:val="006219DF"/>
    <w:rsid w:val="00621FD9"/>
    <w:rsid w:val="00623AE3"/>
    <w:rsid w:val="00624146"/>
    <w:rsid w:val="006249CD"/>
    <w:rsid w:val="00624FF6"/>
    <w:rsid w:val="006254E0"/>
    <w:rsid w:val="00626899"/>
    <w:rsid w:val="006269C8"/>
    <w:rsid w:val="006277C5"/>
    <w:rsid w:val="00627BFE"/>
    <w:rsid w:val="00630527"/>
    <w:rsid w:val="0063249A"/>
    <w:rsid w:val="00633B74"/>
    <w:rsid w:val="0063484C"/>
    <w:rsid w:val="00634CEA"/>
    <w:rsid w:val="00635130"/>
    <w:rsid w:val="00635253"/>
    <w:rsid w:val="0063596C"/>
    <w:rsid w:val="00636223"/>
    <w:rsid w:val="00640EF2"/>
    <w:rsid w:val="0064270C"/>
    <w:rsid w:val="00642875"/>
    <w:rsid w:val="00643255"/>
    <w:rsid w:val="00644C09"/>
    <w:rsid w:val="0064578B"/>
    <w:rsid w:val="00645F06"/>
    <w:rsid w:val="00646AE8"/>
    <w:rsid w:val="00646FC5"/>
    <w:rsid w:val="0064718C"/>
    <w:rsid w:val="00647A22"/>
    <w:rsid w:val="0065049B"/>
    <w:rsid w:val="00650A57"/>
    <w:rsid w:val="00650D73"/>
    <w:rsid w:val="0065104D"/>
    <w:rsid w:val="00652C11"/>
    <w:rsid w:val="006540A1"/>
    <w:rsid w:val="00654A77"/>
    <w:rsid w:val="006557A8"/>
    <w:rsid w:val="006558EE"/>
    <w:rsid w:val="00657231"/>
    <w:rsid w:val="00660676"/>
    <w:rsid w:val="006623C3"/>
    <w:rsid w:val="00663444"/>
    <w:rsid w:val="006634AB"/>
    <w:rsid w:val="006654F2"/>
    <w:rsid w:val="0066608D"/>
    <w:rsid w:val="00666183"/>
    <w:rsid w:val="0066670C"/>
    <w:rsid w:val="00666C52"/>
    <w:rsid w:val="00667BED"/>
    <w:rsid w:val="00667FBC"/>
    <w:rsid w:val="00671519"/>
    <w:rsid w:val="006720B2"/>
    <w:rsid w:val="00673CE3"/>
    <w:rsid w:val="006741FA"/>
    <w:rsid w:val="00674776"/>
    <w:rsid w:val="00680582"/>
    <w:rsid w:val="0068072D"/>
    <w:rsid w:val="00680737"/>
    <w:rsid w:val="00680998"/>
    <w:rsid w:val="0068266E"/>
    <w:rsid w:val="0068388F"/>
    <w:rsid w:val="00685DD7"/>
    <w:rsid w:val="00685E29"/>
    <w:rsid w:val="00686703"/>
    <w:rsid w:val="00686731"/>
    <w:rsid w:val="00690F9F"/>
    <w:rsid w:val="006913E3"/>
    <w:rsid w:val="00692655"/>
    <w:rsid w:val="00692B4F"/>
    <w:rsid w:val="00693F69"/>
    <w:rsid w:val="0069571A"/>
    <w:rsid w:val="00697241"/>
    <w:rsid w:val="00697859"/>
    <w:rsid w:val="006A0134"/>
    <w:rsid w:val="006A02AA"/>
    <w:rsid w:val="006A0B29"/>
    <w:rsid w:val="006A0BB9"/>
    <w:rsid w:val="006A0D13"/>
    <w:rsid w:val="006A13A5"/>
    <w:rsid w:val="006A174F"/>
    <w:rsid w:val="006A1944"/>
    <w:rsid w:val="006A286E"/>
    <w:rsid w:val="006A2AD7"/>
    <w:rsid w:val="006A48D6"/>
    <w:rsid w:val="006A5DA0"/>
    <w:rsid w:val="006A67A0"/>
    <w:rsid w:val="006A7437"/>
    <w:rsid w:val="006B076D"/>
    <w:rsid w:val="006B08FE"/>
    <w:rsid w:val="006B12FA"/>
    <w:rsid w:val="006B1FB6"/>
    <w:rsid w:val="006B2964"/>
    <w:rsid w:val="006B461E"/>
    <w:rsid w:val="006B61BE"/>
    <w:rsid w:val="006B6B48"/>
    <w:rsid w:val="006B6BCB"/>
    <w:rsid w:val="006B7099"/>
    <w:rsid w:val="006C1EB3"/>
    <w:rsid w:val="006C200C"/>
    <w:rsid w:val="006C257D"/>
    <w:rsid w:val="006C2DC8"/>
    <w:rsid w:val="006C2DF5"/>
    <w:rsid w:val="006C3C21"/>
    <w:rsid w:val="006C3DD9"/>
    <w:rsid w:val="006C5A5E"/>
    <w:rsid w:val="006C5E4C"/>
    <w:rsid w:val="006C5E6E"/>
    <w:rsid w:val="006C6CFE"/>
    <w:rsid w:val="006C7A31"/>
    <w:rsid w:val="006C7E26"/>
    <w:rsid w:val="006D1D8C"/>
    <w:rsid w:val="006D2809"/>
    <w:rsid w:val="006D28A4"/>
    <w:rsid w:val="006D2E5D"/>
    <w:rsid w:val="006D4645"/>
    <w:rsid w:val="006D5565"/>
    <w:rsid w:val="006D589E"/>
    <w:rsid w:val="006D5B63"/>
    <w:rsid w:val="006D71EF"/>
    <w:rsid w:val="006D77AF"/>
    <w:rsid w:val="006E0C9D"/>
    <w:rsid w:val="006E0F61"/>
    <w:rsid w:val="006E10E2"/>
    <w:rsid w:val="006E46BD"/>
    <w:rsid w:val="006E4CCC"/>
    <w:rsid w:val="006E50A6"/>
    <w:rsid w:val="006E5B57"/>
    <w:rsid w:val="006E7A40"/>
    <w:rsid w:val="006F21EE"/>
    <w:rsid w:val="006F272A"/>
    <w:rsid w:val="006F3472"/>
    <w:rsid w:val="006F4A2D"/>
    <w:rsid w:val="006F4C28"/>
    <w:rsid w:val="006F4D0F"/>
    <w:rsid w:val="006F52FF"/>
    <w:rsid w:val="006F57C7"/>
    <w:rsid w:val="006F6A19"/>
    <w:rsid w:val="006F7312"/>
    <w:rsid w:val="006F7A6C"/>
    <w:rsid w:val="00701B01"/>
    <w:rsid w:val="007030D0"/>
    <w:rsid w:val="0070364E"/>
    <w:rsid w:val="00704FEC"/>
    <w:rsid w:val="0070575F"/>
    <w:rsid w:val="007104E8"/>
    <w:rsid w:val="007107C4"/>
    <w:rsid w:val="00710A67"/>
    <w:rsid w:val="00710C2B"/>
    <w:rsid w:val="00710D94"/>
    <w:rsid w:val="00710F87"/>
    <w:rsid w:val="00711F55"/>
    <w:rsid w:val="007129EA"/>
    <w:rsid w:val="0071326D"/>
    <w:rsid w:val="007132B7"/>
    <w:rsid w:val="00713D4B"/>
    <w:rsid w:val="0071481E"/>
    <w:rsid w:val="00714DE2"/>
    <w:rsid w:val="007156FC"/>
    <w:rsid w:val="007162FA"/>
    <w:rsid w:val="00716851"/>
    <w:rsid w:val="00716942"/>
    <w:rsid w:val="00716D97"/>
    <w:rsid w:val="007173E9"/>
    <w:rsid w:val="0071760A"/>
    <w:rsid w:val="00717CA0"/>
    <w:rsid w:val="0072084E"/>
    <w:rsid w:val="00720FF6"/>
    <w:rsid w:val="00722039"/>
    <w:rsid w:val="0072244B"/>
    <w:rsid w:val="00723054"/>
    <w:rsid w:val="00725969"/>
    <w:rsid w:val="007271EF"/>
    <w:rsid w:val="00727519"/>
    <w:rsid w:val="00727B9D"/>
    <w:rsid w:val="00727CA7"/>
    <w:rsid w:val="00730020"/>
    <w:rsid w:val="0073014B"/>
    <w:rsid w:val="007302BF"/>
    <w:rsid w:val="0073035B"/>
    <w:rsid w:val="00730783"/>
    <w:rsid w:val="00731F87"/>
    <w:rsid w:val="00732AC4"/>
    <w:rsid w:val="0073431C"/>
    <w:rsid w:val="007343DB"/>
    <w:rsid w:val="0073482A"/>
    <w:rsid w:val="0073618F"/>
    <w:rsid w:val="00741DF4"/>
    <w:rsid w:val="007423BC"/>
    <w:rsid w:val="00742EAF"/>
    <w:rsid w:val="0074304F"/>
    <w:rsid w:val="0074323B"/>
    <w:rsid w:val="00744A7F"/>
    <w:rsid w:val="00744AA7"/>
    <w:rsid w:val="00747538"/>
    <w:rsid w:val="00750903"/>
    <w:rsid w:val="00751E93"/>
    <w:rsid w:val="00752164"/>
    <w:rsid w:val="00752904"/>
    <w:rsid w:val="00753686"/>
    <w:rsid w:val="00753AF7"/>
    <w:rsid w:val="00753E7D"/>
    <w:rsid w:val="00754BB5"/>
    <w:rsid w:val="007550C3"/>
    <w:rsid w:val="00756A59"/>
    <w:rsid w:val="0076313C"/>
    <w:rsid w:val="00763D47"/>
    <w:rsid w:val="007656E7"/>
    <w:rsid w:val="007666A4"/>
    <w:rsid w:val="007708E8"/>
    <w:rsid w:val="00771828"/>
    <w:rsid w:val="00773365"/>
    <w:rsid w:val="00773831"/>
    <w:rsid w:val="00774A88"/>
    <w:rsid w:val="007777C9"/>
    <w:rsid w:val="00777C5D"/>
    <w:rsid w:val="00777F6D"/>
    <w:rsid w:val="00780B3B"/>
    <w:rsid w:val="00781624"/>
    <w:rsid w:val="00781E3C"/>
    <w:rsid w:val="00783055"/>
    <w:rsid w:val="007832E9"/>
    <w:rsid w:val="0078408B"/>
    <w:rsid w:val="00784821"/>
    <w:rsid w:val="00784A1D"/>
    <w:rsid w:val="00784E6C"/>
    <w:rsid w:val="007858BA"/>
    <w:rsid w:val="00785FAF"/>
    <w:rsid w:val="00790D10"/>
    <w:rsid w:val="00791456"/>
    <w:rsid w:val="007931B0"/>
    <w:rsid w:val="00794AF9"/>
    <w:rsid w:val="00794D2E"/>
    <w:rsid w:val="007951D8"/>
    <w:rsid w:val="007A15DE"/>
    <w:rsid w:val="007A1D9A"/>
    <w:rsid w:val="007A1E75"/>
    <w:rsid w:val="007A2612"/>
    <w:rsid w:val="007A2ABA"/>
    <w:rsid w:val="007A2B0E"/>
    <w:rsid w:val="007A3056"/>
    <w:rsid w:val="007A3AEA"/>
    <w:rsid w:val="007A41D8"/>
    <w:rsid w:val="007A42CE"/>
    <w:rsid w:val="007A566B"/>
    <w:rsid w:val="007A7F97"/>
    <w:rsid w:val="007B0165"/>
    <w:rsid w:val="007B1F09"/>
    <w:rsid w:val="007B4F3E"/>
    <w:rsid w:val="007B5823"/>
    <w:rsid w:val="007B58EC"/>
    <w:rsid w:val="007B7197"/>
    <w:rsid w:val="007C007F"/>
    <w:rsid w:val="007C09B1"/>
    <w:rsid w:val="007C0D9F"/>
    <w:rsid w:val="007C378F"/>
    <w:rsid w:val="007C3C4C"/>
    <w:rsid w:val="007C53C4"/>
    <w:rsid w:val="007C574A"/>
    <w:rsid w:val="007C5C43"/>
    <w:rsid w:val="007C6CD0"/>
    <w:rsid w:val="007C7147"/>
    <w:rsid w:val="007D2ADA"/>
    <w:rsid w:val="007D33D0"/>
    <w:rsid w:val="007D43CE"/>
    <w:rsid w:val="007D4F5D"/>
    <w:rsid w:val="007D571C"/>
    <w:rsid w:val="007D5806"/>
    <w:rsid w:val="007D6EBC"/>
    <w:rsid w:val="007D7F01"/>
    <w:rsid w:val="007E17AD"/>
    <w:rsid w:val="007E1ABF"/>
    <w:rsid w:val="007E1F9A"/>
    <w:rsid w:val="007E2DB5"/>
    <w:rsid w:val="007E4016"/>
    <w:rsid w:val="007E54A0"/>
    <w:rsid w:val="007E607F"/>
    <w:rsid w:val="007E702D"/>
    <w:rsid w:val="007E7988"/>
    <w:rsid w:val="007F0A1D"/>
    <w:rsid w:val="007F1AD8"/>
    <w:rsid w:val="007F3EF6"/>
    <w:rsid w:val="007F425E"/>
    <w:rsid w:val="007F72FF"/>
    <w:rsid w:val="007F7B5E"/>
    <w:rsid w:val="007F7B75"/>
    <w:rsid w:val="00800113"/>
    <w:rsid w:val="00800D7B"/>
    <w:rsid w:val="008013D9"/>
    <w:rsid w:val="00804E6A"/>
    <w:rsid w:val="008055C3"/>
    <w:rsid w:val="008056E9"/>
    <w:rsid w:val="00806284"/>
    <w:rsid w:val="00807566"/>
    <w:rsid w:val="0081049F"/>
    <w:rsid w:val="008107A5"/>
    <w:rsid w:val="00810EC0"/>
    <w:rsid w:val="00811439"/>
    <w:rsid w:val="008128B5"/>
    <w:rsid w:val="00814632"/>
    <w:rsid w:val="00817A44"/>
    <w:rsid w:val="00821242"/>
    <w:rsid w:val="0082127B"/>
    <w:rsid w:val="008215D3"/>
    <w:rsid w:val="00821DFA"/>
    <w:rsid w:val="00821ECE"/>
    <w:rsid w:val="00822AA5"/>
    <w:rsid w:val="00822C80"/>
    <w:rsid w:val="00823896"/>
    <w:rsid w:val="0082390D"/>
    <w:rsid w:val="00823B15"/>
    <w:rsid w:val="00823BEC"/>
    <w:rsid w:val="008246A9"/>
    <w:rsid w:val="00825455"/>
    <w:rsid w:val="0082556C"/>
    <w:rsid w:val="00826B5C"/>
    <w:rsid w:val="00827A40"/>
    <w:rsid w:val="00831021"/>
    <w:rsid w:val="0083557F"/>
    <w:rsid w:val="00835DE0"/>
    <w:rsid w:val="00837450"/>
    <w:rsid w:val="00837F24"/>
    <w:rsid w:val="0084033D"/>
    <w:rsid w:val="00840517"/>
    <w:rsid w:val="00840736"/>
    <w:rsid w:val="008412C6"/>
    <w:rsid w:val="00843AF0"/>
    <w:rsid w:val="00844585"/>
    <w:rsid w:val="00844F48"/>
    <w:rsid w:val="00845042"/>
    <w:rsid w:val="00845115"/>
    <w:rsid w:val="008451B9"/>
    <w:rsid w:val="008455C2"/>
    <w:rsid w:val="00845F84"/>
    <w:rsid w:val="00846E45"/>
    <w:rsid w:val="0084732F"/>
    <w:rsid w:val="00847760"/>
    <w:rsid w:val="008502F2"/>
    <w:rsid w:val="0085031F"/>
    <w:rsid w:val="008525B4"/>
    <w:rsid w:val="00852A21"/>
    <w:rsid w:val="008536C1"/>
    <w:rsid w:val="00853C62"/>
    <w:rsid w:val="00854447"/>
    <w:rsid w:val="00855482"/>
    <w:rsid w:val="00855995"/>
    <w:rsid w:val="008561C2"/>
    <w:rsid w:val="0086336B"/>
    <w:rsid w:val="00864035"/>
    <w:rsid w:val="00865662"/>
    <w:rsid w:val="00865FD8"/>
    <w:rsid w:val="00866873"/>
    <w:rsid w:val="00866F4B"/>
    <w:rsid w:val="008700B3"/>
    <w:rsid w:val="00871C5D"/>
    <w:rsid w:val="008720BA"/>
    <w:rsid w:val="008724D0"/>
    <w:rsid w:val="00873C18"/>
    <w:rsid w:val="0087487E"/>
    <w:rsid w:val="0087592C"/>
    <w:rsid w:val="008763F4"/>
    <w:rsid w:val="00877FE9"/>
    <w:rsid w:val="00880175"/>
    <w:rsid w:val="00880A03"/>
    <w:rsid w:val="00881022"/>
    <w:rsid w:val="00881A8B"/>
    <w:rsid w:val="00882FC1"/>
    <w:rsid w:val="0088432A"/>
    <w:rsid w:val="008849EA"/>
    <w:rsid w:val="00885386"/>
    <w:rsid w:val="00886E6F"/>
    <w:rsid w:val="00890003"/>
    <w:rsid w:val="0089166E"/>
    <w:rsid w:val="00891AB0"/>
    <w:rsid w:val="00891D99"/>
    <w:rsid w:val="00891FE8"/>
    <w:rsid w:val="0089295C"/>
    <w:rsid w:val="00893A42"/>
    <w:rsid w:val="00893C00"/>
    <w:rsid w:val="0089525B"/>
    <w:rsid w:val="00895328"/>
    <w:rsid w:val="00897AEE"/>
    <w:rsid w:val="008A038B"/>
    <w:rsid w:val="008A1424"/>
    <w:rsid w:val="008A1981"/>
    <w:rsid w:val="008A2A2A"/>
    <w:rsid w:val="008A3C3B"/>
    <w:rsid w:val="008A44FB"/>
    <w:rsid w:val="008A58DE"/>
    <w:rsid w:val="008A5F6D"/>
    <w:rsid w:val="008A74EE"/>
    <w:rsid w:val="008B0653"/>
    <w:rsid w:val="008B0860"/>
    <w:rsid w:val="008B10F0"/>
    <w:rsid w:val="008B246B"/>
    <w:rsid w:val="008B2AF6"/>
    <w:rsid w:val="008B2E82"/>
    <w:rsid w:val="008B4087"/>
    <w:rsid w:val="008B4494"/>
    <w:rsid w:val="008B5480"/>
    <w:rsid w:val="008B5787"/>
    <w:rsid w:val="008B582E"/>
    <w:rsid w:val="008B5C47"/>
    <w:rsid w:val="008B727E"/>
    <w:rsid w:val="008C00F1"/>
    <w:rsid w:val="008C02AA"/>
    <w:rsid w:val="008C1306"/>
    <w:rsid w:val="008C1B4F"/>
    <w:rsid w:val="008C2D03"/>
    <w:rsid w:val="008C3361"/>
    <w:rsid w:val="008C35EB"/>
    <w:rsid w:val="008C54E4"/>
    <w:rsid w:val="008C5FBF"/>
    <w:rsid w:val="008C6748"/>
    <w:rsid w:val="008C7664"/>
    <w:rsid w:val="008D06F9"/>
    <w:rsid w:val="008D0CEE"/>
    <w:rsid w:val="008D16ED"/>
    <w:rsid w:val="008D1D55"/>
    <w:rsid w:val="008D2666"/>
    <w:rsid w:val="008D2A6B"/>
    <w:rsid w:val="008D49A5"/>
    <w:rsid w:val="008D4C5D"/>
    <w:rsid w:val="008D5274"/>
    <w:rsid w:val="008E0B66"/>
    <w:rsid w:val="008E0FA6"/>
    <w:rsid w:val="008E172D"/>
    <w:rsid w:val="008E339B"/>
    <w:rsid w:val="008E3765"/>
    <w:rsid w:val="008E578E"/>
    <w:rsid w:val="008E6A6D"/>
    <w:rsid w:val="008E77FF"/>
    <w:rsid w:val="008F1A3B"/>
    <w:rsid w:val="008F4F26"/>
    <w:rsid w:val="009015E0"/>
    <w:rsid w:val="00901DFB"/>
    <w:rsid w:val="00902730"/>
    <w:rsid w:val="0090399D"/>
    <w:rsid w:val="00905136"/>
    <w:rsid w:val="009055A1"/>
    <w:rsid w:val="00906C9F"/>
    <w:rsid w:val="0091062B"/>
    <w:rsid w:val="0091068C"/>
    <w:rsid w:val="00915BF6"/>
    <w:rsid w:val="00915C9A"/>
    <w:rsid w:val="00916288"/>
    <w:rsid w:val="0091634F"/>
    <w:rsid w:val="00917CED"/>
    <w:rsid w:val="00920252"/>
    <w:rsid w:val="00920C5C"/>
    <w:rsid w:val="009211D2"/>
    <w:rsid w:val="00921577"/>
    <w:rsid w:val="009218E0"/>
    <w:rsid w:val="00923AFC"/>
    <w:rsid w:val="00925717"/>
    <w:rsid w:val="009259E1"/>
    <w:rsid w:val="00925BE1"/>
    <w:rsid w:val="0093256A"/>
    <w:rsid w:val="0093456D"/>
    <w:rsid w:val="00934DDA"/>
    <w:rsid w:val="00937A38"/>
    <w:rsid w:val="00942E26"/>
    <w:rsid w:val="00943979"/>
    <w:rsid w:val="009445B3"/>
    <w:rsid w:val="00944698"/>
    <w:rsid w:val="00945E97"/>
    <w:rsid w:val="00946522"/>
    <w:rsid w:val="0094719F"/>
    <w:rsid w:val="009515D3"/>
    <w:rsid w:val="0095188F"/>
    <w:rsid w:val="009522F4"/>
    <w:rsid w:val="00952C19"/>
    <w:rsid w:val="009550A0"/>
    <w:rsid w:val="00955D5C"/>
    <w:rsid w:val="00956483"/>
    <w:rsid w:val="00957054"/>
    <w:rsid w:val="009579A9"/>
    <w:rsid w:val="00960475"/>
    <w:rsid w:val="00960A76"/>
    <w:rsid w:val="00960C64"/>
    <w:rsid w:val="0096133A"/>
    <w:rsid w:val="00961AF5"/>
    <w:rsid w:val="0096304D"/>
    <w:rsid w:val="00963D4F"/>
    <w:rsid w:val="009641A4"/>
    <w:rsid w:val="00966998"/>
    <w:rsid w:val="009716C4"/>
    <w:rsid w:val="00971A2A"/>
    <w:rsid w:val="0097218E"/>
    <w:rsid w:val="00973654"/>
    <w:rsid w:val="00977053"/>
    <w:rsid w:val="00980037"/>
    <w:rsid w:val="00980425"/>
    <w:rsid w:val="009810C9"/>
    <w:rsid w:val="00981880"/>
    <w:rsid w:val="00981FD1"/>
    <w:rsid w:val="00982577"/>
    <w:rsid w:val="00982624"/>
    <w:rsid w:val="0098309C"/>
    <w:rsid w:val="00984A78"/>
    <w:rsid w:val="009860D1"/>
    <w:rsid w:val="009875B4"/>
    <w:rsid w:val="00987B95"/>
    <w:rsid w:val="00990B9D"/>
    <w:rsid w:val="00991B36"/>
    <w:rsid w:val="00991C69"/>
    <w:rsid w:val="00992125"/>
    <w:rsid w:val="00992208"/>
    <w:rsid w:val="00992231"/>
    <w:rsid w:val="009923C0"/>
    <w:rsid w:val="00993762"/>
    <w:rsid w:val="00993EED"/>
    <w:rsid w:val="00995A9C"/>
    <w:rsid w:val="00996CCB"/>
    <w:rsid w:val="00997132"/>
    <w:rsid w:val="00997C3C"/>
    <w:rsid w:val="009A1552"/>
    <w:rsid w:val="009A2ADF"/>
    <w:rsid w:val="009A3485"/>
    <w:rsid w:val="009A51D9"/>
    <w:rsid w:val="009A5591"/>
    <w:rsid w:val="009A6C7D"/>
    <w:rsid w:val="009B0AC0"/>
    <w:rsid w:val="009B21CE"/>
    <w:rsid w:val="009B4836"/>
    <w:rsid w:val="009B5C7B"/>
    <w:rsid w:val="009B6932"/>
    <w:rsid w:val="009B74A8"/>
    <w:rsid w:val="009B7890"/>
    <w:rsid w:val="009B78FE"/>
    <w:rsid w:val="009C3076"/>
    <w:rsid w:val="009C3521"/>
    <w:rsid w:val="009C3AF3"/>
    <w:rsid w:val="009C4461"/>
    <w:rsid w:val="009C4A4F"/>
    <w:rsid w:val="009C56C5"/>
    <w:rsid w:val="009C628E"/>
    <w:rsid w:val="009C68F0"/>
    <w:rsid w:val="009C6B5A"/>
    <w:rsid w:val="009C7833"/>
    <w:rsid w:val="009D15F9"/>
    <w:rsid w:val="009D2036"/>
    <w:rsid w:val="009D250C"/>
    <w:rsid w:val="009D2B6E"/>
    <w:rsid w:val="009D334F"/>
    <w:rsid w:val="009D3FFD"/>
    <w:rsid w:val="009D5CA1"/>
    <w:rsid w:val="009D7C4C"/>
    <w:rsid w:val="009E097D"/>
    <w:rsid w:val="009E0A54"/>
    <w:rsid w:val="009E2EDE"/>
    <w:rsid w:val="009E7E6E"/>
    <w:rsid w:val="009F0C90"/>
    <w:rsid w:val="009F1857"/>
    <w:rsid w:val="009F2A8C"/>
    <w:rsid w:val="009F3E43"/>
    <w:rsid w:val="009F5475"/>
    <w:rsid w:val="009F5B3F"/>
    <w:rsid w:val="009F71A9"/>
    <w:rsid w:val="00A034F1"/>
    <w:rsid w:val="00A0381B"/>
    <w:rsid w:val="00A03FF3"/>
    <w:rsid w:val="00A0410D"/>
    <w:rsid w:val="00A04CBA"/>
    <w:rsid w:val="00A04E9A"/>
    <w:rsid w:val="00A04FEB"/>
    <w:rsid w:val="00A06351"/>
    <w:rsid w:val="00A07DD4"/>
    <w:rsid w:val="00A07E67"/>
    <w:rsid w:val="00A1084A"/>
    <w:rsid w:val="00A117F3"/>
    <w:rsid w:val="00A11D9C"/>
    <w:rsid w:val="00A11EA8"/>
    <w:rsid w:val="00A11F43"/>
    <w:rsid w:val="00A133DA"/>
    <w:rsid w:val="00A142A6"/>
    <w:rsid w:val="00A14F23"/>
    <w:rsid w:val="00A15159"/>
    <w:rsid w:val="00A2083C"/>
    <w:rsid w:val="00A22443"/>
    <w:rsid w:val="00A22D35"/>
    <w:rsid w:val="00A231DD"/>
    <w:rsid w:val="00A23F64"/>
    <w:rsid w:val="00A24290"/>
    <w:rsid w:val="00A2487A"/>
    <w:rsid w:val="00A25295"/>
    <w:rsid w:val="00A25BDA"/>
    <w:rsid w:val="00A25CE2"/>
    <w:rsid w:val="00A25F01"/>
    <w:rsid w:val="00A26703"/>
    <w:rsid w:val="00A31F72"/>
    <w:rsid w:val="00A32551"/>
    <w:rsid w:val="00A33641"/>
    <w:rsid w:val="00A33AF9"/>
    <w:rsid w:val="00A3479F"/>
    <w:rsid w:val="00A34992"/>
    <w:rsid w:val="00A37607"/>
    <w:rsid w:val="00A3763A"/>
    <w:rsid w:val="00A37E6C"/>
    <w:rsid w:val="00A40E2A"/>
    <w:rsid w:val="00A41FC6"/>
    <w:rsid w:val="00A43BB6"/>
    <w:rsid w:val="00A44B1B"/>
    <w:rsid w:val="00A4583A"/>
    <w:rsid w:val="00A45DC4"/>
    <w:rsid w:val="00A474B7"/>
    <w:rsid w:val="00A47ADE"/>
    <w:rsid w:val="00A50391"/>
    <w:rsid w:val="00A5371B"/>
    <w:rsid w:val="00A5404D"/>
    <w:rsid w:val="00A55C08"/>
    <w:rsid w:val="00A56D9E"/>
    <w:rsid w:val="00A57520"/>
    <w:rsid w:val="00A575D4"/>
    <w:rsid w:val="00A60C2B"/>
    <w:rsid w:val="00A60D81"/>
    <w:rsid w:val="00A62844"/>
    <w:rsid w:val="00A62C94"/>
    <w:rsid w:val="00A63C79"/>
    <w:rsid w:val="00A6616C"/>
    <w:rsid w:val="00A676BC"/>
    <w:rsid w:val="00A67B6F"/>
    <w:rsid w:val="00A70730"/>
    <w:rsid w:val="00A70D9D"/>
    <w:rsid w:val="00A713D4"/>
    <w:rsid w:val="00A72923"/>
    <w:rsid w:val="00A73D11"/>
    <w:rsid w:val="00A74CC6"/>
    <w:rsid w:val="00A7548F"/>
    <w:rsid w:val="00A76710"/>
    <w:rsid w:val="00A773A2"/>
    <w:rsid w:val="00A77923"/>
    <w:rsid w:val="00A77ABB"/>
    <w:rsid w:val="00A80823"/>
    <w:rsid w:val="00A811C9"/>
    <w:rsid w:val="00A81673"/>
    <w:rsid w:val="00A81C8F"/>
    <w:rsid w:val="00A81FE1"/>
    <w:rsid w:val="00A8200C"/>
    <w:rsid w:val="00A842F5"/>
    <w:rsid w:val="00A845A2"/>
    <w:rsid w:val="00A85EA7"/>
    <w:rsid w:val="00A866FA"/>
    <w:rsid w:val="00A9047B"/>
    <w:rsid w:val="00A90EA6"/>
    <w:rsid w:val="00A91651"/>
    <w:rsid w:val="00A91F83"/>
    <w:rsid w:val="00A93153"/>
    <w:rsid w:val="00A938FA"/>
    <w:rsid w:val="00A93C74"/>
    <w:rsid w:val="00A942C1"/>
    <w:rsid w:val="00A95DA4"/>
    <w:rsid w:val="00A9636A"/>
    <w:rsid w:val="00A97C84"/>
    <w:rsid w:val="00AA0D31"/>
    <w:rsid w:val="00AA18C5"/>
    <w:rsid w:val="00AA1DCD"/>
    <w:rsid w:val="00AA41ED"/>
    <w:rsid w:val="00AA4BC9"/>
    <w:rsid w:val="00AA4C36"/>
    <w:rsid w:val="00AA629B"/>
    <w:rsid w:val="00AB3340"/>
    <w:rsid w:val="00AB3D7A"/>
    <w:rsid w:val="00AB464B"/>
    <w:rsid w:val="00AB4C13"/>
    <w:rsid w:val="00AB5744"/>
    <w:rsid w:val="00AB5C6E"/>
    <w:rsid w:val="00AB6F7E"/>
    <w:rsid w:val="00AB7E5D"/>
    <w:rsid w:val="00AC0B18"/>
    <w:rsid w:val="00AC15B7"/>
    <w:rsid w:val="00AC1AB4"/>
    <w:rsid w:val="00AC3398"/>
    <w:rsid w:val="00AC367F"/>
    <w:rsid w:val="00AC67AD"/>
    <w:rsid w:val="00AC6893"/>
    <w:rsid w:val="00AC7028"/>
    <w:rsid w:val="00AC753B"/>
    <w:rsid w:val="00AC764F"/>
    <w:rsid w:val="00AD1859"/>
    <w:rsid w:val="00AD346D"/>
    <w:rsid w:val="00AD5067"/>
    <w:rsid w:val="00AD59AB"/>
    <w:rsid w:val="00AD77F7"/>
    <w:rsid w:val="00AE0408"/>
    <w:rsid w:val="00AE04EB"/>
    <w:rsid w:val="00AE0654"/>
    <w:rsid w:val="00AE12D0"/>
    <w:rsid w:val="00AE4214"/>
    <w:rsid w:val="00AE4976"/>
    <w:rsid w:val="00AE5AA1"/>
    <w:rsid w:val="00AE5CCD"/>
    <w:rsid w:val="00AE5EAA"/>
    <w:rsid w:val="00AE652B"/>
    <w:rsid w:val="00AE7202"/>
    <w:rsid w:val="00AF0FCD"/>
    <w:rsid w:val="00AF141D"/>
    <w:rsid w:val="00AF2D80"/>
    <w:rsid w:val="00AF4392"/>
    <w:rsid w:val="00AF4FD3"/>
    <w:rsid w:val="00AF5FF0"/>
    <w:rsid w:val="00AF616B"/>
    <w:rsid w:val="00AF7DFD"/>
    <w:rsid w:val="00B0056E"/>
    <w:rsid w:val="00B011C9"/>
    <w:rsid w:val="00B01B28"/>
    <w:rsid w:val="00B02381"/>
    <w:rsid w:val="00B02EC2"/>
    <w:rsid w:val="00B03B14"/>
    <w:rsid w:val="00B0456A"/>
    <w:rsid w:val="00B0664E"/>
    <w:rsid w:val="00B10D74"/>
    <w:rsid w:val="00B113E6"/>
    <w:rsid w:val="00B13A36"/>
    <w:rsid w:val="00B13D55"/>
    <w:rsid w:val="00B1414E"/>
    <w:rsid w:val="00B14518"/>
    <w:rsid w:val="00B14A2E"/>
    <w:rsid w:val="00B14CA1"/>
    <w:rsid w:val="00B151C4"/>
    <w:rsid w:val="00B152ED"/>
    <w:rsid w:val="00B206A8"/>
    <w:rsid w:val="00B22472"/>
    <w:rsid w:val="00B224C3"/>
    <w:rsid w:val="00B22BB4"/>
    <w:rsid w:val="00B237D8"/>
    <w:rsid w:val="00B24450"/>
    <w:rsid w:val="00B25310"/>
    <w:rsid w:val="00B2565A"/>
    <w:rsid w:val="00B27341"/>
    <w:rsid w:val="00B32713"/>
    <w:rsid w:val="00B33760"/>
    <w:rsid w:val="00B34224"/>
    <w:rsid w:val="00B35BBA"/>
    <w:rsid w:val="00B365BE"/>
    <w:rsid w:val="00B36EEE"/>
    <w:rsid w:val="00B3722D"/>
    <w:rsid w:val="00B37844"/>
    <w:rsid w:val="00B40331"/>
    <w:rsid w:val="00B403CC"/>
    <w:rsid w:val="00B408D4"/>
    <w:rsid w:val="00B414FB"/>
    <w:rsid w:val="00B41BD3"/>
    <w:rsid w:val="00B423F3"/>
    <w:rsid w:val="00B428F9"/>
    <w:rsid w:val="00B45294"/>
    <w:rsid w:val="00B45773"/>
    <w:rsid w:val="00B4621E"/>
    <w:rsid w:val="00B468D8"/>
    <w:rsid w:val="00B51391"/>
    <w:rsid w:val="00B5199D"/>
    <w:rsid w:val="00B52A1E"/>
    <w:rsid w:val="00B52B01"/>
    <w:rsid w:val="00B57892"/>
    <w:rsid w:val="00B62F1A"/>
    <w:rsid w:val="00B63D93"/>
    <w:rsid w:val="00B643D1"/>
    <w:rsid w:val="00B650C3"/>
    <w:rsid w:val="00B652C5"/>
    <w:rsid w:val="00B65C7E"/>
    <w:rsid w:val="00B66066"/>
    <w:rsid w:val="00B6690B"/>
    <w:rsid w:val="00B723B1"/>
    <w:rsid w:val="00B7281B"/>
    <w:rsid w:val="00B7545C"/>
    <w:rsid w:val="00B806A2"/>
    <w:rsid w:val="00B8099D"/>
    <w:rsid w:val="00B8112A"/>
    <w:rsid w:val="00B81EB9"/>
    <w:rsid w:val="00B83302"/>
    <w:rsid w:val="00B837CA"/>
    <w:rsid w:val="00B83A9C"/>
    <w:rsid w:val="00B8539D"/>
    <w:rsid w:val="00B8609D"/>
    <w:rsid w:val="00B867E3"/>
    <w:rsid w:val="00B87395"/>
    <w:rsid w:val="00B90183"/>
    <w:rsid w:val="00B9147E"/>
    <w:rsid w:val="00B91C6D"/>
    <w:rsid w:val="00B91E7C"/>
    <w:rsid w:val="00B91FD1"/>
    <w:rsid w:val="00B925E0"/>
    <w:rsid w:val="00B92AEC"/>
    <w:rsid w:val="00B95535"/>
    <w:rsid w:val="00B957E6"/>
    <w:rsid w:val="00B9761A"/>
    <w:rsid w:val="00B97626"/>
    <w:rsid w:val="00BA0E81"/>
    <w:rsid w:val="00BA102F"/>
    <w:rsid w:val="00BA10E0"/>
    <w:rsid w:val="00BA1248"/>
    <w:rsid w:val="00BA1B33"/>
    <w:rsid w:val="00BA2BF2"/>
    <w:rsid w:val="00BA35C7"/>
    <w:rsid w:val="00BA6913"/>
    <w:rsid w:val="00BA6DAE"/>
    <w:rsid w:val="00BB0B3B"/>
    <w:rsid w:val="00BB2707"/>
    <w:rsid w:val="00BB5B7F"/>
    <w:rsid w:val="00BB64E1"/>
    <w:rsid w:val="00BB6B30"/>
    <w:rsid w:val="00BB6ED3"/>
    <w:rsid w:val="00BB77C5"/>
    <w:rsid w:val="00BC22D1"/>
    <w:rsid w:val="00BC3373"/>
    <w:rsid w:val="00BC471B"/>
    <w:rsid w:val="00BC4E84"/>
    <w:rsid w:val="00BC604A"/>
    <w:rsid w:val="00BC6838"/>
    <w:rsid w:val="00BC68DC"/>
    <w:rsid w:val="00BC6CD6"/>
    <w:rsid w:val="00BC7111"/>
    <w:rsid w:val="00BC7B3B"/>
    <w:rsid w:val="00BD03B5"/>
    <w:rsid w:val="00BD0772"/>
    <w:rsid w:val="00BD0B43"/>
    <w:rsid w:val="00BD0CE8"/>
    <w:rsid w:val="00BD1350"/>
    <w:rsid w:val="00BD1EF8"/>
    <w:rsid w:val="00BD27A7"/>
    <w:rsid w:val="00BD396A"/>
    <w:rsid w:val="00BD3BAA"/>
    <w:rsid w:val="00BD41CB"/>
    <w:rsid w:val="00BD486B"/>
    <w:rsid w:val="00BD4BFD"/>
    <w:rsid w:val="00BD683F"/>
    <w:rsid w:val="00BE0D92"/>
    <w:rsid w:val="00BE0F71"/>
    <w:rsid w:val="00BE20AD"/>
    <w:rsid w:val="00BE2919"/>
    <w:rsid w:val="00BE2A67"/>
    <w:rsid w:val="00BE3D5B"/>
    <w:rsid w:val="00BE4685"/>
    <w:rsid w:val="00BE4C8D"/>
    <w:rsid w:val="00BE5944"/>
    <w:rsid w:val="00BE6035"/>
    <w:rsid w:val="00BE60C1"/>
    <w:rsid w:val="00BE69D8"/>
    <w:rsid w:val="00BF0990"/>
    <w:rsid w:val="00BF0C96"/>
    <w:rsid w:val="00BF0DDB"/>
    <w:rsid w:val="00BF22DB"/>
    <w:rsid w:val="00BF279A"/>
    <w:rsid w:val="00BF3A21"/>
    <w:rsid w:val="00BF4778"/>
    <w:rsid w:val="00BF65A4"/>
    <w:rsid w:val="00BF6876"/>
    <w:rsid w:val="00BF6BEE"/>
    <w:rsid w:val="00BF7136"/>
    <w:rsid w:val="00BF795D"/>
    <w:rsid w:val="00C00768"/>
    <w:rsid w:val="00C0088E"/>
    <w:rsid w:val="00C01A88"/>
    <w:rsid w:val="00C021F8"/>
    <w:rsid w:val="00C056B8"/>
    <w:rsid w:val="00C0619F"/>
    <w:rsid w:val="00C06776"/>
    <w:rsid w:val="00C079A8"/>
    <w:rsid w:val="00C105AE"/>
    <w:rsid w:val="00C13225"/>
    <w:rsid w:val="00C14C9D"/>
    <w:rsid w:val="00C14D11"/>
    <w:rsid w:val="00C162AD"/>
    <w:rsid w:val="00C163CA"/>
    <w:rsid w:val="00C164D8"/>
    <w:rsid w:val="00C16ACF"/>
    <w:rsid w:val="00C17D6F"/>
    <w:rsid w:val="00C20785"/>
    <w:rsid w:val="00C211D7"/>
    <w:rsid w:val="00C219A0"/>
    <w:rsid w:val="00C21FD2"/>
    <w:rsid w:val="00C22724"/>
    <w:rsid w:val="00C23250"/>
    <w:rsid w:val="00C2442C"/>
    <w:rsid w:val="00C24A2F"/>
    <w:rsid w:val="00C24ABE"/>
    <w:rsid w:val="00C24F69"/>
    <w:rsid w:val="00C254BC"/>
    <w:rsid w:val="00C27820"/>
    <w:rsid w:val="00C311A6"/>
    <w:rsid w:val="00C317BC"/>
    <w:rsid w:val="00C32349"/>
    <w:rsid w:val="00C3291A"/>
    <w:rsid w:val="00C32B1C"/>
    <w:rsid w:val="00C33054"/>
    <w:rsid w:val="00C331AB"/>
    <w:rsid w:val="00C334AD"/>
    <w:rsid w:val="00C33DDF"/>
    <w:rsid w:val="00C359CF"/>
    <w:rsid w:val="00C35F81"/>
    <w:rsid w:val="00C361BD"/>
    <w:rsid w:val="00C36BDD"/>
    <w:rsid w:val="00C370BB"/>
    <w:rsid w:val="00C37611"/>
    <w:rsid w:val="00C415B8"/>
    <w:rsid w:val="00C417D0"/>
    <w:rsid w:val="00C41FA4"/>
    <w:rsid w:val="00C43084"/>
    <w:rsid w:val="00C45E62"/>
    <w:rsid w:val="00C460DB"/>
    <w:rsid w:val="00C46889"/>
    <w:rsid w:val="00C46CA4"/>
    <w:rsid w:val="00C47CFC"/>
    <w:rsid w:val="00C50CEC"/>
    <w:rsid w:val="00C50FB2"/>
    <w:rsid w:val="00C520BE"/>
    <w:rsid w:val="00C5260D"/>
    <w:rsid w:val="00C52C95"/>
    <w:rsid w:val="00C538D1"/>
    <w:rsid w:val="00C53992"/>
    <w:rsid w:val="00C53C9A"/>
    <w:rsid w:val="00C5497F"/>
    <w:rsid w:val="00C54A0B"/>
    <w:rsid w:val="00C54F2F"/>
    <w:rsid w:val="00C57F3D"/>
    <w:rsid w:val="00C607FB"/>
    <w:rsid w:val="00C616C4"/>
    <w:rsid w:val="00C61E7D"/>
    <w:rsid w:val="00C62436"/>
    <w:rsid w:val="00C62FAE"/>
    <w:rsid w:val="00C63E6B"/>
    <w:rsid w:val="00C64896"/>
    <w:rsid w:val="00C64EA9"/>
    <w:rsid w:val="00C66378"/>
    <w:rsid w:val="00C67191"/>
    <w:rsid w:val="00C67BCF"/>
    <w:rsid w:val="00C67ED4"/>
    <w:rsid w:val="00C704C2"/>
    <w:rsid w:val="00C74F94"/>
    <w:rsid w:val="00C751E8"/>
    <w:rsid w:val="00C75A8B"/>
    <w:rsid w:val="00C76EE0"/>
    <w:rsid w:val="00C777BA"/>
    <w:rsid w:val="00C8054F"/>
    <w:rsid w:val="00C8091C"/>
    <w:rsid w:val="00C81186"/>
    <w:rsid w:val="00C813DC"/>
    <w:rsid w:val="00C813E4"/>
    <w:rsid w:val="00C821C0"/>
    <w:rsid w:val="00C82AC9"/>
    <w:rsid w:val="00C8330C"/>
    <w:rsid w:val="00C839B2"/>
    <w:rsid w:val="00C83B35"/>
    <w:rsid w:val="00C845B7"/>
    <w:rsid w:val="00C849CA"/>
    <w:rsid w:val="00C84B8C"/>
    <w:rsid w:val="00C85BFA"/>
    <w:rsid w:val="00C85C5C"/>
    <w:rsid w:val="00C85EB1"/>
    <w:rsid w:val="00C85EFE"/>
    <w:rsid w:val="00C86248"/>
    <w:rsid w:val="00C86591"/>
    <w:rsid w:val="00C87360"/>
    <w:rsid w:val="00C87DEC"/>
    <w:rsid w:val="00C914C9"/>
    <w:rsid w:val="00C91FA7"/>
    <w:rsid w:val="00C92AD8"/>
    <w:rsid w:val="00C934DE"/>
    <w:rsid w:val="00C93CB2"/>
    <w:rsid w:val="00C93EC0"/>
    <w:rsid w:val="00C97972"/>
    <w:rsid w:val="00CA03C8"/>
    <w:rsid w:val="00CA13A3"/>
    <w:rsid w:val="00CA1C2F"/>
    <w:rsid w:val="00CA3B4F"/>
    <w:rsid w:val="00CA51AF"/>
    <w:rsid w:val="00CA51EC"/>
    <w:rsid w:val="00CA5CB1"/>
    <w:rsid w:val="00CA6AF5"/>
    <w:rsid w:val="00CA6D5E"/>
    <w:rsid w:val="00CA7311"/>
    <w:rsid w:val="00CA7E7D"/>
    <w:rsid w:val="00CB0A4D"/>
    <w:rsid w:val="00CB1466"/>
    <w:rsid w:val="00CB16EF"/>
    <w:rsid w:val="00CB2806"/>
    <w:rsid w:val="00CB2FCE"/>
    <w:rsid w:val="00CB3711"/>
    <w:rsid w:val="00CB45F7"/>
    <w:rsid w:val="00CB4A8D"/>
    <w:rsid w:val="00CB5AC6"/>
    <w:rsid w:val="00CB60F8"/>
    <w:rsid w:val="00CB6D27"/>
    <w:rsid w:val="00CC1DFC"/>
    <w:rsid w:val="00CC2DA7"/>
    <w:rsid w:val="00CC33CF"/>
    <w:rsid w:val="00CC34C6"/>
    <w:rsid w:val="00CC3DEC"/>
    <w:rsid w:val="00CC4DA1"/>
    <w:rsid w:val="00CC52F0"/>
    <w:rsid w:val="00CC6980"/>
    <w:rsid w:val="00CD0CCB"/>
    <w:rsid w:val="00CD2097"/>
    <w:rsid w:val="00CD2995"/>
    <w:rsid w:val="00CD31C2"/>
    <w:rsid w:val="00CD43E7"/>
    <w:rsid w:val="00CD6855"/>
    <w:rsid w:val="00CD7501"/>
    <w:rsid w:val="00CD7D51"/>
    <w:rsid w:val="00CE07A3"/>
    <w:rsid w:val="00CE1612"/>
    <w:rsid w:val="00CE1DC4"/>
    <w:rsid w:val="00CE316A"/>
    <w:rsid w:val="00CE6410"/>
    <w:rsid w:val="00CE67D1"/>
    <w:rsid w:val="00CE6CAC"/>
    <w:rsid w:val="00CF0762"/>
    <w:rsid w:val="00CF2CE4"/>
    <w:rsid w:val="00CF5F1A"/>
    <w:rsid w:val="00CF72B2"/>
    <w:rsid w:val="00CF75E1"/>
    <w:rsid w:val="00CF7805"/>
    <w:rsid w:val="00D007F8"/>
    <w:rsid w:val="00D0231F"/>
    <w:rsid w:val="00D027F4"/>
    <w:rsid w:val="00D030C9"/>
    <w:rsid w:val="00D03A14"/>
    <w:rsid w:val="00D03AD9"/>
    <w:rsid w:val="00D03DF2"/>
    <w:rsid w:val="00D05586"/>
    <w:rsid w:val="00D05A52"/>
    <w:rsid w:val="00D073AB"/>
    <w:rsid w:val="00D07881"/>
    <w:rsid w:val="00D10F14"/>
    <w:rsid w:val="00D114C6"/>
    <w:rsid w:val="00D118AE"/>
    <w:rsid w:val="00D1243F"/>
    <w:rsid w:val="00D126CC"/>
    <w:rsid w:val="00D12F87"/>
    <w:rsid w:val="00D142D0"/>
    <w:rsid w:val="00D146F0"/>
    <w:rsid w:val="00D17BBD"/>
    <w:rsid w:val="00D20FF3"/>
    <w:rsid w:val="00D215ED"/>
    <w:rsid w:val="00D21DB8"/>
    <w:rsid w:val="00D2252D"/>
    <w:rsid w:val="00D22F03"/>
    <w:rsid w:val="00D23D90"/>
    <w:rsid w:val="00D26BF9"/>
    <w:rsid w:val="00D271BA"/>
    <w:rsid w:val="00D31175"/>
    <w:rsid w:val="00D31812"/>
    <w:rsid w:val="00D31F0C"/>
    <w:rsid w:val="00D321B2"/>
    <w:rsid w:val="00D3412F"/>
    <w:rsid w:val="00D35879"/>
    <w:rsid w:val="00D35C81"/>
    <w:rsid w:val="00D35D1D"/>
    <w:rsid w:val="00D35E11"/>
    <w:rsid w:val="00D36F58"/>
    <w:rsid w:val="00D37E04"/>
    <w:rsid w:val="00D402D6"/>
    <w:rsid w:val="00D4037F"/>
    <w:rsid w:val="00D40816"/>
    <w:rsid w:val="00D4099D"/>
    <w:rsid w:val="00D41AB3"/>
    <w:rsid w:val="00D427E6"/>
    <w:rsid w:val="00D42DCF"/>
    <w:rsid w:val="00D42E7A"/>
    <w:rsid w:val="00D43E44"/>
    <w:rsid w:val="00D45D8B"/>
    <w:rsid w:val="00D470E2"/>
    <w:rsid w:val="00D47210"/>
    <w:rsid w:val="00D505E0"/>
    <w:rsid w:val="00D53A87"/>
    <w:rsid w:val="00D54217"/>
    <w:rsid w:val="00D54E0A"/>
    <w:rsid w:val="00D564E4"/>
    <w:rsid w:val="00D56803"/>
    <w:rsid w:val="00D568F3"/>
    <w:rsid w:val="00D56A1D"/>
    <w:rsid w:val="00D56BE2"/>
    <w:rsid w:val="00D5712F"/>
    <w:rsid w:val="00D6060B"/>
    <w:rsid w:val="00D61B00"/>
    <w:rsid w:val="00D62977"/>
    <w:rsid w:val="00D63331"/>
    <w:rsid w:val="00D635A1"/>
    <w:rsid w:val="00D63973"/>
    <w:rsid w:val="00D6411A"/>
    <w:rsid w:val="00D6437F"/>
    <w:rsid w:val="00D661C9"/>
    <w:rsid w:val="00D66AEF"/>
    <w:rsid w:val="00D677D6"/>
    <w:rsid w:val="00D67ABF"/>
    <w:rsid w:val="00D7072D"/>
    <w:rsid w:val="00D71617"/>
    <w:rsid w:val="00D71883"/>
    <w:rsid w:val="00D721BB"/>
    <w:rsid w:val="00D72342"/>
    <w:rsid w:val="00D727E8"/>
    <w:rsid w:val="00D72BD9"/>
    <w:rsid w:val="00D749E6"/>
    <w:rsid w:val="00D74BCF"/>
    <w:rsid w:val="00D75EF1"/>
    <w:rsid w:val="00D764E9"/>
    <w:rsid w:val="00D76A00"/>
    <w:rsid w:val="00D76EC3"/>
    <w:rsid w:val="00D77690"/>
    <w:rsid w:val="00D77E69"/>
    <w:rsid w:val="00D801F5"/>
    <w:rsid w:val="00D8034A"/>
    <w:rsid w:val="00D829A9"/>
    <w:rsid w:val="00D834E2"/>
    <w:rsid w:val="00D839E9"/>
    <w:rsid w:val="00D844EE"/>
    <w:rsid w:val="00D847F8"/>
    <w:rsid w:val="00D85530"/>
    <w:rsid w:val="00D866EE"/>
    <w:rsid w:val="00D90465"/>
    <w:rsid w:val="00D90820"/>
    <w:rsid w:val="00D929FF"/>
    <w:rsid w:val="00D933FA"/>
    <w:rsid w:val="00D9490A"/>
    <w:rsid w:val="00D95658"/>
    <w:rsid w:val="00D95F60"/>
    <w:rsid w:val="00D961A9"/>
    <w:rsid w:val="00D96374"/>
    <w:rsid w:val="00DA001A"/>
    <w:rsid w:val="00DA11F8"/>
    <w:rsid w:val="00DA32EC"/>
    <w:rsid w:val="00DA54F8"/>
    <w:rsid w:val="00DA59E5"/>
    <w:rsid w:val="00DA5D5C"/>
    <w:rsid w:val="00DA6797"/>
    <w:rsid w:val="00DB12CE"/>
    <w:rsid w:val="00DB17C0"/>
    <w:rsid w:val="00DB1990"/>
    <w:rsid w:val="00DB2951"/>
    <w:rsid w:val="00DB2B04"/>
    <w:rsid w:val="00DB4403"/>
    <w:rsid w:val="00DB4914"/>
    <w:rsid w:val="00DB4968"/>
    <w:rsid w:val="00DB6A36"/>
    <w:rsid w:val="00DB7D74"/>
    <w:rsid w:val="00DC0267"/>
    <w:rsid w:val="00DC3352"/>
    <w:rsid w:val="00DC393F"/>
    <w:rsid w:val="00DC3AE0"/>
    <w:rsid w:val="00DC4DF1"/>
    <w:rsid w:val="00DC65A4"/>
    <w:rsid w:val="00DD0B80"/>
    <w:rsid w:val="00DD1073"/>
    <w:rsid w:val="00DD1153"/>
    <w:rsid w:val="00DD14A2"/>
    <w:rsid w:val="00DD228A"/>
    <w:rsid w:val="00DD268C"/>
    <w:rsid w:val="00DD346F"/>
    <w:rsid w:val="00DD3E55"/>
    <w:rsid w:val="00DD5322"/>
    <w:rsid w:val="00DE1054"/>
    <w:rsid w:val="00DE25BB"/>
    <w:rsid w:val="00DE2DD9"/>
    <w:rsid w:val="00DE35B2"/>
    <w:rsid w:val="00DE3BC9"/>
    <w:rsid w:val="00DE4C14"/>
    <w:rsid w:val="00DE7115"/>
    <w:rsid w:val="00DF1141"/>
    <w:rsid w:val="00DF3644"/>
    <w:rsid w:val="00DF3DF5"/>
    <w:rsid w:val="00DF41DB"/>
    <w:rsid w:val="00DF4502"/>
    <w:rsid w:val="00DF63A6"/>
    <w:rsid w:val="00DF63B9"/>
    <w:rsid w:val="00DF668A"/>
    <w:rsid w:val="00DF73B6"/>
    <w:rsid w:val="00E0144A"/>
    <w:rsid w:val="00E02D91"/>
    <w:rsid w:val="00E04AF0"/>
    <w:rsid w:val="00E04DBF"/>
    <w:rsid w:val="00E05B5A"/>
    <w:rsid w:val="00E06100"/>
    <w:rsid w:val="00E12FD3"/>
    <w:rsid w:val="00E149B7"/>
    <w:rsid w:val="00E15294"/>
    <w:rsid w:val="00E15A1F"/>
    <w:rsid w:val="00E16445"/>
    <w:rsid w:val="00E21A84"/>
    <w:rsid w:val="00E22AAE"/>
    <w:rsid w:val="00E245E2"/>
    <w:rsid w:val="00E24ED4"/>
    <w:rsid w:val="00E252A7"/>
    <w:rsid w:val="00E25D79"/>
    <w:rsid w:val="00E2788F"/>
    <w:rsid w:val="00E30B7A"/>
    <w:rsid w:val="00E311AD"/>
    <w:rsid w:val="00E32BEE"/>
    <w:rsid w:val="00E3384C"/>
    <w:rsid w:val="00E33AA3"/>
    <w:rsid w:val="00E33CCC"/>
    <w:rsid w:val="00E344F0"/>
    <w:rsid w:val="00E349D0"/>
    <w:rsid w:val="00E34BE9"/>
    <w:rsid w:val="00E37B98"/>
    <w:rsid w:val="00E4007F"/>
    <w:rsid w:val="00E406B4"/>
    <w:rsid w:val="00E40EAA"/>
    <w:rsid w:val="00E42158"/>
    <w:rsid w:val="00E423A2"/>
    <w:rsid w:val="00E42B01"/>
    <w:rsid w:val="00E43F3A"/>
    <w:rsid w:val="00E45B15"/>
    <w:rsid w:val="00E47019"/>
    <w:rsid w:val="00E47C2E"/>
    <w:rsid w:val="00E50B41"/>
    <w:rsid w:val="00E52FEC"/>
    <w:rsid w:val="00E55CAE"/>
    <w:rsid w:val="00E60220"/>
    <w:rsid w:val="00E60B75"/>
    <w:rsid w:val="00E611B0"/>
    <w:rsid w:val="00E6393B"/>
    <w:rsid w:val="00E63CEF"/>
    <w:rsid w:val="00E645BD"/>
    <w:rsid w:val="00E65D5E"/>
    <w:rsid w:val="00E67C6B"/>
    <w:rsid w:val="00E707D9"/>
    <w:rsid w:val="00E71BBA"/>
    <w:rsid w:val="00E72536"/>
    <w:rsid w:val="00E72CD4"/>
    <w:rsid w:val="00E734AB"/>
    <w:rsid w:val="00E74162"/>
    <w:rsid w:val="00E74548"/>
    <w:rsid w:val="00E750E7"/>
    <w:rsid w:val="00E7569C"/>
    <w:rsid w:val="00E7590A"/>
    <w:rsid w:val="00E76516"/>
    <w:rsid w:val="00E778FE"/>
    <w:rsid w:val="00E779A7"/>
    <w:rsid w:val="00E81225"/>
    <w:rsid w:val="00E81BD0"/>
    <w:rsid w:val="00E8384C"/>
    <w:rsid w:val="00E84DF3"/>
    <w:rsid w:val="00E85946"/>
    <w:rsid w:val="00E8687A"/>
    <w:rsid w:val="00E86A63"/>
    <w:rsid w:val="00E90F51"/>
    <w:rsid w:val="00E91033"/>
    <w:rsid w:val="00E92D05"/>
    <w:rsid w:val="00E92E01"/>
    <w:rsid w:val="00E93124"/>
    <w:rsid w:val="00E9313B"/>
    <w:rsid w:val="00E93338"/>
    <w:rsid w:val="00E95D8F"/>
    <w:rsid w:val="00E961E1"/>
    <w:rsid w:val="00E963F1"/>
    <w:rsid w:val="00E96DBF"/>
    <w:rsid w:val="00EA1562"/>
    <w:rsid w:val="00EA234A"/>
    <w:rsid w:val="00EA2384"/>
    <w:rsid w:val="00EA4190"/>
    <w:rsid w:val="00EA51B8"/>
    <w:rsid w:val="00EA55DB"/>
    <w:rsid w:val="00EA68CE"/>
    <w:rsid w:val="00EA7EB2"/>
    <w:rsid w:val="00EB1C45"/>
    <w:rsid w:val="00EB2462"/>
    <w:rsid w:val="00EB3476"/>
    <w:rsid w:val="00EB3F14"/>
    <w:rsid w:val="00EB42B6"/>
    <w:rsid w:val="00EB501B"/>
    <w:rsid w:val="00EB51EB"/>
    <w:rsid w:val="00EB58F4"/>
    <w:rsid w:val="00EB6420"/>
    <w:rsid w:val="00EB686D"/>
    <w:rsid w:val="00EC175D"/>
    <w:rsid w:val="00EC183D"/>
    <w:rsid w:val="00EC21D4"/>
    <w:rsid w:val="00EC2F23"/>
    <w:rsid w:val="00EC677A"/>
    <w:rsid w:val="00EC6C94"/>
    <w:rsid w:val="00ED0C63"/>
    <w:rsid w:val="00ED17EB"/>
    <w:rsid w:val="00ED1EDC"/>
    <w:rsid w:val="00ED36CC"/>
    <w:rsid w:val="00ED460A"/>
    <w:rsid w:val="00EE04AF"/>
    <w:rsid w:val="00EE3501"/>
    <w:rsid w:val="00EE402C"/>
    <w:rsid w:val="00EE5057"/>
    <w:rsid w:val="00EE5CAE"/>
    <w:rsid w:val="00EE6391"/>
    <w:rsid w:val="00EF02B6"/>
    <w:rsid w:val="00EF2187"/>
    <w:rsid w:val="00EF22CE"/>
    <w:rsid w:val="00EF284E"/>
    <w:rsid w:val="00EF3204"/>
    <w:rsid w:val="00EF366E"/>
    <w:rsid w:val="00EF5E17"/>
    <w:rsid w:val="00EF7DFB"/>
    <w:rsid w:val="00EF7E13"/>
    <w:rsid w:val="00F027B0"/>
    <w:rsid w:val="00F02B16"/>
    <w:rsid w:val="00F02BC8"/>
    <w:rsid w:val="00F02F02"/>
    <w:rsid w:val="00F04D20"/>
    <w:rsid w:val="00F05370"/>
    <w:rsid w:val="00F05CA2"/>
    <w:rsid w:val="00F0719D"/>
    <w:rsid w:val="00F10ABE"/>
    <w:rsid w:val="00F116CA"/>
    <w:rsid w:val="00F13700"/>
    <w:rsid w:val="00F13C63"/>
    <w:rsid w:val="00F1593C"/>
    <w:rsid w:val="00F16FEA"/>
    <w:rsid w:val="00F20A83"/>
    <w:rsid w:val="00F211FA"/>
    <w:rsid w:val="00F2316F"/>
    <w:rsid w:val="00F23235"/>
    <w:rsid w:val="00F24265"/>
    <w:rsid w:val="00F25445"/>
    <w:rsid w:val="00F25DF7"/>
    <w:rsid w:val="00F2641A"/>
    <w:rsid w:val="00F275B1"/>
    <w:rsid w:val="00F31600"/>
    <w:rsid w:val="00F322A8"/>
    <w:rsid w:val="00F329B4"/>
    <w:rsid w:val="00F33715"/>
    <w:rsid w:val="00F33A13"/>
    <w:rsid w:val="00F3436F"/>
    <w:rsid w:val="00F34993"/>
    <w:rsid w:val="00F349FD"/>
    <w:rsid w:val="00F351C5"/>
    <w:rsid w:val="00F3757A"/>
    <w:rsid w:val="00F41B2D"/>
    <w:rsid w:val="00F4334F"/>
    <w:rsid w:val="00F436D9"/>
    <w:rsid w:val="00F44A31"/>
    <w:rsid w:val="00F45927"/>
    <w:rsid w:val="00F4618D"/>
    <w:rsid w:val="00F47785"/>
    <w:rsid w:val="00F47D08"/>
    <w:rsid w:val="00F50278"/>
    <w:rsid w:val="00F503B2"/>
    <w:rsid w:val="00F50706"/>
    <w:rsid w:val="00F50E2C"/>
    <w:rsid w:val="00F5105D"/>
    <w:rsid w:val="00F51328"/>
    <w:rsid w:val="00F52F74"/>
    <w:rsid w:val="00F53D9A"/>
    <w:rsid w:val="00F563C7"/>
    <w:rsid w:val="00F600CE"/>
    <w:rsid w:val="00F603E9"/>
    <w:rsid w:val="00F60E3C"/>
    <w:rsid w:val="00F62B43"/>
    <w:rsid w:val="00F63117"/>
    <w:rsid w:val="00F63169"/>
    <w:rsid w:val="00F63BA0"/>
    <w:rsid w:val="00F64504"/>
    <w:rsid w:val="00F6520C"/>
    <w:rsid w:val="00F657EE"/>
    <w:rsid w:val="00F6592C"/>
    <w:rsid w:val="00F65932"/>
    <w:rsid w:val="00F65D4B"/>
    <w:rsid w:val="00F67323"/>
    <w:rsid w:val="00F676A1"/>
    <w:rsid w:val="00F72136"/>
    <w:rsid w:val="00F72B40"/>
    <w:rsid w:val="00F737F2"/>
    <w:rsid w:val="00F7577A"/>
    <w:rsid w:val="00F75B5B"/>
    <w:rsid w:val="00F75F7D"/>
    <w:rsid w:val="00F7628D"/>
    <w:rsid w:val="00F762DF"/>
    <w:rsid w:val="00F76A44"/>
    <w:rsid w:val="00F771BD"/>
    <w:rsid w:val="00F77F95"/>
    <w:rsid w:val="00F803FF"/>
    <w:rsid w:val="00F8149E"/>
    <w:rsid w:val="00F8255D"/>
    <w:rsid w:val="00F8351B"/>
    <w:rsid w:val="00F83B65"/>
    <w:rsid w:val="00F83EDB"/>
    <w:rsid w:val="00F84CD3"/>
    <w:rsid w:val="00F850B2"/>
    <w:rsid w:val="00F913AE"/>
    <w:rsid w:val="00F91619"/>
    <w:rsid w:val="00F91B78"/>
    <w:rsid w:val="00F91E0A"/>
    <w:rsid w:val="00F93094"/>
    <w:rsid w:val="00F9400E"/>
    <w:rsid w:val="00F97B37"/>
    <w:rsid w:val="00FA0A45"/>
    <w:rsid w:val="00FA1C07"/>
    <w:rsid w:val="00FA2F47"/>
    <w:rsid w:val="00FA41BC"/>
    <w:rsid w:val="00FA4404"/>
    <w:rsid w:val="00FA44A4"/>
    <w:rsid w:val="00FA4747"/>
    <w:rsid w:val="00FA48E3"/>
    <w:rsid w:val="00FA4E88"/>
    <w:rsid w:val="00FA7368"/>
    <w:rsid w:val="00FA7407"/>
    <w:rsid w:val="00FA7847"/>
    <w:rsid w:val="00FB0519"/>
    <w:rsid w:val="00FB05D6"/>
    <w:rsid w:val="00FB0D31"/>
    <w:rsid w:val="00FB1F09"/>
    <w:rsid w:val="00FB2CBD"/>
    <w:rsid w:val="00FB2EA4"/>
    <w:rsid w:val="00FB49C4"/>
    <w:rsid w:val="00FB54AC"/>
    <w:rsid w:val="00FB54DD"/>
    <w:rsid w:val="00FB5C9E"/>
    <w:rsid w:val="00FB6A97"/>
    <w:rsid w:val="00FC01A6"/>
    <w:rsid w:val="00FC11CD"/>
    <w:rsid w:val="00FC2E3A"/>
    <w:rsid w:val="00FC5850"/>
    <w:rsid w:val="00FC5E5F"/>
    <w:rsid w:val="00FC6012"/>
    <w:rsid w:val="00FD243D"/>
    <w:rsid w:val="00FD266C"/>
    <w:rsid w:val="00FD28B4"/>
    <w:rsid w:val="00FD2B7C"/>
    <w:rsid w:val="00FD3FAB"/>
    <w:rsid w:val="00FD41A8"/>
    <w:rsid w:val="00FD557E"/>
    <w:rsid w:val="00FD5BFD"/>
    <w:rsid w:val="00FD5EB7"/>
    <w:rsid w:val="00FE017C"/>
    <w:rsid w:val="00FE0FC1"/>
    <w:rsid w:val="00FE2C83"/>
    <w:rsid w:val="00FE4E3B"/>
    <w:rsid w:val="00FE54DA"/>
    <w:rsid w:val="00FE685C"/>
    <w:rsid w:val="00FE7894"/>
    <w:rsid w:val="00FF240B"/>
    <w:rsid w:val="00FF2BEA"/>
    <w:rsid w:val="00FF3F7B"/>
    <w:rsid w:val="00FF450D"/>
    <w:rsid w:val="00FF4725"/>
    <w:rsid w:val="00FF4ABC"/>
    <w:rsid w:val="00FF5786"/>
    <w:rsid w:val="00FF799B"/>
    <w:rsid w:val="01E74E84"/>
    <w:rsid w:val="01EBC405"/>
    <w:rsid w:val="02244E61"/>
    <w:rsid w:val="0344A787"/>
    <w:rsid w:val="03756D1C"/>
    <w:rsid w:val="03D6B3CC"/>
    <w:rsid w:val="03F84937"/>
    <w:rsid w:val="04286021"/>
    <w:rsid w:val="0472DAA4"/>
    <w:rsid w:val="04FC1CCD"/>
    <w:rsid w:val="05112BE7"/>
    <w:rsid w:val="051F19E6"/>
    <w:rsid w:val="055EB48E"/>
    <w:rsid w:val="05960E95"/>
    <w:rsid w:val="068F5364"/>
    <w:rsid w:val="069A34D9"/>
    <w:rsid w:val="06F16C34"/>
    <w:rsid w:val="08439CC3"/>
    <w:rsid w:val="08A7C660"/>
    <w:rsid w:val="094AA49C"/>
    <w:rsid w:val="098B600C"/>
    <w:rsid w:val="09D01390"/>
    <w:rsid w:val="0AC553C2"/>
    <w:rsid w:val="0B2F15FF"/>
    <w:rsid w:val="0B874893"/>
    <w:rsid w:val="0C0830DC"/>
    <w:rsid w:val="0C520393"/>
    <w:rsid w:val="0C93A69D"/>
    <w:rsid w:val="0CE3152A"/>
    <w:rsid w:val="0EB7B8BB"/>
    <w:rsid w:val="0FECAB1D"/>
    <w:rsid w:val="0FF87C73"/>
    <w:rsid w:val="106C52CE"/>
    <w:rsid w:val="1084B0DA"/>
    <w:rsid w:val="109C7BBD"/>
    <w:rsid w:val="10CB554B"/>
    <w:rsid w:val="110892AA"/>
    <w:rsid w:val="11A96C3C"/>
    <w:rsid w:val="12AA880C"/>
    <w:rsid w:val="12D75AD7"/>
    <w:rsid w:val="12E32DD1"/>
    <w:rsid w:val="13A6314F"/>
    <w:rsid w:val="1414FD04"/>
    <w:rsid w:val="1487537E"/>
    <w:rsid w:val="14F7AB5B"/>
    <w:rsid w:val="15C026AD"/>
    <w:rsid w:val="15D96F9C"/>
    <w:rsid w:val="15FB2837"/>
    <w:rsid w:val="16CB04EA"/>
    <w:rsid w:val="1723CE29"/>
    <w:rsid w:val="1757F50F"/>
    <w:rsid w:val="17AC1761"/>
    <w:rsid w:val="18159A5D"/>
    <w:rsid w:val="183CB35B"/>
    <w:rsid w:val="18C88FD3"/>
    <w:rsid w:val="18D91C49"/>
    <w:rsid w:val="195BDB19"/>
    <w:rsid w:val="1983C2FB"/>
    <w:rsid w:val="1992435F"/>
    <w:rsid w:val="1A20C158"/>
    <w:rsid w:val="1A953F27"/>
    <w:rsid w:val="1AFB4097"/>
    <w:rsid w:val="1B7BCA8F"/>
    <w:rsid w:val="1BD24A1E"/>
    <w:rsid w:val="1BEA1FF7"/>
    <w:rsid w:val="1C57FD33"/>
    <w:rsid w:val="1CCF3F35"/>
    <w:rsid w:val="1CF6E35C"/>
    <w:rsid w:val="1D35D5D3"/>
    <w:rsid w:val="1D39AA80"/>
    <w:rsid w:val="1D47E44B"/>
    <w:rsid w:val="1D6E97C8"/>
    <w:rsid w:val="1E3AD485"/>
    <w:rsid w:val="1E3D732F"/>
    <w:rsid w:val="1E7F8747"/>
    <w:rsid w:val="1EE69C36"/>
    <w:rsid w:val="1EE70C6F"/>
    <w:rsid w:val="1F0D00D4"/>
    <w:rsid w:val="1F1B166A"/>
    <w:rsid w:val="1F5D2CA3"/>
    <w:rsid w:val="201F8366"/>
    <w:rsid w:val="20A83AA7"/>
    <w:rsid w:val="21C5454E"/>
    <w:rsid w:val="21EFED4C"/>
    <w:rsid w:val="22180317"/>
    <w:rsid w:val="223AA485"/>
    <w:rsid w:val="22430CD1"/>
    <w:rsid w:val="22C716AA"/>
    <w:rsid w:val="22DD9FF9"/>
    <w:rsid w:val="22DF9BC8"/>
    <w:rsid w:val="23084281"/>
    <w:rsid w:val="23166837"/>
    <w:rsid w:val="2324D098"/>
    <w:rsid w:val="232B945F"/>
    <w:rsid w:val="236A0F47"/>
    <w:rsid w:val="237FBF02"/>
    <w:rsid w:val="23D040A3"/>
    <w:rsid w:val="24333C8D"/>
    <w:rsid w:val="244D0BEF"/>
    <w:rsid w:val="247C7971"/>
    <w:rsid w:val="24A5D346"/>
    <w:rsid w:val="253079A4"/>
    <w:rsid w:val="2536A5B9"/>
    <w:rsid w:val="2542B6AF"/>
    <w:rsid w:val="25BA1B08"/>
    <w:rsid w:val="25CD6952"/>
    <w:rsid w:val="26BC3C83"/>
    <w:rsid w:val="27E29AAC"/>
    <w:rsid w:val="27E5E0C0"/>
    <w:rsid w:val="27F715F0"/>
    <w:rsid w:val="280440E2"/>
    <w:rsid w:val="28C0586B"/>
    <w:rsid w:val="28D23D1E"/>
    <w:rsid w:val="29256F8E"/>
    <w:rsid w:val="293D43AE"/>
    <w:rsid w:val="296039E2"/>
    <w:rsid w:val="2987E8F8"/>
    <w:rsid w:val="2A510360"/>
    <w:rsid w:val="2B582499"/>
    <w:rsid w:val="2B59CBE2"/>
    <w:rsid w:val="2BB085E7"/>
    <w:rsid w:val="2C749D2A"/>
    <w:rsid w:val="2CA6ED28"/>
    <w:rsid w:val="2CECFC7B"/>
    <w:rsid w:val="2D436539"/>
    <w:rsid w:val="2E0BF0E1"/>
    <w:rsid w:val="2E497DDA"/>
    <w:rsid w:val="2E4CD64F"/>
    <w:rsid w:val="2EC5049D"/>
    <w:rsid w:val="2FB96221"/>
    <w:rsid w:val="2FFCCDDF"/>
    <w:rsid w:val="300F7112"/>
    <w:rsid w:val="30C54639"/>
    <w:rsid w:val="30CAD6D8"/>
    <w:rsid w:val="314CD0F5"/>
    <w:rsid w:val="318FA020"/>
    <w:rsid w:val="31FF2C47"/>
    <w:rsid w:val="327236F2"/>
    <w:rsid w:val="329DD157"/>
    <w:rsid w:val="329DFC76"/>
    <w:rsid w:val="330ECBBA"/>
    <w:rsid w:val="336074D0"/>
    <w:rsid w:val="3363775A"/>
    <w:rsid w:val="33B5D1F8"/>
    <w:rsid w:val="33C5CB5E"/>
    <w:rsid w:val="33E340DC"/>
    <w:rsid w:val="34EED608"/>
    <w:rsid w:val="34F92673"/>
    <w:rsid w:val="355F9C6F"/>
    <w:rsid w:val="357314E2"/>
    <w:rsid w:val="35C21A36"/>
    <w:rsid w:val="36DB1B83"/>
    <w:rsid w:val="370DC87F"/>
    <w:rsid w:val="3715B9DB"/>
    <w:rsid w:val="372381EF"/>
    <w:rsid w:val="3769119A"/>
    <w:rsid w:val="378E4125"/>
    <w:rsid w:val="38076FE8"/>
    <w:rsid w:val="39280AB9"/>
    <w:rsid w:val="399F17D8"/>
    <w:rsid w:val="3A3288C3"/>
    <w:rsid w:val="3ABD47ED"/>
    <w:rsid w:val="3ABF5BB3"/>
    <w:rsid w:val="3ACCC658"/>
    <w:rsid w:val="3B44A7D8"/>
    <w:rsid w:val="3BE8E4EA"/>
    <w:rsid w:val="3C05ED7E"/>
    <w:rsid w:val="3C612087"/>
    <w:rsid w:val="3D1920AB"/>
    <w:rsid w:val="3E86EF34"/>
    <w:rsid w:val="3F85238A"/>
    <w:rsid w:val="3FEA5023"/>
    <w:rsid w:val="401DC9D4"/>
    <w:rsid w:val="4078F876"/>
    <w:rsid w:val="41BCDCE7"/>
    <w:rsid w:val="41DB02FF"/>
    <w:rsid w:val="421007FA"/>
    <w:rsid w:val="42543C3D"/>
    <w:rsid w:val="4273D10F"/>
    <w:rsid w:val="427BFD32"/>
    <w:rsid w:val="42DFAB4D"/>
    <w:rsid w:val="439CCDF0"/>
    <w:rsid w:val="43B4B77A"/>
    <w:rsid w:val="43F1E593"/>
    <w:rsid w:val="43FBFF9C"/>
    <w:rsid w:val="4495365F"/>
    <w:rsid w:val="453A68DD"/>
    <w:rsid w:val="463A177D"/>
    <w:rsid w:val="465DCA77"/>
    <w:rsid w:val="46CB32A2"/>
    <w:rsid w:val="47046644"/>
    <w:rsid w:val="473097EA"/>
    <w:rsid w:val="473F88FC"/>
    <w:rsid w:val="48C0B3A0"/>
    <w:rsid w:val="48D72D04"/>
    <w:rsid w:val="4938FC45"/>
    <w:rsid w:val="494B7FAE"/>
    <w:rsid w:val="49654A4E"/>
    <w:rsid w:val="49F1C19E"/>
    <w:rsid w:val="4AA1AC60"/>
    <w:rsid w:val="4AA417CE"/>
    <w:rsid w:val="4AE00502"/>
    <w:rsid w:val="4AEA9F4A"/>
    <w:rsid w:val="4B9E9A23"/>
    <w:rsid w:val="4C5847BA"/>
    <w:rsid w:val="4CA16AF4"/>
    <w:rsid w:val="4D8870D5"/>
    <w:rsid w:val="4DA8B2F8"/>
    <w:rsid w:val="4DB78302"/>
    <w:rsid w:val="4DFF4E86"/>
    <w:rsid w:val="4E5C7746"/>
    <w:rsid w:val="4FBF3FCD"/>
    <w:rsid w:val="4FD5199B"/>
    <w:rsid w:val="51BA2D8A"/>
    <w:rsid w:val="51F9A074"/>
    <w:rsid w:val="5208C63A"/>
    <w:rsid w:val="520E2EDD"/>
    <w:rsid w:val="53233B58"/>
    <w:rsid w:val="53FA0215"/>
    <w:rsid w:val="543A5066"/>
    <w:rsid w:val="5500A1C4"/>
    <w:rsid w:val="5515789C"/>
    <w:rsid w:val="55386A63"/>
    <w:rsid w:val="5597881D"/>
    <w:rsid w:val="55F9E8AB"/>
    <w:rsid w:val="5679968E"/>
    <w:rsid w:val="56DA739B"/>
    <w:rsid w:val="57353B9E"/>
    <w:rsid w:val="577EDA23"/>
    <w:rsid w:val="579C44A7"/>
    <w:rsid w:val="57A434EA"/>
    <w:rsid w:val="584B9FD5"/>
    <w:rsid w:val="58968F9F"/>
    <w:rsid w:val="58B0715A"/>
    <w:rsid w:val="5986AFFE"/>
    <w:rsid w:val="59B246D9"/>
    <w:rsid w:val="59CCE04C"/>
    <w:rsid w:val="5A30C318"/>
    <w:rsid w:val="5A907792"/>
    <w:rsid w:val="5AC625B5"/>
    <w:rsid w:val="5B1C1C60"/>
    <w:rsid w:val="5B274D96"/>
    <w:rsid w:val="5B46C3A0"/>
    <w:rsid w:val="5B58D391"/>
    <w:rsid w:val="5C4CE2E3"/>
    <w:rsid w:val="5C83DF26"/>
    <w:rsid w:val="5C9827FE"/>
    <w:rsid w:val="5CB1D843"/>
    <w:rsid w:val="5CC06BFF"/>
    <w:rsid w:val="5D3E1837"/>
    <w:rsid w:val="5D3F6C31"/>
    <w:rsid w:val="5D639AFB"/>
    <w:rsid w:val="5D9B0300"/>
    <w:rsid w:val="5E0C5BA5"/>
    <w:rsid w:val="5E6E4628"/>
    <w:rsid w:val="5ED7D9B2"/>
    <w:rsid w:val="5F175CA7"/>
    <w:rsid w:val="5F2A8CC1"/>
    <w:rsid w:val="5F80F354"/>
    <w:rsid w:val="60DFF887"/>
    <w:rsid w:val="60E8596D"/>
    <w:rsid w:val="61137C78"/>
    <w:rsid w:val="6174496A"/>
    <w:rsid w:val="626BBA97"/>
    <w:rsid w:val="628C505F"/>
    <w:rsid w:val="62A441E1"/>
    <w:rsid w:val="62FBE8F6"/>
    <w:rsid w:val="630046FC"/>
    <w:rsid w:val="631B9506"/>
    <w:rsid w:val="6327A645"/>
    <w:rsid w:val="63671889"/>
    <w:rsid w:val="638DA224"/>
    <w:rsid w:val="6399DA31"/>
    <w:rsid w:val="63FBEDE4"/>
    <w:rsid w:val="64067D34"/>
    <w:rsid w:val="6420A34C"/>
    <w:rsid w:val="642E3993"/>
    <w:rsid w:val="64DBBB20"/>
    <w:rsid w:val="64F909A3"/>
    <w:rsid w:val="651013B1"/>
    <w:rsid w:val="6530B18D"/>
    <w:rsid w:val="6554FB35"/>
    <w:rsid w:val="65818CF9"/>
    <w:rsid w:val="658E2670"/>
    <w:rsid w:val="65D679A6"/>
    <w:rsid w:val="668CE513"/>
    <w:rsid w:val="66F5905B"/>
    <w:rsid w:val="67881640"/>
    <w:rsid w:val="687281EA"/>
    <w:rsid w:val="6874D663"/>
    <w:rsid w:val="68753A1F"/>
    <w:rsid w:val="68E11972"/>
    <w:rsid w:val="6AEA4A52"/>
    <w:rsid w:val="6AEF2851"/>
    <w:rsid w:val="6B2E9686"/>
    <w:rsid w:val="6B6B7CFD"/>
    <w:rsid w:val="6C1C847E"/>
    <w:rsid w:val="6C231614"/>
    <w:rsid w:val="6C2F7FF4"/>
    <w:rsid w:val="6C3E91C2"/>
    <w:rsid w:val="6C7AD7F7"/>
    <w:rsid w:val="6C8C75F1"/>
    <w:rsid w:val="6D8229A5"/>
    <w:rsid w:val="6DA5E8B6"/>
    <w:rsid w:val="6DC452BD"/>
    <w:rsid w:val="6DC683AB"/>
    <w:rsid w:val="6ED7B232"/>
    <w:rsid w:val="6F08CD52"/>
    <w:rsid w:val="6F8881AA"/>
    <w:rsid w:val="6FBEBE67"/>
    <w:rsid w:val="7142EFC6"/>
    <w:rsid w:val="7143B36D"/>
    <w:rsid w:val="714A84A7"/>
    <w:rsid w:val="717A33A8"/>
    <w:rsid w:val="71828798"/>
    <w:rsid w:val="724A37B0"/>
    <w:rsid w:val="72EEAE4E"/>
    <w:rsid w:val="731E7CA8"/>
    <w:rsid w:val="734B81F4"/>
    <w:rsid w:val="734F933B"/>
    <w:rsid w:val="73CE7AFA"/>
    <w:rsid w:val="746708C7"/>
    <w:rsid w:val="75338BA4"/>
    <w:rsid w:val="75B74913"/>
    <w:rsid w:val="764AE8C6"/>
    <w:rsid w:val="766D09FB"/>
    <w:rsid w:val="7731F049"/>
    <w:rsid w:val="773547A8"/>
    <w:rsid w:val="7796D7CB"/>
    <w:rsid w:val="786B9C88"/>
    <w:rsid w:val="78AA0725"/>
    <w:rsid w:val="791E8862"/>
    <w:rsid w:val="79C4C160"/>
    <w:rsid w:val="7A55CA69"/>
    <w:rsid w:val="7B1F6FCB"/>
    <w:rsid w:val="7BF16542"/>
    <w:rsid w:val="7CAD7889"/>
    <w:rsid w:val="7CBDDDA4"/>
    <w:rsid w:val="7CD60B4F"/>
    <w:rsid w:val="7D36E0CA"/>
    <w:rsid w:val="7D71B394"/>
    <w:rsid w:val="7DA5E1F7"/>
    <w:rsid w:val="7DE8F067"/>
    <w:rsid w:val="7EA1C8F4"/>
    <w:rsid w:val="7EA9E2FE"/>
    <w:rsid w:val="7ED8020A"/>
    <w:rsid w:val="7EDEA25B"/>
    <w:rsid w:val="7F288E91"/>
    <w:rsid w:val="7F83EDE4"/>
    <w:rsid w:val="7FD2C4FA"/>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6557A8"/>
  </w:style>
  <w:style w:type="character" w:styleId="Mention">
    <w:name w:val="Mention"/>
    <w:basedOn w:val="DefaultParagraphFont"/>
    <w:uiPriority w:val="99"/>
    <w:unhideWhenUsed/>
    <w:rsid w:val="00113D1F"/>
    <w:rPr>
      <w:color w:val="2B579A"/>
      <w:shd w:val="clear" w:color="auto" w:fill="E1DFDD"/>
    </w:rPr>
  </w:style>
  <w:style w:type="paragraph" w:styleId="Revisio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DefaultParagraphFont"/>
    <w:rsid w:val="006F6A19"/>
  </w:style>
  <w:style w:type="character" w:customStyle="1" w:styleId="eop">
    <w:name w:val="eop"/>
    <w:basedOn w:val="DefaultParagraphFont"/>
    <w:rsid w:val="006F6A19"/>
  </w:style>
  <w:style w:type="character" w:customStyle="1" w:styleId="cf11">
    <w:name w:val="cf11"/>
    <w:basedOn w:val="DefaultParagraphFont"/>
    <w:rsid w:val="002C4697"/>
    <w:rPr>
      <w:rFonts w:ascii="Segoe UI" w:hAnsi="Segoe UI" w:cs="Segoe UI" w:hint="default"/>
      <w:sz w:val="18"/>
      <w:szCs w:val="18"/>
    </w:rPr>
  </w:style>
  <w:style w:type="character" w:customStyle="1" w:styleId="cf01">
    <w:name w:val="cf01"/>
    <w:basedOn w:val="DefaultParagraphFont"/>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Strong">
    <w:name w:val="Strong"/>
    <w:basedOn w:val="DefaultParagraphFont"/>
    <w:uiPriority w:val="22"/>
    <w:qFormat/>
    <w:rsid w:val="00C32349"/>
    <w:rPr>
      <w:b/>
      <w:bCs/>
    </w:rPr>
  </w:style>
  <w:style w:type="character" w:customStyle="1" w:styleId="CommentTextChar">
    <w:name w:val="Comment Text Char"/>
    <w:basedOn w:val="DefaultParagraphFont"/>
    <w:link w:val="CommentText"/>
    <w:semiHidden/>
    <w:rsid w:val="009F0C90"/>
    <w:rPr>
      <w:rFonts w:ascii="Amnesty Trade Gothic" w:hAnsi="Amnesty Trade Gothic"/>
      <w:color w:val="000000"/>
      <w:lang w:eastAsia="ar-SA"/>
    </w:rPr>
  </w:style>
  <w:style w:type="paragraph" w:customStyle="1" w:styleId="AILetterAddress">
    <w:name w:val="AI Letter Address"/>
    <w:basedOn w:val="Normal"/>
    <w:link w:val="AILetterAddressChar"/>
    <w:rsid w:val="00956483"/>
    <w:pPr>
      <w:framePr w:w="4321" w:h="2098" w:hRule="exact" w:wrap="around" w:vAnchor="page" w:hAnchor="page" w:x="1419" w:y="2887" w:anchorLock="1"/>
      <w:widowControl/>
      <w:suppressAutoHyphens w:val="0"/>
      <w:spacing w:after="0"/>
    </w:pPr>
    <w:rPr>
      <w:rFonts w:eastAsia="Times New Roman"/>
      <w:sz w:val="20"/>
      <w:lang w:eastAsia="en-US"/>
    </w:rPr>
  </w:style>
  <w:style w:type="character" w:customStyle="1" w:styleId="AILetterAddressChar">
    <w:name w:val="AI Letter Address Char"/>
    <w:link w:val="AILetterAddress"/>
    <w:rsid w:val="00956483"/>
    <w:rPr>
      <w:rFonts w:ascii="Amnesty Trade Gothic" w:eastAsia="Times New Roman" w:hAnsi="Amnesty Trade Gothic"/>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69617614">
      <w:bodyDiv w:val="1"/>
      <w:marLeft w:val="0"/>
      <w:marRight w:val="0"/>
      <w:marTop w:val="0"/>
      <w:marBottom w:val="0"/>
      <w:divBdr>
        <w:top w:val="none" w:sz="0" w:space="0" w:color="auto"/>
        <w:left w:val="none" w:sz="0" w:space="0" w:color="auto"/>
        <w:bottom w:val="none" w:sz="0" w:space="0" w:color="auto"/>
        <w:right w:val="none" w:sz="0" w:space="0" w:color="auto"/>
      </w:divBdr>
    </w:div>
    <w:div w:id="94912587">
      <w:bodyDiv w:val="1"/>
      <w:marLeft w:val="0"/>
      <w:marRight w:val="0"/>
      <w:marTop w:val="0"/>
      <w:marBottom w:val="0"/>
      <w:divBdr>
        <w:top w:val="none" w:sz="0" w:space="0" w:color="auto"/>
        <w:left w:val="none" w:sz="0" w:space="0" w:color="auto"/>
        <w:bottom w:val="none" w:sz="0" w:space="0" w:color="auto"/>
        <w:right w:val="none" w:sz="0" w:space="0" w:color="auto"/>
      </w:divBdr>
    </w:div>
    <w:div w:id="155803930">
      <w:bodyDiv w:val="1"/>
      <w:marLeft w:val="0"/>
      <w:marRight w:val="0"/>
      <w:marTop w:val="0"/>
      <w:marBottom w:val="0"/>
      <w:divBdr>
        <w:top w:val="none" w:sz="0" w:space="0" w:color="auto"/>
        <w:left w:val="none" w:sz="0" w:space="0" w:color="auto"/>
        <w:bottom w:val="none" w:sz="0" w:space="0" w:color="auto"/>
        <w:right w:val="none" w:sz="0" w:space="0" w:color="auto"/>
      </w:divBdr>
    </w:div>
    <w:div w:id="204827888">
      <w:bodyDiv w:val="1"/>
      <w:marLeft w:val="0"/>
      <w:marRight w:val="0"/>
      <w:marTop w:val="0"/>
      <w:marBottom w:val="0"/>
      <w:divBdr>
        <w:top w:val="none" w:sz="0" w:space="0" w:color="auto"/>
        <w:left w:val="none" w:sz="0" w:space="0" w:color="auto"/>
        <w:bottom w:val="none" w:sz="0" w:space="0" w:color="auto"/>
        <w:right w:val="none" w:sz="0" w:space="0" w:color="auto"/>
      </w:divBdr>
    </w:div>
    <w:div w:id="261762530">
      <w:bodyDiv w:val="1"/>
      <w:marLeft w:val="0"/>
      <w:marRight w:val="0"/>
      <w:marTop w:val="0"/>
      <w:marBottom w:val="0"/>
      <w:divBdr>
        <w:top w:val="none" w:sz="0" w:space="0" w:color="auto"/>
        <w:left w:val="none" w:sz="0" w:space="0" w:color="auto"/>
        <w:bottom w:val="none" w:sz="0" w:space="0" w:color="auto"/>
        <w:right w:val="none" w:sz="0" w:space="0" w:color="auto"/>
      </w:divBdr>
    </w:div>
    <w:div w:id="299532258">
      <w:bodyDiv w:val="1"/>
      <w:marLeft w:val="0"/>
      <w:marRight w:val="0"/>
      <w:marTop w:val="0"/>
      <w:marBottom w:val="0"/>
      <w:divBdr>
        <w:top w:val="none" w:sz="0" w:space="0" w:color="auto"/>
        <w:left w:val="none" w:sz="0" w:space="0" w:color="auto"/>
        <w:bottom w:val="none" w:sz="0" w:space="0" w:color="auto"/>
        <w:right w:val="none" w:sz="0" w:space="0" w:color="auto"/>
      </w:divBdr>
    </w:div>
    <w:div w:id="343943225">
      <w:bodyDiv w:val="1"/>
      <w:marLeft w:val="0"/>
      <w:marRight w:val="0"/>
      <w:marTop w:val="0"/>
      <w:marBottom w:val="0"/>
      <w:divBdr>
        <w:top w:val="none" w:sz="0" w:space="0" w:color="auto"/>
        <w:left w:val="none" w:sz="0" w:space="0" w:color="auto"/>
        <w:bottom w:val="none" w:sz="0" w:space="0" w:color="auto"/>
        <w:right w:val="none" w:sz="0" w:space="0" w:color="auto"/>
      </w:divBdr>
    </w:div>
    <w:div w:id="371534877">
      <w:bodyDiv w:val="1"/>
      <w:marLeft w:val="0"/>
      <w:marRight w:val="0"/>
      <w:marTop w:val="0"/>
      <w:marBottom w:val="0"/>
      <w:divBdr>
        <w:top w:val="none" w:sz="0" w:space="0" w:color="auto"/>
        <w:left w:val="none" w:sz="0" w:space="0" w:color="auto"/>
        <w:bottom w:val="none" w:sz="0" w:space="0" w:color="auto"/>
        <w:right w:val="none" w:sz="0" w:space="0" w:color="auto"/>
      </w:divBdr>
    </w:div>
    <w:div w:id="383867985">
      <w:bodyDiv w:val="1"/>
      <w:marLeft w:val="0"/>
      <w:marRight w:val="0"/>
      <w:marTop w:val="0"/>
      <w:marBottom w:val="0"/>
      <w:divBdr>
        <w:top w:val="none" w:sz="0" w:space="0" w:color="auto"/>
        <w:left w:val="none" w:sz="0" w:space="0" w:color="auto"/>
        <w:bottom w:val="none" w:sz="0" w:space="0" w:color="auto"/>
        <w:right w:val="none" w:sz="0" w:space="0" w:color="auto"/>
      </w:divBdr>
    </w:div>
    <w:div w:id="408961610">
      <w:bodyDiv w:val="1"/>
      <w:marLeft w:val="0"/>
      <w:marRight w:val="0"/>
      <w:marTop w:val="0"/>
      <w:marBottom w:val="0"/>
      <w:divBdr>
        <w:top w:val="none" w:sz="0" w:space="0" w:color="auto"/>
        <w:left w:val="none" w:sz="0" w:space="0" w:color="auto"/>
        <w:bottom w:val="none" w:sz="0" w:space="0" w:color="auto"/>
        <w:right w:val="none" w:sz="0" w:space="0" w:color="auto"/>
      </w:divBdr>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438649780">
      <w:bodyDiv w:val="1"/>
      <w:marLeft w:val="0"/>
      <w:marRight w:val="0"/>
      <w:marTop w:val="0"/>
      <w:marBottom w:val="0"/>
      <w:divBdr>
        <w:top w:val="none" w:sz="0" w:space="0" w:color="auto"/>
        <w:left w:val="none" w:sz="0" w:space="0" w:color="auto"/>
        <w:bottom w:val="none" w:sz="0" w:space="0" w:color="auto"/>
        <w:right w:val="none" w:sz="0" w:space="0" w:color="auto"/>
      </w:divBdr>
    </w:div>
    <w:div w:id="663630852">
      <w:bodyDiv w:val="1"/>
      <w:marLeft w:val="0"/>
      <w:marRight w:val="0"/>
      <w:marTop w:val="0"/>
      <w:marBottom w:val="0"/>
      <w:divBdr>
        <w:top w:val="none" w:sz="0" w:space="0" w:color="auto"/>
        <w:left w:val="none" w:sz="0" w:space="0" w:color="auto"/>
        <w:bottom w:val="none" w:sz="0" w:space="0" w:color="auto"/>
        <w:right w:val="none" w:sz="0" w:space="0" w:color="auto"/>
      </w:divBdr>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806162349">
      <w:bodyDiv w:val="1"/>
      <w:marLeft w:val="0"/>
      <w:marRight w:val="0"/>
      <w:marTop w:val="0"/>
      <w:marBottom w:val="0"/>
      <w:divBdr>
        <w:top w:val="none" w:sz="0" w:space="0" w:color="auto"/>
        <w:left w:val="none" w:sz="0" w:space="0" w:color="auto"/>
        <w:bottom w:val="none" w:sz="0" w:space="0" w:color="auto"/>
        <w:right w:val="none" w:sz="0" w:space="0" w:color="auto"/>
      </w:divBdr>
    </w:div>
    <w:div w:id="822431642">
      <w:bodyDiv w:val="1"/>
      <w:marLeft w:val="0"/>
      <w:marRight w:val="0"/>
      <w:marTop w:val="0"/>
      <w:marBottom w:val="0"/>
      <w:divBdr>
        <w:top w:val="none" w:sz="0" w:space="0" w:color="auto"/>
        <w:left w:val="none" w:sz="0" w:space="0" w:color="auto"/>
        <w:bottom w:val="none" w:sz="0" w:space="0" w:color="auto"/>
        <w:right w:val="none" w:sz="0" w:space="0" w:color="auto"/>
      </w:divBdr>
      <w:divsChild>
        <w:div w:id="1025207755">
          <w:marLeft w:val="0"/>
          <w:marRight w:val="0"/>
          <w:marTop w:val="0"/>
          <w:marBottom w:val="0"/>
          <w:divBdr>
            <w:top w:val="none" w:sz="0" w:space="0" w:color="auto"/>
            <w:left w:val="none" w:sz="0" w:space="0" w:color="auto"/>
            <w:bottom w:val="none" w:sz="0" w:space="0" w:color="auto"/>
            <w:right w:val="none" w:sz="0" w:space="0" w:color="auto"/>
          </w:divBdr>
        </w:div>
      </w:divsChild>
    </w:div>
    <w:div w:id="877813323">
      <w:bodyDiv w:val="1"/>
      <w:marLeft w:val="0"/>
      <w:marRight w:val="0"/>
      <w:marTop w:val="0"/>
      <w:marBottom w:val="0"/>
      <w:divBdr>
        <w:top w:val="none" w:sz="0" w:space="0" w:color="auto"/>
        <w:left w:val="none" w:sz="0" w:space="0" w:color="auto"/>
        <w:bottom w:val="none" w:sz="0" w:space="0" w:color="auto"/>
        <w:right w:val="none" w:sz="0" w:space="0" w:color="auto"/>
      </w:divBdr>
    </w:div>
    <w:div w:id="969241061">
      <w:bodyDiv w:val="1"/>
      <w:marLeft w:val="0"/>
      <w:marRight w:val="0"/>
      <w:marTop w:val="0"/>
      <w:marBottom w:val="0"/>
      <w:divBdr>
        <w:top w:val="none" w:sz="0" w:space="0" w:color="auto"/>
        <w:left w:val="none" w:sz="0" w:space="0" w:color="auto"/>
        <w:bottom w:val="none" w:sz="0" w:space="0" w:color="auto"/>
        <w:right w:val="none" w:sz="0" w:space="0" w:color="auto"/>
      </w:divBdr>
      <w:divsChild>
        <w:div w:id="170030132">
          <w:marLeft w:val="0"/>
          <w:marRight w:val="0"/>
          <w:marTop w:val="0"/>
          <w:marBottom w:val="0"/>
          <w:divBdr>
            <w:top w:val="none" w:sz="0" w:space="0" w:color="auto"/>
            <w:left w:val="none" w:sz="0" w:space="0" w:color="auto"/>
            <w:bottom w:val="none" w:sz="0" w:space="0" w:color="auto"/>
            <w:right w:val="none" w:sz="0" w:space="0" w:color="auto"/>
          </w:divBdr>
        </w:div>
      </w:divsChild>
    </w:div>
    <w:div w:id="986665135">
      <w:bodyDiv w:val="1"/>
      <w:marLeft w:val="0"/>
      <w:marRight w:val="0"/>
      <w:marTop w:val="0"/>
      <w:marBottom w:val="0"/>
      <w:divBdr>
        <w:top w:val="none" w:sz="0" w:space="0" w:color="auto"/>
        <w:left w:val="none" w:sz="0" w:space="0" w:color="auto"/>
        <w:bottom w:val="none" w:sz="0" w:space="0" w:color="auto"/>
        <w:right w:val="none" w:sz="0" w:space="0" w:color="auto"/>
      </w:divBdr>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05011583">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049770034">
      <w:bodyDiv w:val="1"/>
      <w:marLeft w:val="0"/>
      <w:marRight w:val="0"/>
      <w:marTop w:val="0"/>
      <w:marBottom w:val="0"/>
      <w:divBdr>
        <w:top w:val="none" w:sz="0" w:space="0" w:color="auto"/>
        <w:left w:val="none" w:sz="0" w:space="0" w:color="auto"/>
        <w:bottom w:val="none" w:sz="0" w:space="0" w:color="auto"/>
        <w:right w:val="none" w:sz="0" w:space="0" w:color="auto"/>
      </w:divBdr>
    </w:div>
    <w:div w:id="1073816212">
      <w:bodyDiv w:val="1"/>
      <w:marLeft w:val="0"/>
      <w:marRight w:val="0"/>
      <w:marTop w:val="0"/>
      <w:marBottom w:val="0"/>
      <w:divBdr>
        <w:top w:val="none" w:sz="0" w:space="0" w:color="auto"/>
        <w:left w:val="none" w:sz="0" w:space="0" w:color="auto"/>
        <w:bottom w:val="none" w:sz="0" w:space="0" w:color="auto"/>
        <w:right w:val="none" w:sz="0" w:space="0" w:color="auto"/>
      </w:divBdr>
    </w:div>
    <w:div w:id="1307971089">
      <w:bodyDiv w:val="1"/>
      <w:marLeft w:val="0"/>
      <w:marRight w:val="0"/>
      <w:marTop w:val="0"/>
      <w:marBottom w:val="0"/>
      <w:divBdr>
        <w:top w:val="none" w:sz="0" w:space="0" w:color="auto"/>
        <w:left w:val="none" w:sz="0" w:space="0" w:color="auto"/>
        <w:bottom w:val="none" w:sz="0" w:space="0" w:color="auto"/>
        <w:right w:val="none" w:sz="0" w:space="0" w:color="auto"/>
      </w:divBdr>
    </w:div>
    <w:div w:id="1380280068">
      <w:bodyDiv w:val="1"/>
      <w:marLeft w:val="0"/>
      <w:marRight w:val="0"/>
      <w:marTop w:val="0"/>
      <w:marBottom w:val="0"/>
      <w:divBdr>
        <w:top w:val="none" w:sz="0" w:space="0" w:color="auto"/>
        <w:left w:val="none" w:sz="0" w:space="0" w:color="auto"/>
        <w:bottom w:val="none" w:sz="0" w:space="0" w:color="auto"/>
        <w:right w:val="none" w:sz="0" w:space="0" w:color="auto"/>
      </w:divBdr>
    </w:div>
    <w:div w:id="1387072651">
      <w:bodyDiv w:val="1"/>
      <w:marLeft w:val="0"/>
      <w:marRight w:val="0"/>
      <w:marTop w:val="0"/>
      <w:marBottom w:val="0"/>
      <w:divBdr>
        <w:top w:val="none" w:sz="0" w:space="0" w:color="auto"/>
        <w:left w:val="none" w:sz="0" w:space="0" w:color="auto"/>
        <w:bottom w:val="none" w:sz="0" w:space="0" w:color="auto"/>
        <w:right w:val="none" w:sz="0" w:space="0" w:color="auto"/>
      </w:divBdr>
      <w:divsChild>
        <w:div w:id="1387072565">
          <w:marLeft w:val="0"/>
          <w:marRight w:val="0"/>
          <w:marTop w:val="0"/>
          <w:marBottom w:val="0"/>
          <w:divBdr>
            <w:top w:val="none" w:sz="0" w:space="0" w:color="auto"/>
            <w:left w:val="none" w:sz="0" w:space="0" w:color="auto"/>
            <w:bottom w:val="none" w:sz="0" w:space="0" w:color="auto"/>
            <w:right w:val="none" w:sz="0" w:space="0" w:color="auto"/>
          </w:divBdr>
        </w:div>
      </w:divsChild>
    </w:div>
    <w:div w:id="149907637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553038356">
      <w:bodyDiv w:val="1"/>
      <w:marLeft w:val="0"/>
      <w:marRight w:val="0"/>
      <w:marTop w:val="0"/>
      <w:marBottom w:val="0"/>
      <w:divBdr>
        <w:top w:val="none" w:sz="0" w:space="0" w:color="auto"/>
        <w:left w:val="none" w:sz="0" w:space="0" w:color="auto"/>
        <w:bottom w:val="none" w:sz="0" w:space="0" w:color="auto"/>
        <w:right w:val="none" w:sz="0" w:space="0" w:color="auto"/>
      </w:divBdr>
    </w:div>
    <w:div w:id="1571620731">
      <w:bodyDiv w:val="1"/>
      <w:marLeft w:val="0"/>
      <w:marRight w:val="0"/>
      <w:marTop w:val="0"/>
      <w:marBottom w:val="0"/>
      <w:divBdr>
        <w:top w:val="none" w:sz="0" w:space="0" w:color="auto"/>
        <w:left w:val="none" w:sz="0" w:space="0" w:color="auto"/>
        <w:bottom w:val="none" w:sz="0" w:space="0" w:color="auto"/>
        <w:right w:val="none" w:sz="0" w:space="0" w:color="auto"/>
      </w:divBdr>
    </w:div>
    <w:div w:id="1593011686">
      <w:bodyDiv w:val="1"/>
      <w:marLeft w:val="0"/>
      <w:marRight w:val="0"/>
      <w:marTop w:val="0"/>
      <w:marBottom w:val="0"/>
      <w:divBdr>
        <w:top w:val="none" w:sz="0" w:space="0" w:color="auto"/>
        <w:left w:val="none" w:sz="0" w:space="0" w:color="auto"/>
        <w:bottom w:val="none" w:sz="0" w:space="0" w:color="auto"/>
        <w:right w:val="none" w:sz="0" w:space="0" w:color="auto"/>
      </w:divBdr>
    </w:div>
    <w:div w:id="1672567696">
      <w:bodyDiv w:val="1"/>
      <w:marLeft w:val="0"/>
      <w:marRight w:val="0"/>
      <w:marTop w:val="0"/>
      <w:marBottom w:val="0"/>
      <w:divBdr>
        <w:top w:val="none" w:sz="0" w:space="0" w:color="auto"/>
        <w:left w:val="none" w:sz="0" w:space="0" w:color="auto"/>
        <w:bottom w:val="none" w:sz="0" w:space="0" w:color="auto"/>
        <w:right w:val="none" w:sz="0" w:space="0" w:color="auto"/>
      </w:divBdr>
    </w:div>
    <w:div w:id="1673409464">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743983926">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0553129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9436297">
      <w:bodyDiv w:val="1"/>
      <w:marLeft w:val="0"/>
      <w:marRight w:val="0"/>
      <w:marTop w:val="0"/>
      <w:marBottom w:val="0"/>
      <w:divBdr>
        <w:top w:val="none" w:sz="0" w:space="0" w:color="auto"/>
        <w:left w:val="none" w:sz="0" w:space="0" w:color="auto"/>
        <w:bottom w:val="none" w:sz="0" w:space="0" w:color="auto"/>
        <w:right w:val="none" w:sz="0" w:space="0" w:color="auto"/>
      </w:divBdr>
    </w:div>
    <w:div w:id="2042706829">
      <w:bodyDiv w:val="1"/>
      <w:marLeft w:val="0"/>
      <w:marRight w:val="0"/>
      <w:marTop w:val="0"/>
      <w:marBottom w:val="0"/>
      <w:divBdr>
        <w:top w:val="none" w:sz="0" w:space="0" w:color="auto"/>
        <w:left w:val="none" w:sz="0" w:space="0" w:color="auto"/>
        <w:bottom w:val="none" w:sz="0" w:space="0" w:color="auto"/>
        <w:right w:val="none" w:sz="0" w:space="0" w:color="auto"/>
      </w:divBdr>
      <w:divsChild>
        <w:div w:id="192958442">
          <w:marLeft w:val="0"/>
          <w:marRight w:val="0"/>
          <w:marTop w:val="0"/>
          <w:marBottom w:val="0"/>
          <w:divBdr>
            <w:top w:val="none" w:sz="0" w:space="0" w:color="auto"/>
            <w:left w:val="none" w:sz="0" w:space="0" w:color="auto"/>
            <w:bottom w:val="none" w:sz="0" w:space="0" w:color="auto"/>
            <w:right w:val="none" w:sz="0" w:space="0" w:color="auto"/>
          </w:divBdr>
        </w:div>
      </w:divsChild>
    </w:div>
    <w:div w:id="2052411994">
      <w:bodyDiv w:val="1"/>
      <w:marLeft w:val="0"/>
      <w:marRight w:val="0"/>
      <w:marTop w:val="0"/>
      <w:marBottom w:val="0"/>
      <w:divBdr>
        <w:top w:val="none" w:sz="0" w:space="0" w:color="auto"/>
        <w:left w:val="none" w:sz="0" w:space="0" w:color="auto"/>
        <w:bottom w:val="none" w:sz="0" w:space="0" w:color="auto"/>
        <w:right w:val="none" w:sz="0" w:space="0" w:color="auto"/>
      </w:divBdr>
    </w:div>
    <w:div w:id="2058166387">
      <w:bodyDiv w:val="1"/>
      <w:marLeft w:val="0"/>
      <w:marRight w:val="0"/>
      <w:marTop w:val="0"/>
      <w:marBottom w:val="0"/>
      <w:divBdr>
        <w:top w:val="none" w:sz="0" w:space="0" w:color="auto"/>
        <w:left w:val="none" w:sz="0" w:space="0" w:color="auto"/>
        <w:bottom w:val="none" w:sz="0" w:space="0" w:color="auto"/>
        <w:right w:val="none" w:sz="0" w:space="0" w:color="auto"/>
      </w:divBdr>
    </w:div>
    <w:div w:id="2103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com/salman_alodah/status/906280562956132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14C8-19CF-4846-9EA8-BA752D8E968A}">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2025-05-12T17:07:00Z</dcterms:created>
  <dcterms:modified xsi:type="dcterms:W3CDTF">2025-05-12T17:07:00Z</dcterms:modified>
</cp:coreProperties>
</file>