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A01" w:rsidRDefault="7131A023" w14:paraId="7B5CAEB5" w14:textId="5A75DF81">
      <w:r>
        <w:t>Lezing 4 of 5 mei</w:t>
      </w:r>
    </w:p>
    <w:p w:rsidR="03D9CF59" w:rsidP="03D9CF59" w:rsidRDefault="7131A023" w14:paraId="76B832C0" w14:textId="229CE4C3">
      <w:r>
        <w:t>----------------------------------------------------------------------------------------------------------------------</w:t>
      </w:r>
    </w:p>
    <w:p w:rsidR="5220D8EE" w:rsidP="14D48D93" w:rsidRDefault="5220D8EE" w14:paraId="7D5D925E" w14:textId="58FCA982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commentRangeStart w:id="59932038"/>
      <w:commentRangeStart w:id="1587942086"/>
      <w:r w:rsidR="5220D8EE">
        <w:rPr/>
        <w:t>Wij zijn hier bij elkaar om de slachtoffers van de Tweede Wereldoorlog te herdenken en onze huidige vrijheid te vieren.</w:t>
      </w:r>
      <w:r w:rsidR="275CAD16">
        <w:rPr/>
        <w:t xml:space="preserve"> De oorlogen die nu onder andere gaande zijn in Gaza en </w:t>
      </w:r>
      <w:r w:rsidR="275CAD16">
        <w:rPr/>
        <w:t>Oekraïne</w:t>
      </w:r>
      <w:r w:rsidR="275CAD16">
        <w:rPr/>
        <w:t xml:space="preserve"> </w:t>
      </w:r>
      <w:r w:rsidR="2B9A60E1">
        <w:rPr/>
        <w:t>herinneren ons eraan</w:t>
      </w:r>
      <w:r w:rsidR="275CAD16">
        <w:rPr/>
        <w:t xml:space="preserve"> dat vrijheid nooit vanzelfsprekend is</w:t>
      </w:r>
      <w:r w:rsidR="275CAD16">
        <w:rPr/>
        <w:t>.</w:t>
      </w:r>
    </w:p>
    <w:p w:rsidR="4234EFE5" w:rsidP="14D48D93" w:rsidRDefault="4234EFE5" w14:paraId="5669EAE0" w14:textId="3A9217A5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4234EFE5">
        <w:rPr/>
        <w:t>Gaza is ver weg, maar dagelijks komen beelden van afschuwelijk leed onze huiskamers binnen. We mogen er niet voor wegkijken en moeten blijven oproepen tot een staakt-het</w:t>
      </w:r>
      <w:r w:rsidR="4C1016E2">
        <w:rPr/>
        <w:t xml:space="preserve">-vuren. </w:t>
      </w:r>
      <w:r w:rsidR="77D8519C">
        <w:rPr/>
        <w:t>De</w:t>
      </w:r>
      <w:r w:rsidR="67BFFF04">
        <w:rPr/>
        <w:t xml:space="preserve"> oorlog in Oekraïne</w:t>
      </w:r>
      <w:r w:rsidR="77D8519C">
        <w:rPr/>
        <w:t xml:space="preserve"> is geen ver-van-mijn-bed-show voor Nederland. </w:t>
      </w:r>
      <w:r w:rsidR="138C6B7F">
        <w:rPr/>
        <w:t>Hemelsbreed liggen er</w:t>
      </w:r>
      <w:r w:rsidR="6930DE96">
        <w:rPr/>
        <w:t xml:space="preserve"> </w:t>
      </w:r>
      <w:r w:rsidR="1925A6E6">
        <w:rPr/>
        <w:t xml:space="preserve">nog geen </w:t>
      </w:r>
      <w:r w:rsidR="6930DE96">
        <w:rPr/>
        <w:t xml:space="preserve">2000 kilometer tussen Utrecht en </w:t>
      </w:r>
      <w:commentRangeStart w:id="1110820060"/>
      <w:r w:rsidR="6930DE96">
        <w:rPr/>
        <w:t>K</w:t>
      </w:r>
      <w:r w:rsidR="3A550436">
        <w:rPr/>
        <w:t>yi</w:t>
      </w:r>
      <w:r w:rsidR="6930DE96">
        <w:rPr/>
        <w:t>v</w:t>
      </w:r>
      <w:commentRangeEnd w:id="1110820060"/>
      <w:r>
        <w:rPr>
          <w:rStyle w:val="CommentReference"/>
        </w:rPr>
        <w:commentReference w:id="1110820060"/>
      </w:r>
      <w:r w:rsidR="6930DE96">
        <w:rPr/>
        <w:t xml:space="preserve">. </w:t>
      </w:r>
      <w:r w:rsidR="6930DE96">
        <w:rPr/>
        <w:t>Wie flink doorrijdt kan binnen 24 uur in de hoofdstad van Oekraïne zijn.</w:t>
      </w:r>
      <w:r w:rsidR="292955A2">
        <w:rPr/>
        <w:t xml:space="preserve"> Bovendien wonen er duizenden </w:t>
      </w:r>
      <w:r w:rsidR="2346F160">
        <w:rPr/>
        <w:t>Oekraïners</w:t>
      </w:r>
      <w:r w:rsidR="292955A2">
        <w:rPr/>
        <w:t xml:space="preserve"> in Nederland voor wie de oorlog</w:t>
      </w:r>
      <w:r w:rsidR="6930DE96">
        <w:rPr/>
        <w:t xml:space="preserve"> </w:t>
      </w:r>
      <w:r w:rsidR="395D0F75">
        <w:rPr/>
        <w:t>hun dagelijkse leven beheerst.</w:t>
      </w:r>
    </w:p>
    <w:p w:rsidR="4D25D4C2" w:rsidP="14D48D93" w:rsidRDefault="4D25D4C2" w14:paraId="66C98153" w14:textId="146DE300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commentRangeStart w:id="59558565"/>
      <w:r w:rsidR="4D25D4C2">
        <w:rPr/>
        <w:t xml:space="preserve">Afgelopen februari was </w:t>
      </w:r>
      <w:r w:rsidR="2F0F5130">
        <w:rPr/>
        <w:t xml:space="preserve">het 2 jaar geleden dat Rusland </w:t>
      </w:r>
      <w:r w:rsidR="0F561F4F">
        <w:rPr/>
        <w:t xml:space="preserve">begon met de </w:t>
      </w:r>
      <w:r w:rsidR="4D25D4C2">
        <w:rPr/>
        <w:t>grootschalige invasie i</w:t>
      </w:r>
      <w:r w:rsidR="5F1E4A2F">
        <w:rPr/>
        <w:t xml:space="preserve">n </w:t>
      </w:r>
      <w:r w:rsidR="500FE62F">
        <w:rPr/>
        <w:t>Oekraïne</w:t>
      </w:r>
      <w:r w:rsidR="00F0368C">
        <w:rPr/>
        <w:t>.</w:t>
      </w:r>
      <w:r w:rsidR="379E8B89">
        <w:rPr/>
        <w:t xml:space="preserve"> </w:t>
      </w:r>
      <w:r w:rsidR="7B080AE1">
        <w:rPr/>
        <w:t xml:space="preserve">Maar </w:t>
      </w:r>
      <w:r w:rsidR="5D808557">
        <w:rPr/>
        <w:t xml:space="preserve">het Rusland van Poetin </w:t>
      </w:r>
      <w:r w:rsidR="3941B623">
        <w:rPr/>
        <w:t xml:space="preserve">teistert </w:t>
      </w:r>
      <w:r w:rsidR="5D808557">
        <w:rPr/>
        <w:t xml:space="preserve">de </w:t>
      </w:r>
      <w:r w:rsidR="719D0908">
        <w:rPr/>
        <w:t>Oekraïners</w:t>
      </w:r>
      <w:r w:rsidR="5D808557">
        <w:rPr/>
        <w:t xml:space="preserve"> </w:t>
      </w:r>
      <w:r w:rsidR="6C2F7640">
        <w:rPr/>
        <w:t xml:space="preserve">al sinds 2014 met het doelbewust aanvallen van burgers en infrastructuur, gedwongen verdwijningen, buitengerechtelijke executies, marteling, onwettige vrijheidsberoving, gedwongen overplaatsing van burgers en mishandeling van krijgsgevangenen. </w:t>
      </w:r>
      <w:commentRangeEnd w:id="59558565"/>
      <w:r>
        <w:rPr>
          <w:rStyle w:val="CommentReference"/>
        </w:rPr>
        <w:commentReference w:id="59558565"/>
      </w:r>
    </w:p>
    <w:p w:rsidR="22E89FC4" w:rsidP="14D48D93" w:rsidRDefault="22E89FC4" w14:paraId="50E3A2A6" w14:textId="408EDA4E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2E89FC4">
        <w:rPr/>
        <w:t xml:space="preserve">Niet elke Rus staat achter de invasie in Oekraïne. </w:t>
      </w:r>
      <w:r w:rsidR="7F6289B6">
        <w:rPr/>
        <w:t xml:space="preserve">Ondanks alle repressie </w:t>
      </w:r>
      <w:r w:rsidR="7F6289B6">
        <w:rPr/>
        <w:t>en risico's kwamen v</w:t>
      </w:r>
      <w:r w:rsidR="22E89FC4">
        <w:rPr/>
        <w:t xml:space="preserve">elen </w:t>
      </w:r>
      <w:r w:rsidR="22E89FC4">
        <w:rPr/>
        <w:t xml:space="preserve">in opstand, spreken zich uit, eisen vrede en gerechtigheid voor </w:t>
      </w:r>
      <w:r w:rsidR="67D1C850">
        <w:rPr/>
        <w:t xml:space="preserve">het </w:t>
      </w:r>
      <w:r w:rsidR="67D1C850">
        <w:rPr/>
        <w:t>buurland</w:t>
      </w:r>
      <w:r w:rsidR="6E1F9275">
        <w:rPr/>
        <w:t xml:space="preserve">. Dat blijft helaas vaak niet zonder gevolgen. </w:t>
      </w:r>
      <w:commentRangeEnd w:id="59932038"/>
      <w:r>
        <w:rPr>
          <w:rStyle w:val="CommentReference"/>
        </w:rPr>
        <w:commentReference w:id="59932038"/>
      </w:r>
      <w:commentRangeEnd w:id="1587942086"/>
      <w:r>
        <w:rPr>
          <w:rStyle w:val="CommentReference"/>
        </w:rPr>
        <w:commentReference w:id="1587942086"/>
      </w:r>
      <w:r w:rsidR="4786600A">
        <w:rPr/>
        <w:t>In</w:t>
      </w:r>
      <w:r w:rsidR="4786600A">
        <w:rPr/>
        <w:t xml:space="preserve"> </w:t>
      </w:r>
      <w:r w:rsidR="4786600A">
        <w:rPr/>
        <w:t xml:space="preserve">Rusland zijn al meer dan 20.000 mensen opgepakt omdat ze kritiek uitten op </w:t>
      </w:r>
      <w:r w:rsidR="58D22E92">
        <w:rPr/>
        <w:t xml:space="preserve">de </w:t>
      </w:r>
      <w:r w:rsidR="3E4465E5">
        <w:rPr/>
        <w:t>oorlog tegen</w:t>
      </w:r>
      <w:r w:rsidR="58D22E92">
        <w:rPr/>
        <w:t xml:space="preserve"> Oekraïne. </w:t>
      </w:r>
      <w:r w:rsidR="4D74D3C4">
        <w:rPr/>
        <w:t>D</w:t>
      </w:r>
      <w:r w:rsidR="2CDD43E6">
        <w:rPr/>
        <w:t>i</w:t>
      </w:r>
      <w:r w:rsidR="4D74D3C4">
        <w:rPr/>
        <w:t xml:space="preserve">e </w:t>
      </w:r>
      <w:r w:rsidR="25679296">
        <w:rPr/>
        <w:t xml:space="preserve">oorlog </w:t>
      </w:r>
      <w:r w:rsidR="4D74D3C4">
        <w:rPr/>
        <w:t>een oorlog noemen, is</w:t>
      </w:r>
      <w:r w:rsidR="061C43FC">
        <w:rPr/>
        <w:t xml:space="preserve"> in Rusland</w:t>
      </w:r>
      <w:r w:rsidR="4D74D3C4">
        <w:rPr/>
        <w:t xml:space="preserve"> al strafbaar. Een kritisch bericht op </w:t>
      </w:r>
      <w:r w:rsidR="4D74D3C4">
        <w:rPr/>
        <w:t>social</w:t>
      </w:r>
      <w:r w:rsidR="4D74D3C4">
        <w:rPr/>
        <w:t xml:space="preserve"> me</w:t>
      </w:r>
      <w:r w:rsidR="4D74D3C4">
        <w:rPr/>
        <w:t>dia pl</w:t>
      </w:r>
      <w:r w:rsidR="4D74D3C4">
        <w:rPr/>
        <w:t xml:space="preserve">aatsen </w:t>
      </w:r>
      <w:r w:rsidR="0E38783D">
        <w:rPr/>
        <w:t xml:space="preserve">is uit den boze. </w:t>
      </w:r>
      <w:r w:rsidR="388B97ED">
        <w:rPr/>
        <w:t xml:space="preserve">Vreedzaam demonstreren is vrijwel onmogelijk en kan tot lange gevangenisstraf leiden. </w:t>
      </w:r>
    </w:p>
    <w:p w:rsidR="03D9CF59" w:rsidP="07B1E88E" w:rsidRDefault="547C4284" w14:paraId="4E18E15E" w14:textId="26998D62">
      <w:r w:rsidR="7333141D">
        <w:rPr/>
        <w:t xml:space="preserve">We leven hier in Nederland al </w:t>
      </w:r>
      <w:r w:rsidR="6E54DABF">
        <w:rPr/>
        <w:t xml:space="preserve">bijna </w:t>
      </w:r>
      <w:r w:rsidR="65E7A25A">
        <w:rPr/>
        <w:t>80 jaar</w:t>
      </w:r>
      <w:r w:rsidR="6E54DABF">
        <w:rPr/>
        <w:t xml:space="preserve"> </w:t>
      </w:r>
      <w:r w:rsidR="7333141D">
        <w:rPr/>
        <w:t xml:space="preserve">in vrijheid. </w:t>
      </w:r>
      <w:r w:rsidR="4BE2805B">
        <w:rPr/>
        <w:t xml:space="preserve">De groep mensen die de </w:t>
      </w:r>
      <w:r w:rsidR="499AC78A">
        <w:rPr/>
        <w:t>T</w:t>
      </w:r>
      <w:r w:rsidR="4BE2805B">
        <w:rPr/>
        <w:t xml:space="preserve">weede </w:t>
      </w:r>
      <w:r w:rsidR="499AC78A">
        <w:rPr/>
        <w:t>W</w:t>
      </w:r>
      <w:r w:rsidR="4BE2805B">
        <w:rPr/>
        <w:t xml:space="preserve">ereldoorlog meemaakte wordt steeds kleiner. </w:t>
      </w:r>
      <w:r w:rsidR="7333141D">
        <w:rPr/>
        <w:t xml:space="preserve">Het is dan ook moeilijk om je voor te stellen </w:t>
      </w:r>
      <w:r w:rsidR="2B4CC9EC">
        <w:rPr/>
        <w:t xml:space="preserve">dat je de gevangenis in gaat voor deelname aan een vreedzaam protest. </w:t>
      </w:r>
      <w:r w:rsidR="41C10C19">
        <w:rPr/>
        <w:t xml:space="preserve">En hoe je in zo’n geval zou reageren. </w:t>
      </w:r>
      <w:r w:rsidR="2EBE1AC4">
        <w:rPr/>
        <w:t xml:space="preserve">We hopen allemaal dat we moedig zijn, als het erop aankomt. Dat we aan de goede kant van de geschiedenis </w:t>
      </w:r>
      <w:r w:rsidR="74190A3A">
        <w:rPr/>
        <w:t xml:space="preserve">gaan </w:t>
      </w:r>
      <w:r w:rsidR="2EBE1AC4">
        <w:rPr/>
        <w:t>staa</w:t>
      </w:r>
      <w:r w:rsidR="54DDF081">
        <w:rPr/>
        <w:t>n</w:t>
      </w:r>
      <w:r w:rsidR="2EBE1AC4">
        <w:rPr/>
        <w:t xml:space="preserve">, als </w:t>
      </w:r>
      <w:r w:rsidR="2F23B934">
        <w:rPr/>
        <w:t>onze vrijheid en democratie worden uitgedaagd</w:t>
      </w:r>
      <w:r w:rsidR="2EBE1AC4">
        <w:rPr/>
        <w:t xml:space="preserve">. Dat we naar onze </w:t>
      </w:r>
      <w:r w:rsidR="5F8AAC73">
        <w:rPr/>
        <w:t xml:space="preserve">waarden blijven handelen en ieder mens gelijk behandelen. We willen degene zijn die niet buigt voor dictators, </w:t>
      </w:r>
      <w:r w:rsidR="39928DAC">
        <w:rPr/>
        <w:t xml:space="preserve">die zich niet laat hersenspoelen door propaganda en nepnieuws. </w:t>
      </w:r>
    </w:p>
    <w:p w:rsidR="7BABA19D" w:rsidP="2C18B91D" w:rsidRDefault="7BABA19D" w14:paraId="2F26D17E" w14:textId="342A7E03">
      <w:r w:rsidR="651B92B3">
        <w:rPr/>
        <w:t xml:space="preserve">Maar als het er echt op aankomt, als ons leven of dat van onze geliefden </w:t>
      </w:r>
      <w:r w:rsidR="7F71778E">
        <w:rPr/>
        <w:t>op het spel staat</w:t>
      </w:r>
      <w:r w:rsidR="651B92B3">
        <w:rPr/>
        <w:t xml:space="preserve">, hoe reageren we dan op onderdrukking? </w:t>
      </w:r>
      <w:r w:rsidR="75A69D33">
        <w:rPr/>
        <w:t xml:space="preserve">Het getuigt van </w:t>
      </w:r>
      <w:r w:rsidR="75A69D33">
        <w:rPr/>
        <w:t>moed en doorzettingsvermogen om in Rusland kritiek te blijven uiten op de autoriteiten. Nu elk protest met harde hand</w:t>
      </w:r>
      <w:r w:rsidR="678F7598">
        <w:rPr/>
        <w:t xml:space="preserve"> wordt neergeslagen</w:t>
      </w:r>
      <w:r w:rsidR="49DB08DC">
        <w:rPr/>
        <w:t>,</w:t>
      </w:r>
      <w:r w:rsidR="678F7598">
        <w:rPr/>
        <w:t xml:space="preserve"> </w:t>
      </w:r>
      <w:r w:rsidR="7CEF4178">
        <w:rPr/>
        <w:t>betekent</w:t>
      </w:r>
      <w:r w:rsidR="7CEF4178">
        <w:rPr/>
        <w:t xml:space="preserve"> </w:t>
      </w:r>
      <w:r w:rsidR="678F7598">
        <w:rPr/>
        <w:t xml:space="preserve">protesteren </w:t>
      </w:r>
      <w:r w:rsidR="69455344">
        <w:rPr/>
        <w:t>jezelf</w:t>
      </w:r>
      <w:r w:rsidR="1D59E181">
        <w:rPr/>
        <w:t xml:space="preserve"> en je geliefden</w:t>
      </w:r>
      <w:r w:rsidR="69455344">
        <w:rPr/>
        <w:t xml:space="preserve"> in gevaar brengen</w:t>
      </w:r>
      <w:r w:rsidR="678F7598">
        <w:rPr/>
        <w:t xml:space="preserve">. Toch zijn er nog steeds mensen die zich blijven verzetten, al dan niet vanachter de tralies. </w:t>
      </w:r>
    </w:p>
    <w:p w:rsidR="5BD71EE7" w:rsidP="270AAA84" w:rsidRDefault="5BD71EE7" w14:paraId="6FDB599A" w14:textId="2C5ED31F">
      <w:pPr>
        <w:rPr>
          <w:rFonts w:eastAsia="ＭＳ 明朝" w:eastAsiaTheme="minorEastAsia"/>
          <w:color w:val="000000" w:themeColor="text1"/>
        </w:rPr>
      </w:pPr>
      <w:r w:rsidRPr="14D48D93" w:rsidR="2114FC09">
        <w:rPr>
          <w:rFonts w:eastAsia="ＭＳ 明朝" w:eastAsiaTheme="minorEastAsia"/>
        </w:rPr>
        <w:t>Zoals j</w:t>
      </w:r>
      <w:r w:rsidRPr="14D48D93" w:rsidR="15C0BD0F">
        <w:rPr>
          <w:rFonts w:eastAsia="ＭＳ 明朝" w:eastAsiaTheme="minorEastAsia"/>
        </w:rPr>
        <w:t xml:space="preserve">ournaliste Maria </w:t>
      </w:r>
      <w:r w:rsidRPr="14D48D93" w:rsidR="15C0BD0F">
        <w:rPr>
          <w:rFonts w:eastAsia="ＭＳ 明朝" w:eastAsiaTheme="minorEastAsia"/>
        </w:rPr>
        <w:t>Ponomarenko</w:t>
      </w:r>
      <w:r w:rsidRPr="14D48D93" w:rsidR="64797955">
        <w:rPr>
          <w:rFonts w:eastAsia="ＭＳ 明朝" w:eastAsiaTheme="minorEastAsia"/>
        </w:rPr>
        <w:t xml:space="preserve">, die </w:t>
      </w:r>
      <w:r w:rsidRPr="14D48D93" w:rsidR="15C0BD0F">
        <w:rPr>
          <w:rFonts w:eastAsia="ＭＳ 明朝" w:eastAsiaTheme="minorEastAsia"/>
        </w:rPr>
        <w:t xml:space="preserve">een kritisch bericht over de oorlog </w:t>
      </w:r>
      <w:r w:rsidRPr="14D48D93" w:rsidR="06D2BCAD">
        <w:rPr>
          <w:rFonts w:eastAsia="ＭＳ 明朝" w:eastAsiaTheme="minorEastAsia"/>
        </w:rPr>
        <w:t xml:space="preserve">op </w:t>
      </w:r>
      <w:r w:rsidRPr="14D48D93" w:rsidR="06D2BCAD">
        <w:rPr>
          <w:rFonts w:eastAsia="ＭＳ 明朝" w:eastAsiaTheme="minorEastAsia"/>
        </w:rPr>
        <w:t>social</w:t>
      </w:r>
      <w:r w:rsidRPr="14D48D93" w:rsidR="06D2BCAD">
        <w:rPr>
          <w:rFonts w:eastAsia="ＭＳ 明朝" w:eastAsiaTheme="minorEastAsia"/>
        </w:rPr>
        <w:t xml:space="preserve"> media</w:t>
      </w:r>
      <w:r w:rsidRPr="14D48D93" w:rsidR="741E73FB">
        <w:rPr>
          <w:rFonts w:eastAsia="ＭＳ 明朝" w:eastAsiaTheme="minorEastAsia"/>
        </w:rPr>
        <w:t xml:space="preserve"> plaatste</w:t>
      </w:r>
      <w:r w:rsidRPr="14D48D93" w:rsidR="06D2BCAD">
        <w:rPr>
          <w:rFonts w:eastAsia="ＭＳ 明朝" w:eastAsiaTheme="minorEastAsia"/>
        </w:rPr>
        <w:t xml:space="preserve">. Ze </w:t>
      </w:r>
      <w:r w:rsidRPr="14D48D93" w:rsidR="5A6E7A1C">
        <w:rPr>
          <w:rFonts w:eastAsia="ＭＳ 明朝" w:eastAsiaTheme="minorEastAsia"/>
        </w:rPr>
        <w:t xml:space="preserve">werd daarom veroordeeld tot </w:t>
      </w:r>
      <w:r w:rsidRPr="14D48D93" w:rsidR="06D2BCAD">
        <w:rPr>
          <w:rFonts w:eastAsia="ＭＳ 明朝" w:eastAsiaTheme="minorEastAsia"/>
        </w:rPr>
        <w:t>6 jaar strafkamp</w:t>
      </w:r>
      <w:r w:rsidRPr="14D48D93" w:rsidR="06D2BCAD">
        <w:rPr>
          <w:rFonts w:eastAsia="ＭＳ 明朝" w:eastAsiaTheme="minorEastAsia"/>
        </w:rPr>
        <w:t xml:space="preserve">. </w:t>
      </w:r>
      <w:r w:rsidRPr="14D48D93" w:rsidR="5166C29C">
        <w:rPr>
          <w:rFonts w:eastAsia="ＭＳ 明朝" w:eastAsiaTheme="minorEastAsia"/>
        </w:rPr>
        <w:t>Of m</w:t>
      </w:r>
      <w:r w:rsidRPr="14D48D93" w:rsidR="3358970A">
        <w:rPr>
          <w:rFonts w:eastAsia="ＭＳ 明朝" w:eastAsiaTheme="minorEastAsia"/>
        </w:rPr>
        <w:t xml:space="preserve">uzikant </w:t>
      </w:r>
      <w:r w:rsidRPr="14D48D93" w:rsidR="3358970A">
        <w:rPr>
          <w:rFonts w:eastAsia="ＭＳ 明朝" w:eastAsiaTheme="minorEastAsia"/>
        </w:rPr>
        <w:t>Aleksandra</w:t>
      </w:r>
      <w:r w:rsidRPr="14D48D93" w:rsidR="3358970A">
        <w:rPr>
          <w:rFonts w:eastAsia="ＭＳ 明朝" w:eastAsiaTheme="minorEastAsia"/>
        </w:rPr>
        <w:t xml:space="preserve"> </w:t>
      </w:r>
      <w:r w:rsidRPr="14D48D93" w:rsidR="3358970A">
        <w:rPr>
          <w:rFonts w:eastAsia="ＭＳ 明朝" w:eastAsiaTheme="minorEastAsia"/>
        </w:rPr>
        <w:t>Skochilenko</w:t>
      </w:r>
      <w:r w:rsidRPr="14D48D93" w:rsidR="2F576D28">
        <w:rPr>
          <w:rFonts w:eastAsia="ＭＳ 明朝" w:eastAsiaTheme="minorEastAsia"/>
        </w:rPr>
        <w:t>, die</w:t>
      </w:r>
      <w:r w:rsidRPr="14D48D93" w:rsidR="3358970A">
        <w:rPr>
          <w:rFonts w:eastAsia="ＭＳ 明朝" w:eastAsiaTheme="minorEastAsia"/>
        </w:rPr>
        <w:t xml:space="preserve">7 jaar in een strafkamp </w:t>
      </w:r>
      <w:r w:rsidRPr="14D48D93" w:rsidR="57C2E4D5">
        <w:rPr>
          <w:rFonts w:eastAsia="ＭＳ 明朝" w:eastAsiaTheme="minorEastAsia"/>
        </w:rPr>
        <w:t xml:space="preserve">moet </w:t>
      </w:r>
      <w:r w:rsidRPr="14D48D93" w:rsidR="3358970A">
        <w:rPr>
          <w:rFonts w:eastAsia="ＭＳ 明朝" w:eastAsiaTheme="minorEastAsia"/>
        </w:rPr>
        <w:t>verblijven omdat ze</w:t>
      </w:r>
      <w:commentRangeStart w:id="1013375777"/>
      <w:r w:rsidRPr="14D48D93" w:rsidR="3358970A">
        <w:rPr>
          <w:rFonts w:eastAsia="ＭＳ 明朝" w:eastAsiaTheme="minorEastAsia"/>
        </w:rPr>
        <w:t xml:space="preserve"> </w:t>
      </w:r>
      <w:r w:rsidRPr="14D48D93" w:rsidR="2741271D">
        <w:rPr>
          <w:rFonts w:eastAsia="ＭＳ 明朝" w:eastAsiaTheme="minorEastAsia"/>
        </w:rPr>
        <w:t xml:space="preserve">in een supermarkt prijskaartjes </w:t>
      </w:r>
      <w:r w:rsidRPr="14D48D93" w:rsidR="63A57DA9">
        <w:rPr>
          <w:rFonts w:eastAsia="ＭＳ 明朝" w:eastAsiaTheme="minorEastAsia"/>
        </w:rPr>
        <w:t xml:space="preserve">verving door kaartjes met </w:t>
      </w:r>
      <w:r w:rsidRPr="14D48D93" w:rsidR="3358970A">
        <w:rPr>
          <w:rFonts w:eastAsia="ＭＳ 明朝" w:eastAsiaTheme="minorEastAsia"/>
        </w:rPr>
        <w:t>informatie over de oorlog</w:t>
      </w:r>
      <w:commentRangeEnd w:id="1013375777"/>
      <w:r>
        <w:rPr>
          <w:rStyle w:val="CommentReference"/>
        </w:rPr>
        <w:commentReference w:id="1013375777"/>
      </w:r>
      <w:r w:rsidRPr="14D48D93" w:rsidR="3358970A">
        <w:rPr>
          <w:rFonts w:eastAsia="ＭＳ 明朝" w:eastAsiaTheme="minorEastAsia"/>
        </w:rPr>
        <w:t xml:space="preserve">. </w:t>
      </w:r>
      <w:r w:rsidRPr="14D48D93" w:rsidR="613D185A">
        <w:rPr>
          <w:rFonts w:eastAsia="ＭＳ 明朝" w:eastAsiaTheme="minorEastAsia"/>
          <w:color w:val="000000" w:themeColor="text1" w:themeTint="FF" w:themeShade="FF"/>
        </w:rPr>
        <w:t>Dmitry</w:t>
      </w:r>
      <w:r w:rsidRPr="14D48D93" w:rsidR="613D185A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14D48D93" w:rsidR="613D185A">
        <w:rPr>
          <w:rFonts w:eastAsia="ＭＳ 明朝" w:eastAsiaTheme="minorEastAsia"/>
          <w:color w:val="000000" w:themeColor="text1" w:themeTint="FF" w:themeShade="FF"/>
        </w:rPr>
        <w:t>Skurikhin</w:t>
      </w:r>
      <w:r w:rsidRPr="14D48D93" w:rsidR="60349C0A">
        <w:rPr>
          <w:rFonts w:eastAsia="ＭＳ 明朝" w:eastAsiaTheme="minorEastAsia"/>
          <w:color w:val="000000" w:themeColor="text1" w:themeTint="FF" w:themeShade="FF"/>
        </w:rPr>
        <w:t>, die</w:t>
      </w:r>
      <w:r w:rsidRPr="14D48D93" w:rsidR="613D185A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14D48D93" w:rsidR="613D185A">
        <w:rPr>
          <w:rFonts w:eastAsia="ＭＳ 明朝" w:eastAsiaTheme="minorEastAsia"/>
          <w:color w:val="000000" w:themeColor="text1" w:themeTint="FF" w:themeShade="FF"/>
        </w:rPr>
        <w:t xml:space="preserve">voor zijn winkel een bord </w:t>
      </w:r>
      <w:r w:rsidRPr="14D48D93" w:rsidR="7FC685A2">
        <w:rPr>
          <w:rFonts w:eastAsia="ＭＳ 明朝" w:eastAsiaTheme="minorEastAsia"/>
          <w:color w:val="000000" w:themeColor="text1" w:themeTint="FF" w:themeShade="FF"/>
        </w:rPr>
        <w:t xml:space="preserve">toonde </w:t>
      </w:r>
      <w:r w:rsidRPr="14D48D93" w:rsidR="613D185A">
        <w:rPr>
          <w:rFonts w:eastAsia="ＭＳ 明朝" w:eastAsiaTheme="minorEastAsia"/>
          <w:color w:val="000000" w:themeColor="text1" w:themeTint="FF" w:themeShade="FF"/>
        </w:rPr>
        <w:t xml:space="preserve">met daarop excuses aan </w:t>
      </w:r>
      <w:r w:rsidRPr="14D48D93" w:rsidR="16524BA2">
        <w:rPr>
          <w:rFonts w:eastAsia="ＭＳ 明朝" w:eastAsiaTheme="minorEastAsia"/>
          <w:color w:val="000000" w:themeColor="text1" w:themeTint="FF" w:themeShade="FF"/>
        </w:rPr>
        <w:t>Oekraïne</w:t>
      </w:r>
      <w:r w:rsidRPr="14D48D93" w:rsidR="613D185A">
        <w:rPr>
          <w:rFonts w:eastAsia="ＭＳ 明朝" w:eastAsiaTheme="minorEastAsia"/>
          <w:color w:val="000000" w:themeColor="text1" w:themeTint="FF" w:themeShade="FF"/>
        </w:rPr>
        <w:t xml:space="preserve">. Ook hij verdwijnt </w:t>
      </w:r>
      <w:r w:rsidRPr="14D48D93" w:rsidR="20F73D61">
        <w:rPr>
          <w:rFonts w:eastAsia="ＭＳ 明朝" w:eastAsiaTheme="minorEastAsia"/>
          <w:color w:val="000000" w:themeColor="text1" w:themeTint="FF" w:themeShade="FF"/>
        </w:rPr>
        <w:t xml:space="preserve">voor </w:t>
      </w:r>
      <w:r w:rsidRPr="14D48D93" w:rsidR="2315F115">
        <w:rPr>
          <w:rFonts w:eastAsia="ＭＳ 明朝" w:eastAsiaTheme="minorEastAsia"/>
          <w:color w:val="000000" w:themeColor="text1" w:themeTint="FF" w:themeShade="FF"/>
        </w:rPr>
        <w:t>anderhalf</w:t>
      </w:r>
      <w:r w:rsidRPr="14D48D93" w:rsidR="613D185A">
        <w:rPr>
          <w:rFonts w:eastAsia="ＭＳ 明朝" w:eastAsiaTheme="minorEastAsia"/>
          <w:color w:val="000000" w:themeColor="text1" w:themeTint="FF" w:themeShade="FF"/>
        </w:rPr>
        <w:t xml:space="preserve"> jaar in een strafkamp. </w:t>
      </w:r>
      <w:r w:rsidRPr="14D48D93" w:rsidR="3944E2D2">
        <w:rPr>
          <w:rFonts w:eastAsia="ＭＳ 明朝" w:eastAsiaTheme="minorEastAsia"/>
          <w:color w:val="000000" w:themeColor="text1" w:themeTint="FF" w:themeShade="FF"/>
        </w:rPr>
        <w:t>En zo zijn er meer</w:t>
      </w:r>
      <w:r w:rsidRPr="14D48D93" w:rsidR="0FC12707">
        <w:rPr>
          <w:rFonts w:eastAsia="ＭＳ 明朝" w:eastAsiaTheme="minorEastAsia"/>
          <w:color w:val="000000" w:themeColor="text1" w:themeTint="FF" w:themeShade="FF"/>
        </w:rPr>
        <w:t xml:space="preserve"> dappere Russen die zich uitspreken tegen de oorlog, die opkomen voor mensenrechten en vrede. </w:t>
      </w:r>
    </w:p>
    <w:p w:rsidR="40CDE55C" w:rsidP="270AAA84" w:rsidRDefault="40CDE55C" w14:paraId="6FCF622D" w14:textId="7DFBE520">
      <w:pPr>
        <w:rPr>
          <w:rFonts w:eastAsia="ＭＳ 明朝" w:eastAsiaTheme="minorEastAsia"/>
          <w:color w:val="000000" w:themeColor="text1"/>
        </w:rPr>
      </w:pPr>
      <w:r w:rsidRPr="14D48D93" w:rsidR="6B8644AC">
        <w:rPr>
          <w:rFonts w:eastAsia="ＭＳ 明朝" w:eastAsiaTheme="minorEastAsia"/>
          <w:color w:val="000000" w:themeColor="text1" w:themeTint="FF" w:themeShade="FF"/>
        </w:rPr>
        <w:t xml:space="preserve">Ondanks alle tegenwerking, alle risico's en </w:t>
      </w:r>
      <w:r w:rsidRPr="14D48D93" w:rsidR="288DD2A0">
        <w:rPr>
          <w:rFonts w:eastAsia="ＭＳ 明朝" w:eastAsiaTheme="minorEastAsia"/>
          <w:color w:val="000000" w:themeColor="text1" w:themeTint="FF" w:themeShade="FF"/>
        </w:rPr>
        <w:t xml:space="preserve">ondanks </w:t>
      </w:r>
      <w:r w:rsidRPr="14D48D93" w:rsidR="6B8644AC">
        <w:rPr>
          <w:rFonts w:eastAsia="ＭＳ 明朝" w:eastAsiaTheme="minorEastAsia"/>
          <w:color w:val="000000" w:themeColor="text1" w:themeTint="FF" w:themeShade="FF"/>
        </w:rPr>
        <w:t xml:space="preserve">het feit dat velen </w:t>
      </w:r>
      <w:r w:rsidRPr="14D48D93" w:rsidR="1AA11CA5">
        <w:rPr>
          <w:rFonts w:eastAsia="ＭＳ 明朝" w:eastAsiaTheme="minorEastAsia"/>
          <w:color w:val="000000" w:themeColor="text1" w:themeTint="FF" w:themeShade="FF"/>
        </w:rPr>
        <w:t xml:space="preserve">van hen </w:t>
      </w:r>
      <w:r w:rsidRPr="14D48D93" w:rsidR="6B8644AC">
        <w:rPr>
          <w:rFonts w:eastAsia="ＭＳ 明朝" w:eastAsiaTheme="minorEastAsia"/>
          <w:color w:val="000000" w:themeColor="text1" w:themeTint="FF" w:themeShade="FF"/>
        </w:rPr>
        <w:t xml:space="preserve">nu </w:t>
      </w:r>
      <w:r w:rsidRPr="14D48D93" w:rsidR="1AA11CA5">
        <w:rPr>
          <w:rFonts w:eastAsia="ＭＳ 明朝" w:eastAsiaTheme="minorEastAsia"/>
          <w:color w:val="000000" w:themeColor="text1" w:themeTint="FF" w:themeShade="FF"/>
        </w:rPr>
        <w:t xml:space="preserve">al </w:t>
      </w:r>
      <w:r w:rsidRPr="14D48D93" w:rsidR="6B8644AC">
        <w:rPr>
          <w:rFonts w:eastAsia="ＭＳ 明朝" w:eastAsiaTheme="minorEastAsia"/>
          <w:color w:val="000000" w:themeColor="text1" w:themeTint="FF" w:themeShade="FF"/>
        </w:rPr>
        <w:t xml:space="preserve">achter de tralies </w:t>
      </w:r>
      <w:r w:rsidRPr="14D48D93" w:rsidR="6B8644AC">
        <w:rPr>
          <w:rFonts w:eastAsia="ＭＳ 明朝" w:eastAsiaTheme="minorEastAsia"/>
          <w:color w:val="000000" w:themeColor="text1" w:themeTint="FF" w:themeShade="FF"/>
        </w:rPr>
        <w:t>zitten</w:t>
      </w:r>
      <w:r w:rsidRPr="14D48D93" w:rsidR="1AA11CA5">
        <w:rPr>
          <w:rFonts w:eastAsia="ＭＳ 明朝" w:eastAsiaTheme="minorEastAsia"/>
          <w:color w:val="000000" w:themeColor="text1" w:themeTint="FF" w:themeShade="FF"/>
        </w:rPr>
        <w:t>,</w:t>
      </w:r>
      <w:r w:rsidRPr="14D48D93" w:rsidR="6B8644AC">
        <w:rPr>
          <w:rFonts w:eastAsia="ＭＳ 明朝" w:eastAsiaTheme="minorEastAsia"/>
          <w:color w:val="000000" w:themeColor="text1" w:themeTint="FF" w:themeShade="FF"/>
        </w:rPr>
        <w:t xml:space="preserve"> blijven deze Russische activisten sterk. Wij mogen ze niet in de steek laten</w:t>
      </w:r>
      <w:r w:rsidRPr="14D48D93" w:rsidR="5D72DED7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14D48D93" w:rsidR="7B805850">
        <w:rPr>
          <w:rFonts w:eastAsia="ＭＳ 明朝" w:eastAsiaTheme="minorEastAsia"/>
          <w:color w:val="000000" w:themeColor="text1" w:themeTint="FF" w:themeShade="FF"/>
        </w:rPr>
        <w:t>O</w:t>
      </w:r>
      <w:r w:rsidRPr="14D48D93" w:rsidR="7B805850">
        <w:rPr>
          <w:rFonts w:eastAsia="ＭＳ 明朝" w:eastAsiaTheme="minorEastAsia"/>
          <w:color w:val="000000" w:themeColor="text1" w:themeTint="FF" w:themeShade="FF"/>
        </w:rPr>
        <w:t xml:space="preserve">nze solidariteit en steun </w:t>
      </w:r>
      <w:r w:rsidRPr="14D48D93" w:rsidR="639628D5">
        <w:rPr>
          <w:rFonts w:eastAsia="ＭＳ 明朝" w:eastAsiaTheme="minorEastAsia"/>
          <w:color w:val="000000" w:themeColor="text1" w:themeTint="FF" w:themeShade="FF"/>
        </w:rPr>
        <w:t>kunnen het verschil maken</w:t>
      </w:r>
      <w:r w:rsidRPr="14D48D93" w:rsidR="7B805850">
        <w:rPr>
          <w:rFonts w:eastAsia="ＭＳ 明朝" w:eastAsiaTheme="minorEastAsia"/>
          <w:color w:val="000000" w:themeColor="text1" w:themeTint="FF" w:themeShade="FF"/>
        </w:rPr>
        <w:t>. Want weten dat je niet vergeten bent, dat je er niet alle</w:t>
      </w:r>
      <w:r w:rsidRPr="14D48D93" w:rsidR="1E9F9EC0">
        <w:rPr>
          <w:rFonts w:eastAsia="ＭＳ 明朝" w:eastAsiaTheme="minorEastAsia"/>
          <w:color w:val="000000" w:themeColor="text1" w:themeTint="FF" w:themeShade="FF"/>
        </w:rPr>
        <w:t xml:space="preserve">en voor staat, is voor iemand in de gevangenis van levensbelang. </w:t>
      </w:r>
    </w:p>
    <w:p w:rsidR="67875EEB" w:rsidP="2C18B91D" w:rsidRDefault="005D7288" w14:paraId="36B814B3" w14:textId="2A5278BE">
      <w:pPr>
        <w:rPr>
          <w:rFonts w:ascii="Calibri" w:hAnsi="Calibri" w:eastAsia="Calibri" w:cs="Calibri"/>
        </w:rPr>
      </w:pPr>
      <w:r w:rsidRPr="14D48D93" w:rsidR="49C0F0AC">
        <w:rPr>
          <w:rFonts w:ascii="Calibri" w:hAnsi="Calibri" w:eastAsia="Calibri" w:cs="Calibri"/>
          <w:color w:val="000000" w:themeColor="text1" w:themeTint="FF" w:themeShade="FF"/>
        </w:rPr>
        <w:t xml:space="preserve">Maria </w:t>
      </w:r>
      <w:r w:rsidRPr="14D48D93" w:rsidR="49C0F0AC">
        <w:rPr>
          <w:rFonts w:ascii="Calibri" w:hAnsi="Calibri" w:eastAsia="Calibri" w:cs="Calibri"/>
          <w:color w:val="000000" w:themeColor="text1" w:themeTint="FF" w:themeShade="FF"/>
        </w:rPr>
        <w:t>Ponomarenko</w:t>
      </w:r>
      <w:r w:rsidRPr="14D48D93" w:rsidR="49C0F0AC">
        <w:rPr>
          <w:rFonts w:ascii="Calibri" w:hAnsi="Calibri" w:eastAsia="Calibri" w:cs="Calibri"/>
          <w:color w:val="000000" w:themeColor="text1" w:themeTint="FF" w:themeShade="FF"/>
        </w:rPr>
        <w:t xml:space="preserve"> verwoord</w:t>
      </w:r>
      <w:r w:rsidRPr="14D48D93" w:rsidR="0B00561C">
        <w:rPr>
          <w:rFonts w:ascii="Calibri" w:hAnsi="Calibri" w:eastAsia="Calibri" w:cs="Calibri"/>
          <w:color w:val="000000" w:themeColor="text1" w:themeTint="FF" w:themeShade="FF"/>
        </w:rPr>
        <w:t>d</w:t>
      </w:r>
      <w:r w:rsidRPr="14D48D93" w:rsidR="49C0F0AC">
        <w:rPr>
          <w:rFonts w:ascii="Calibri" w:hAnsi="Calibri" w:eastAsia="Calibri" w:cs="Calibri"/>
          <w:color w:val="000000" w:themeColor="text1" w:themeTint="FF" w:themeShade="FF"/>
        </w:rPr>
        <w:t xml:space="preserve">e het </w:t>
      </w:r>
      <w:r w:rsidRPr="14D48D93" w:rsidR="0B00561C">
        <w:rPr>
          <w:rFonts w:ascii="Calibri" w:hAnsi="Calibri" w:eastAsia="Calibri" w:cs="Calibri"/>
          <w:color w:val="000000" w:themeColor="text1" w:themeTint="FF" w:themeShade="FF"/>
        </w:rPr>
        <w:t xml:space="preserve">vanuit de gevangenis </w:t>
      </w:r>
      <w:r w:rsidRPr="14D48D93" w:rsidR="49C0F0AC">
        <w:rPr>
          <w:rFonts w:ascii="Calibri" w:hAnsi="Calibri" w:eastAsia="Calibri" w:cs="Calibri"/>
          <w:color w:val="000000" w:themeColor="text1" w:themeTint="FF" w:themeShade="FF"/>
        </w:rPr>
        <w:t xml:space="preserve">mooi: ‘Elke kaart </w:t>
      </w:r>
      <w:r w:rsidRPr="14D48D93" w:rsidR="62AAF440">
        <w:rPr>
          <w:rFonts w:ascii="Calibri" w:hAnsi="Calibri" w:eastAsia="Calibri" w:cs="Calibri"/>
          <w:color w:val="000000" w:themeColor="text1" w:themeTint="FF" w:themeShade="FF"/>
        </w:rPr>
        <w:t>of brief</w:t>
      </w:r>
      <w:r w:rsidRPr="14D48D93" w:rsidR="3C35CC96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14D48D93" w:rsidR="49C0F0AC">
        <w:rPr>
          <w:rFonts w:ascii="Calibri" w:hAnsi="Calibri" w:eastAsia="Calibri" w:cs="Calibri"/>
          <w:color w:val="000000" w:themeColor="text1" w:themeTint="FF" w:themeShade="FF"/>
        </w:rPr>
        <w:t>lijkt vleugels te hebben, ze geven me een beetje vrijheid.’</w:t>
      </w:r>
    </w:p>
    <w:p w:rsidR="67875EEB" w:rsidP="270AAA84" w:rsidRDefault="67875EEB" w14:paraId="1A603184" w14:textId="20D123C5">
      <w:pPr>
        <w:rPr>
          <w:rFonts w:eastAsia="ＭＳ 明朝" w:eastAsiaTheme="minorEastAsia"/>
          <w:color w:val="000000" w:themeColor="text1"/>
        </w:rPr>
      </w:pPr>
      <w:r w:rsidRPr="14D48D93" w:rsidR="49C0F0AC">
        <w:rPr>
          <w:rFonts w:eastAsia="ＭＳ 明朝" w:eastAsiaTheme="minorEastAsia"/>
          <w:color w:val="000000" w:themeColor="text1" w:themeTint="FF" w:themeShade="FF"/>
        </w:rPr>
        <w:t xml:space="preserve">Ik hoop dat jullie </w:t>
      </w:r>
      <w:r w:rsidRPr="14D48D93" w:rsidR="19F73B96">
        <w:rPr>
          <w:rFonts w:eastAsia="ＭＳ 明朝" w:eastAsiaTheme="minorEastAsia"/>
          <w:color w:val="000000" w:themeColor="text1" w:themeTint="FF" w:themeShade="FF"/>
        </w:rPr>
        <w:t xml:space="preserve">je willen blijven inzetten voor hen die waar dan ook ter wereld niet in vrijheid leven. </w:t>
      </w:r>
      <w:r w:rsidRPr="14D48D93" w:rsidR="184239DF">
        <w:rPr>
          <w:rFonts w:eastAsia="ＭＳ 明朝" w:eastAsiaTheme="minorEastAsia"/>
          <w:color w:val="000000" w:themeColor="text1" w:themeTint="FF" w:themeShade="FF"/>
        </w:rPr>
        <w:t>Vandaag</w:t>
      </w:r>
      <w:r w:rsidRPr="14D48D93" w:rsidR="49C0F0AC">
        <w:rPr>
          <w:rFonts w:eastAsia="ＭＳ 明朝" w:eastAsiaTheme="minorEastAsia"/>
          <w:color w:val="000000" w:themeColor="text1" w:themeTint="FF" w:themeShade="FF"/>
        </w:rPr>
        <w:t xml:space="preserve"> </w:t>
      </w:r>
      <w:r w:rsidRPr="14D48D93" w:rsidR="3BB2EAFC">
        <w:rPr>
          <w:rFonts w:eastAsia="ＭＳ 明朝" w:eastAsiaTheme="minorEastAsia"/>
          <w:color w:val="000000" w:themeColor="text1" w:themeTint="FF" w:themeShade="FF"/>
        </w:rPr>
        <w:t>kan dat door</w:t>
      </w:r>
      <w:r w:rsidRPr="14D48D93" w:rsidR="2308FDA1">
        <w:rPr>
          <w:rFonts w:eastAsia="ＭＳ 明朝" w:eastAsiaTheme="minorEastAsia"/>
          <w:color w:val="000000" w:themeColor="text1" w:themeTint="FF" w:themeShade="FF"/>
        </w:rPr>
        <w:t xml:space="preserve"> een beetje vrijheid </w:t>
      </w:r>
      <w:r w:rsidRPr="14D48D93" w:rsidR="7446A46B">
        <w:rPr>
          <w:rFonts w:eastAsia="ＭＳ 明朝" w:eastAsiaTheme="minorEastAsia"/>
          <w:color w:val="000000" w:themeColor="text1" w:themeTint="FF" w:themeShade="FF"/>
        </w:rPr>
        <w:t>te</w:t>
      </w:r>
      <w:r w:rsidRPr="14D48D93" w:rsidR="2308FDA1">
        <w:rPr>
          <w:rFonts w:eastAsia="ＭＳ 明朝" w:eastAsiaTheme="minorEastAsia"/>
          <w:color w:val="000000" w:themeColor="text1" w:themeTint="FF" w:themeShade="FF"/>
        </w:rPr>
        <w:t xml:space="preserve"> sturen naar </w:t>
      </w:r>
      <w:r w:rsidRPr="14D48D93" w:rsidR="53EA2EC4">
        <w:rPr>
          <w:rFonts w:eastAsia="ＭＳ 明朝" w:eastAsiaTheme="minorEastAsia"/>
          <w:color w:val="000000" w:themeColor="text1" w:themeTint="FF" w:themeShade="FF"/>
        </w:rPr>
        <w:t xml:space="preserve">een </w:t>
      </w:r>
      <w:r w:rsidRPr="14D48D93" w:rsidR="53EA2EC4">
        <w:rPr>
          <w:rFonts w:eastAsia="ＭＳ 明朝" w:eastAsiaTheme="minorEastAsia"/>
          <w:color w:val="000000" w:themeColor="text1" w:themeTint="FF" w:themeShade="FF"/>
        </w:rPr>
        <w:t xml:space="preserve">dappere Russische activist. Ik wil jullie vragen </w:t>
      </w:r>
      <w:r w:rsidRPr="14D48D93" w:rsidR="7A6D7F1D">
        <w:rPr>
          <w:rFonts w:eastAsia="ＭＳ 明朝" w:eastAsiaTheme="minorEastAsia"/>
          <w:color w:val="000000" w:themeColor="text1" w:themeTint="FF" w:themeShade="FF"/>
        </w:rPr>
        <w:t>de</w:t>
      </w:r>
      <w:r w:rsidRPr="14D48D93" w:rsidR="49C0F0AC">
        <w:rPr>
          <w:rFonts w:eastAsia="ＭＳ 明朝" w:eastAsiaTheme="minorEastAsia"/>
          <w:color w:val="000000" w:themeColor="text1" w:themeTint="FF" w:themeShade="FF"/>
        </w:rPr>
        <w:t xml:space="preserve"> pen op</w:t>
      </w:r>
      <w:r w:rsidRPr="14D48D93" w:rsidR="53EA2EC4">
        <w:rPr>
          <w:rFonts w:eastAsia="ＭＳ 明朝" w:eastAsiaTheme="minorEastAsia"/>
          <w:color w:val="000000" w:themeColor="text1" w:themeTint="FF" w:themeShade="FF"/>
        </w:rPr>
        <w:t xml:space="preserve"> te </w:t>
      </w:r>
      <w:r w:rsidRPr="14D48D93" w:rsidR="49C0F0AC">
        <w:rPr>
          <w:rFonts w:eastAsia="ＭＳ 明朝" w:eastAsiaTheme="minorEastAsia"/>
          <w:color w:val="000000" w:themeColor="text1" w:themeTint="FF" w:themeShade="FF"/>
        </w:rPr>
        <w:t xml:space="preserve">pakken en een boodschap van hoop </w:t>
      </w:r>
      <w:r w:rsidRPr="14D48D93" w:rsidR="53EA2EC4">
        <w:rPr>
          <w:rFonts w:eastAsia="ＭＳ 明朝" w:eastAsiaTheme="minorEastAsia"/>
          <w:color w:val="000000" w:themeColor="text1" w:themeTint="FF" w:themeShade="FF"/>
        </w:rPr>
        <w:t xml:space="preserve">te </w:t>
      </w:r>
      <w:r w:rsidRPr="14D48D93" w:rsidR="49C0F0AC">
        <w:rPr>
          <w:rFonts w:eastAsia="ＭＳ 明朝" w:eastAsiaTheme="minorEastAsia"/>
          <w:color w:val="000000" w:themeColor="text1" w:themeTint="FF" w:themeShade="FF"/>
        </w:rPr>
        <w:t xml:space="preserve">sturen naar de mensen die in Rusland zo hard strijden voor vrijheid en vrede. </w:t>
      </w:r>
    </w:p>
    <w:p w:rsidR="2C18B91D" w:rsidP="270AAA84" w:rsidRDefault="2C18B91D" w14:paraId="1F314921" w14:textId="67D4AB0D" w14:noSpellErr="1">
      <w:pPr>
        <w:rPr>
          <w:rFonts w:eastAsia="ＭＳ 明朝" w:eastAsiaTheme="minorEastAsia"/>
          <w:color w:val="000000" w:themeColor="text1"/>
        </w:rPr>
      </w:pPr>
    </w:p>
    <w:p w:rsidR="03D9CF59" w:rsidP="270AAA84" w:rsidRDefault="03D9CF59" w14:paraId="088EC7B7" w14:textId="51ED281B">
      <w:pPr>
        <w:pStyle w:val="Standaard"/>
        <w:rPr>
          <w:rFonts w:eastAsia="ＭＳ 明朝" w:eastAsiaTheme="minorEastAsia"/>
          <w:color w:val="000000" w:themeColor="text1" w:themeTint="FF" w:themeShade="FF"/>
        </w:rPr>
      </w:pPr>
    </w:p>
    <w:p w:rsidR="03D9CF59" w:rsidP="07B1E88E" w:rsidRDefault="03D9CF59" w14:paraId="4F6ABCA8" w14:textId="17C69F2A"/>
    <w:sectPr w:rsidR="03D9CF5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xmlns:w="http://schemas.openxmlformats.org/wordprocessingml/2006/main" w:initials="MR" w:author="Monique van Ravenstein" w:date="2024-04-19T09:56:14" w:id="59932038">
    <w:p xmlns:w14="http://schemas.microsoft.com/office/word/2010/wordml" xmlns:w="http://schemas.openxmlformats.org/wordprocessingml/2006/main" w:rsidR="49B2A38E" w:rsidRDefault="1D95EB8D" w14:paraId="1303877B" w14:textId="70213D48">
      <w:pPr>
        <w:pStyle w:val="CommentText"/>
      </w:pPr>
      <w:r w:rsidRPr="66E4CA80" w:rsidR="48DFE2D4">
        <w:t xml:space="preserve">Zoals per mail al aangegeven: de focus van deze lezing zou op de oorlogsslachtoffers in Oekraine moeten liggen, niet op Russische activisten. </w:t>
      </w:r>
      <w:r>
        <w:rPr>
          <w:rStyle w:val="CommentReference"/>
        </w:rPr>
        <w:annotationRef/>
      </w:r>
    </w:p>
    <w:p xmlns:w14="http://schemas.microsoft.com/office/word/2010/wordml" xmlns:w="http://schemas.openxmlformats.org/wordprocessingml/2006/main" w:rsidR="337C2799" w:rsidRDefault="657DBEC4" w14:paraId="1A9E1C5B" w14:textId="03ADFFAC">
      <w:pPr>
        <w:pStyle w:val="CommentText"/>
      </w:pPr>
      <w:r w:rsidRPr="2AA01627" w:rsidR="1DA7468F">
        <w:t xml:space="preserve">Op 29 april komt er een rapport uit over Oekraiense burgers die door Rusland gevangen worden gehouden - misschien kun je daar iets mee? </w:t>
      </w:r>
    </w:p>
    <w:p xmlns:w14="http://schemas.microsoft.com/office/word/2010/wordml" xmlns:w="http://schemas.openxmlformats.org/wordprocessingml/2006/main" w:rsidR="65D39A38" w:rsidRDefault="61A0EEB2" w14:paraId="6157C23E" w14:textId="74D58BE1">
      <w:pPr>
        <w:pStyle w:val="CommentText"/>
      </w:pPr>
      <w:r w:rsidRPr="20BB7E21" w:rsidR="18212E77">
        <w:t>Het Oekraine-team liet dit weten:  the new date for the Civilian Detainees report is 29 April. We will share the folder with all the materials ahead of the date (there will be a press release, video, SM carousel and SM copy).</w:t>
      </w:r>
    </w:p>
  </w:comment>
  <w:comment xmlns:w="http://schemas.openxmlformats.org/wordprocessingml/2006/main" w:initials="MR" w:author="Monique van Ravenstein" w:date="2024-04-19T09:58:38" w:id="1013375777">
    <w:p xmlns:w14="http://schemas.microsoft.com/office/word/2010/wordml" xmlns:w="http://schemas.openxmlformats.org/wordprocessingml/2006/main" w:rsidR="2628D39E" w:rsidRDefault="775B2651" w14:paraId="5CDB89EA" w14:textId="76416E4E">
      <w:pPr>
        <w:pStyle w:val="CommentText"/>
      </w:pPr>
      <w:r w:rsidRPr="40197E66" w:rsidR="1FC52A06">
        <w:t>zoals je in dit artikel https://rtl.nl/nieuws/artikel/5445954/sasja-skochilenko-twee-jaar-russische-gevangenis-kritiek-oorlog kunt zien waren het geen stickers maar prijskaartjes op het schap.</w:t>
      </w:r>
      <w:r>
        <w:rPr>
          <w:rStyle w:val="CommentReference"/>
        </w:rPr>
        <w:annotationRef/>
      </w:r>
    </w:p>
  </w:comment>
  <w:comment xmlns:w="http://schemas.openxmlformats.org/wordprocessingml/2006/main" w:initials="MG" w:author="Maaike Groeneveld" w:date="2024-04-19T14:07:39" w:id="1587942086">
    <w:p xmlns:w14="http://schemas.microsoft.com/office/word/2010/wordml" xmlns:w="http://schemas.openxmlformats.org/wordprocessingml/2006/main" w:rsidR="7A781A9F" w:rsidRDefault="50DC06FE" w14:paraId="4E98087F" w14:textId="4DD80ACF">
      <w:pPr>
        <w:pStyle w:val="CommentText"/>
      </w:pPr>
      <w:r w:rsidRPr="4BEA3C55" w:rsidR="65DB77C1">
        <w:t>@monique dank, ik heb Maria een bericht gestuurd met de vraag of ik de draft al kan ontvangen.</w:t>
      </w:r>
      <w:r>
        <w:rPr>
          <w:rStyle w:val="CommentReference"/>
        </w:rPr>
        <w:annotationRef/>
      </w:r>
    </w:p>
  </w:comment>
  <w:comment xmlns:w="http://schemas.openxmlformats.org/wordprocessingml/2006/main" w:initials="MR" w:author="Monique van Ravenstein" w:date="2024-04-22T11:41:59" w:id="1110820060">
    <w:p xmlns:w14="http://schemas.microsoft.com/office/word/2010/wordml" xmlns:w="http://schemas.openxmlformats.org/wordprocessingml/2006/main" w:rsidR="62B86115" w:rsidRDefault="07F4DB4C" w14:paraId="194010DD" w14:textId="6C7E1B12">
      <w:pPr>
        <w:pStyle w:val="CommentText"/>
      </w:pPr>
      <w:r w:rsidRPr="4DD663C3" w:rsidR="6FD1EE76">
        <w:t>wij gebruiken tegenwoordig deze (Oekraiense) spelling</w:t>
      </w:r>
      <w:r>
        <w:rPr>
          <w:rStyle w:val="CommentReference"/>
        </w:rPr>
        <w:annotationRef/>
      </w:r>
    </w:p>
  </w:comment>
  <w:comment xmlns:w="http://schemas.openxmlformats.org/wordprocessingml/2006/main" w:initials="MR" w:author="Monique van Ravenstein" w:date="2024-04-22T14:12:42" w:id="59558565">
    <w:p xmlns:w14="http://schemas.microsoft.com/office/word/2010/wordml" xmlns:w="http://schemas.openxmlformats.org/wordprocessingml/2006/main" w:rsidR="47490D95" w:rsidRDefault="3131B0C8" w14:paraId="0435ABE0" w14:textId="09024EFF">
      <w:pPr>
        <w:pStyle w:val="CommentText"/>
      </w:pPr>
      <w:r w:rsidRPr="6E2794FD" w:rsidR="3CF51729">
        <w:t>De eerste zin hoort bij de alinea erna denk ik? De grootschalige invasie begon in 2022 maar de oorlog begon al veel eerder, bedoel je toch?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157C23E"/>
  <w15:commentEx w15:done="1" w15:paraId="5CDB89EA"/>
  <w15:commentEx w15:done="1" w15:paraId="4E98087F" w15:paraIdParent="6157C23E"/>
  <w15:commentEx w15:done="1" w15:paraId="194010DD"/>
  <w15:commentEx w15:done="1" w15:paraId="0435ABE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C7C562" w16cex:dateUtc="2024-04-19T07:56:14.124Z"/>
  <w16cex:commentExtensible w16cex:durableId="2FEC4704" w16cex:dateUtc="2024-04-19T07:58:38.747Z"/>
  <w16cex:commentExtensible w16cex:durableId="2FB4343E" w16cex:dateUtc="2024-04-19T12:07:39.362Z"/>
  <w16cex:commentExtensible w16cex:durableId="35160346" w16cex:dateUtc="2024-04-22T09:41:59.146Z"/>
  <w16cex:commentExtensible w16cex:durableId="681E9770" w16cex:dateUtc="2024-04-22T12:12:42.6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57C23E" w16cid:durableId="7DC7C562"/>
  <w16cid:commentId w16cid:paraId="5CDB89EA" w16cid:durableId="2FEC4704"/>
  <w16cid:commentId w16cid:paraId="4E98087F" w16cid:durableId="2FB4343E"/>
  <w16cid:commentId w16cid:paraId="194010DD" w16cid:durableId="35160346"/>
  <w16cid:commentId w16cid:paraId="0435ABE0" w16cid:durableId="681E97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onique van Ravenstein">
    <w15:presenceInfo w15:providerId="AD" w15:userId="S::m.vanravenstein@amnesty.nl::7dfdea0c-521e-4ec6-8a1e-e213d294cd47"/>
  </w15:person>
  <w15:person w15:author="Monique van Ravenstein">
    <w15:presenceInfo w15:providerId="AD" w15:userId="S::m.vanravenstein@amnesty.nl::7dfdea0c-521e-4ec6-8a1e-e213d294cd47"/>
  </w15:person>
  <w15:person w15:author="Maaike Groeneveld">
    <w15:presenceInfo w15:providerId="AD" w15:userId="S::m.groeneveld@amnesty.nl::29c9fc38-ac4f-41fd-b3a0-7b9ff234823b"/>
  </w15:person>
  <w15:person w15:author="Maaike Groeneveld">
    <w15:presenceInfo w15:providerId="AD" w15:userId="S::m.groeneveld@amnesty.nl::29c9fc38-ac4f-41fd-b3a0-7b9ff23482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AEE399"/>
    <w:rsid w:val="000014FC"/>
    <w:rsid w:val="0006326D"/>
    <w:rsid w:val="000719AD"/>
    <w:rsid w:val="000F24C2"/>
    <w:rsid w:val="00155D92"/>
    <w:rsid w:val="00306D95"/>
    <w:rsid w:val="00325438"/>
    <w:rsid w:val="00453C7E"/>
    <w:rsid w:val="004D238F"/>
    <w:rsid w:val="004E4A2C"/>
    <w:rsid w:val="005810AD"/>
    <w:rsid w:val="005D7288"/>
    <w:rsid w:val="006E768E"/>
    <w:rsid w:val="00716CB7"/>
    <w:rsid w:val="00746D35"/>
    <w:rsid w:val="007C1DA0"/>
    <w:rsid w:val="007E5496"/>
    <w:rsid w:val="007E6F74"/>
    <w:rsid w:val="007F7E52"/>
    <w:rsid w:val="00822403"/>
    <w:rsid w:val="00867BCA"/>
    <w:rsid w:val="00876121"/>
    <w:rsid w:val="009D274B"/>
    <w:rsid w:val="00A77A01"/>
    <w:rsid w:val="00B84B68"/>
    <w:rsid w:val="00C81510"/>
    <w:rsid w:val="00D02527"/>
    <w:rsid w:val="00E134D6"/>
    <w:rsid w:val="00F0368C"/>
    <w:rsid w:val="00F7508E"/>
    <w:rsid w:val="0106BA72"/>
    <w:rsid w:val="0178A323"/>
    <w:rsid w:val="01E45578"/>
    <w:rsid w:val="02043432"/>
    <w:rsid w:val="020A9624"/>
    <w:rsid w:val="030B4105"/>
    <w:rsid w:val="036E3C43"/>
    <w:rsid w:val="03D9CF59"/>
    <w:rsid w:val="0409545C"/>
    <w:rsid w:val="054B785A"/>
    <w:rsid w:val="0553FBC1"/>
    <w:rsid w:val="05667737"/>
    <w:rsid w:val="05B2C30C"/>
    <w:rsid w:val="060CA133"/>
    <w:rsid w:val="061C43FC"/>
    <w:rsid w:val="066287F9"/>
    <w:rsid w:val="06D2BCAD"/>
    <w:rsid w:val="06FC419C"/>
    <w:rsid w:val="07A42DBB"/>
    <w:rsid w:val="07B1E88E"/>
    <w:rsid w:val="07DA3631"/>
    <w:rsid w:val="07ECFA66"/>
    <w:rsid w:val="08AFD935"/>
    <w:rsid w:val="08EA63CE"/>
    <w:rsid w:val="08F2D5D2"/>
    <w:rsid w:val="09483D60"/>
    <w:rsid w:val="09493B82"/>
    <w:rsid w:val="0A4DDA0B"/>
    <w:rsid w:val="0B00561C"/>
    <w:rsid w:val="0B08E66C"/>
    <w:rsid w:val="0B1B2FD7"/>
    <w:rsid w:val="0BF9D59A"/>
    <w:rsid w:val="0C220393"/>
    <w:rsid w:val="0C4175CF"/>
    <w:rsid w:val="0C609FFA"/>
    <w:rsid w:val="0C8D66EE"/>
    <w:rsid w:val="0CADA754"/>
    <w:rsid w:val="0CB70038"/>
    <w:rsid w:val="0CBE9350"/>
    <w:rsid w:val="0CCDD5E9"/>
    <w:rsid w:val="0CFD6F35"/>
    <w:rsid w:val="0D771EF8"/>
    <w:rsid w:val="0D85F413"/>
    <w:rsid w:val="0E38783D"/>
    <w:rsid w:val="0E4977B5"/>
    <w:rsid w:val="0F561F4F"/>
    <w:rsid w:val="0FC12707"/>
    <w:rsid w:val="1170804C"/>
    <w:rsid w:val="11F91157"/>
    <w:rsid w:val="1235E81A"/>
    <w:rsid w:val="12A2E68D"/>
    <w:rsid w:val="138C6B7F"/>
    <w:rsid w:val="13C09526"/>
    <w:rsid w:val="14D48D93"/>
    <w:rsid w:val="15281DF4"/>
    <w:rsid w:val="154873C7"/>
    <w:rsid w:val="1561786F"/>
    <w:rsid w:val="15C0BD0F"/>
    <w:rsid w:val="16524BA2"/>
    <w:rsid w:val="16B90883"/>
    <w:rsid w:val="17DFEAAF"/>
    <w:rsid w:val="17E15FFF"/>
    <w:rsid w:val="1832D1D6"/>
    <w:rsid w:val="184239DF"/>
    <w:rsid w:val="1925A6E6"/>
    <w:rsid w:val="1955ADBF"/>
    <w:rsid w:val="1988D05D"/>
    <w:rsid w:val="19D6C63F"/>
    <w:rsid w:val="19F73B96"/>
    <w:rsid w:val="1A6DCAFF"/>
    <w:rsid w:val="1A94D015"/>
    <w:rsid w:val="1AA11CA5"/>
    <w:rsid w:val="1AA75FE4"/>
    <w:rsid w:val="1B24A0BE"/>
    <w:rsid w:val="1B35A933"/>
    <w:rsid w:val="1B3DCE04"/>
    <w:rsid w:val="1B975F78"/>
    <w:rsid w:val="1B9E5B18"/>
    <w:rsid w:val="1BB4F799"/>
    <w:rsid w:val="1C01766C"/>
    <w:rsid w:val="1C618F6F"/>
    <w:rsid w:val="1CD8C9D5"/>
    <w:rsid w:val="1D59E181"/>
    <w:rsid w:val="1DB78E11"/>
    <w:rsid w:val="1DD4ED57"/>
    <w:rsid w:val="1E90C3FB"/>
    <w:rsid w:val="1E9F9EC0"/>
    <w:rsid w:val="1EBE6C02"/>
    <w:rsid w:val="1F76584D"/>
    <w:rsid w:val="1F7AD107"/>
    <w:rsid w:val="202057F5"/>
    <w:rsid w:val="204A63B2"/>
    <w:rsid w:val="20F73D61"/>
    <w:rsid w:val="2114FC09"/>
    <w:rsid w:val="2116A168"/>
    <w:rsid w:val="2194783E"/>
    <w:rsid w:val="2269C689"/>
    <w:rsid w:val="22E89FC4"/>
    <w:rsid w:val="2308FDA1"/>
    <w:rsid w:val="2315F115"/>
    <w:rsid w:val="2346F160"/>
    <w:rsid w:val="237BB3EF"/>
    <w:rsid w:val="23F774CF"/>
    <w:rsid w:val="241B55AE"/>
    <w:rsid w:val="25679296"/>
    <w:rsid w:val="264EA676"/>
    <w:rsid w:val="26FF74A4"/>
    <w:rsid w:val="270AAA84"/>
    <w:rsid w:val="2741271D"/>
    <w:rsid w:val="2752F670"/>
    <w:rsid w:val="275CAD16"/>
    <w:rsid w:val="27C877DE"/>
    <w:rsid w:val="281D94B9"/>
    <w:rsid w:val="285F8742"/>
    <w:rsid w:val="287ECBC6"/>
    <w:rsid w:val="288DD2A0"/>
    <w:rsid w:val="28E6289C"/>
    <w:rsid w:val="292955A2"/>
    <w:rsid w:val="299D9302"/>
    <w:rsid w:val="29FB57A3"/>
    <w:rsid w:val="2A1E7B30"/>
    <w:rsid w:val="2A9284B8"/>
    <w:rsid w:val="2B4CC9EC"/>
    <w:rsid w:val="2B9A60E1"/>
    <w:rsid w:val="2C18B91D"/>
    <w:rsid w:val="2C2E5519"/>
    <w:rsid w:val="2C4D9B96"/>
    <w:rsid w:val="2C8E169B"/>
    <w:rsid w:val="2CD19CF0"/>
    <w:rsid w:val="2CDD43E6"/>
    <w:rsid w:val="2D5FFB71"/>
    <w:rsid w:val="2EBE1AC4"/>
    <w:rsid w:val="2ECFBF06"/>
    <w:rsid w:val="2F0F5130"/>
    <w:rsid w:val="2F23B934"/>
    <w:rsid w:val="2F576D28"/>
    <w:rsid w:val="2F688650"/>
    <w:rsid w:val="2FE0146D"/>
    <w:rsid w:val="3028BDB7"/>
    <w:rsid w:val="30433B48"/>
    <w:rsid w:val="30C433FA"/>
    <w:rsid w:val="3101C63C"/>
    <w:rsid w:val="313BD51C"/>
    <w:rsid w:val="31985F77"/>
    <w:rsid w:val="31DA15C8"/>
    <w:rsid w:val="32075FC8"/>
    <w:rsid w:val="320CC57F"/>
    <w:rsid w:val="3234EEB4"/>
    <w:rsid w:val="32AAD592"/>
    <w:rsid w:val="32F75F5C"/>
    <w:rsid w:val="32F970E5"/>
    <w:rsid w:val="3358970A"/>
    <w:rsid w:val="3470ADDD"/>
    <w:rsid w:val="34C737AB"/>
    <w:rsid w:val="34E32348"/>
    <w:rsid w:val="3536F019"/>
    <w:rsid w:val="357B20DB"/>
    <w:rsid w:val="362F001E"/>
    <w:rsid w:val="376CB22E"/>
    <w:rsid w:val="379E8B89"/>
    <w:rsid w:val="37B1195B"/>
    <w:rsid w:val="388B97ED"/>
    <w:rsid w:val="3941B623"/>
    <w:rsid w:val="3944E2D2"/>
    <w:rsid w:val="395D0F75"/>
    <w:rsid w:val="39928DAC"/>
    <w:rsid w:val="39C99191"/>
    <w:rsid w:val="3A550436"/>
    <w:rsid w:val="3A9B47C1"/>
    <w:rsid w:val="3AE9FDD0"/>
    <w:rsid w:val="3BB2EAFC"/>
    <w:rsid w:val="3C322C28"/>
    <w:rsid w:val="3C35CC96"/>
    <w:rsid w:val="3DAEE399"/>
    <w:rsid w:val="3DF9548C"/>
    <w:rsid w:val="3DFA5858"/>
    <w:rsid w:val="3E4017FF"/>
    <w:rsid w:val="3E4465E5"/>
    <w:rsid w:val="3F2877C2"/>
    <w:rsid w:val="40688AD4"/>
    <w:rsid w:val="40C85022"/>
    <w:rsid w:val="40CDE55C"/>
    <w:rsid w:val="40F76D42"/>
    <w:rsid w:val="41C10C19"/>
    <w:rsid w:val="42247AD8"/>
    <w:rsid w:val="4234EFE5"/>
    <w:rsid w:val="42612ACE"/>
    <w:rsid w:val="431B646D"/>
    <w:rsid w:val="43C38416"/>
    <w:rsid w:val="445FC980"/>
    <w:rsid w:val="452237D8"/>
    <w:rsid w:val="454B9EED"/>
    <w:rsid w:val="459D167A"/>
    <w:rsid w:val="45FB99E1"/>
    <w:rsid w:val="465FCFD4"/>
    <w:rsid w:val="466D6741"/>
    <w:rsid w:val="46AAC5D8"/>
    <w:rsid w:val="47861DFB"/>
    <w:rsid w:val="4786600A"/>
    <w:rsid w:val="47976A42"/>
    <w:rsid w:val="4808E87F"/>
    <w:rsid w:val="49382866"/>
    <w:rsid w:val="498EA607"/>
    <w:rsid w:val="499AC78A"/>
    <w:rsid w:val="49C0F0AC"/>
    <w:rsid w:val="49DB08DC"/>
    <w:rsid w:val="4A32C59A"/>
    <w:rsid w:val="4AA14E5D"/>
    <w:rsid w:val="4AADC3D7"/>
    <w:rsid w:val="4B0015A8"/>
    <w:rsid w:val="4B0D4DF5"/>
    <w:rsid w:val="4B6FCB3E"/>
    <w:rsid w:val="4B8BB86C"/>
    <w:rsid w:val="4B9966E2"/>
    <w:rsid w:val="4BE2805B"/>
    <w:rsid w:val="4C1016E2"/>
    <w:rsid w:val="4C499438"/>
    <w:rsid w:val="4D25D4C2"/>
    <w:rsid w:val="4D2788CD"/>
    <w:rsid w:val="4D74D3C4"/>
    <w:rsid w:val="4DFD2BD1"/>
    <w:rsid w:val="4E478F1B"/>
    <w:rsid w:val="4E8E0EF8"/>
    <w:rsid w:val="4ED958D6"/>
    <w:rsid w:val="500FE62F"/>
    <w:rsid w:val="502A8AFE"/>
    <w:rsid w:val="505F298F"/>
    <w:rsid w:val="5166C29C"/>
    <w:rsid w:val="5220D8EE"/>
    <w:rsid w:val="5252000B"/>
    <w:rsid w:val="53E58341"/>
    <w:rsid w:val="53EA2EC4"/>
    <w:rsid w:val="547C4284"/>
    <w:rsid w:val="54925DC5"/>
    <w:rsid w:val="54DDF081"/>
    <w:rsid w:val="5534D1A5"/>
    <w:rsid w:val="55B675C4"/>
    <w:rsid w:val="56B423CF"/>
    <w:rsid w:val="57356E9D"/>
    <w:rsid w:val="57C2E4D5"/>
    <w:rsid w:val="57D1E591"/>
    <w:rsid w:val="58D22E92"/>
    <w:rsid w:val="59847ABC"/>
    <w:rsid w:val="59F2D3F2"/>
    <w:rsid w:val="59F63C5C"/>
    <w:rsid w:val="5A6E7A1C"/>
    <w:rsid w:val="5A738906"/>
    <w:rsid w:val="5AB07E49"/>
    <w:rsid w:val="5BD71EE7"/>
    <w:rsid w:val="5C3020C7"/>
    <w:rsid w:val="5C7890E8"/>
    <w:rsid w:val="5D72DED7"/>
    <w:rsid w:val="5D808557"/>
    <w:rsid w:val="5DE7F6E3"/>
    <w:rsid w:val="5E2D5CC4"/>
    <w:rsid w:val="5EEEC50C"/>
    <w:rsid w:val="5F1E4A2F"/>
    <w:rsid w:val="5F203F93"/>
    <w:rsid w:val="5F8AAC73"/>
    <w:rsid w:val="5FC7FB7E"/>
    <w:rsid w:val="60349C0A"/>
    <w:rsid w:val="60C06621"/>
    <w:rsid w:val="60EBDF8A"/>
    <w:rsid w:val="60F71126"/>
    <w:rsid w:val="613D185A"/>
    <w:rsid w:val="61B75F24"/>
    <w:rsid w:val="61E302CA"/>
    <w:rsid w:val="61E75D32"/>
    <w:rsid w:val="6205A3D3"/>
    <w:rsid w:val="620E829F"/>
    <w:rsid w:val="628118B6"/>
    <w:rsid w:val="62AAF440"/>
    <w:rsid w:val="639628D5"/>
    <w:rsid w:val="63A57DA9"/>
    <w:rsid w:val="6423804C"/>
    <w:rsid w:val="64797955"/>
    <w:rsid w:val="651B92B3"/>
    <w:rsid w:val="65DD7BD0"/>
    <w:rsid w:val="65E7A25A"/>
    <w:rsid w:val="66128CF2"/>
    <w:rsid w:val="66155B9F"/>
    <w:rsid w:val="66EB1330"/>
    <w:rsid w:val="6782D6E3"/>
    <w:rsid w:val="67875EEB"/>
    <w:rsid w:val="678F7598"/>
    <w:rsid w:val="67BFFF04"/>
    <w:rsid w:val="67D1C850"/>
    <w:rsid w:val="67D2E694"/>
    <w:rsid w:val="67FD57F3"/>
    <w:rsid w:val="6930DE96"/>
    <w:rsid w:val="6943B048"/>
    <w:rsid w:val="69455344"/>
    <w:rsid w:val="69826C69"/>
    <w:rsid w:val="6A29AC6C"/>
    <w:rsid w:val="6A81769B"/>
    <w:rsid w:val="6B76E15D"/>
    <w:rsid w:val="6B8644AC"/>
    <w:rsid w:val="6C2F7640"/>
    <w:rsid w:val="6CA0490C"/>
    <w:rsid w:val="6CCCDF2E"/>
    <w:rsid w:val="6D4BEE6E"/>
    <w:rsid w:val="6D589532"/>
    <w:rsid w:val="6DE513EE"/>
    <w:rsid w:val="6E1F9275"/>
    <w:rsid w:val="6E298042"/>
    <w:rsid w:val="6E37C3DB"/>
    <w:rsid w:val="6E54DABF"/>
    <w:rsid w:val="6EAB89E8"/>
    <w:rsid w:val="6EF897F4"/>
    <w:rsid w:val="6F4904EA"/>
    <w:rsid w:val="6FD4B366"/>
    <w:rsid w:val="6FF1ADED"/>
    <w:rsid w:val="700782B0"/>
    <w:rsid w:val="702B64CD"/>
    <w:rsid w:val="70B1AAB0"/>
    <w:rsid w:val="70C65A38"/>
    <w:rsid w:val="7131A023"/>
    <w:rsid w:val="718C3A4B"/>
    <w:rsid w:val="719D0908"/>
    <w:rsid w:val="7264BF9D"/>
    <w:rsid w:val="7333141D"/>
    <w:rsid w:val="7341B034"/>
    <w:rsid w:val="74190A3A"/>
    <w:rsid w:val="741E73FB"/>
    <w:rsid w:val="7446A46B"/>
    <w:rsid w:val="74ACCBF4"/>
    <w:rsid w:val="75A69D33"/>
    <w:rsid w:val="7620547F"/>
    <w:rsid w:val="769D7370"/>
    <w:rsid w:val="76F2D0B4"/>
    <w:rsid w:val="7755AE89"/>
    <w:rsid w:val="77CA4FAA"/>
    <w:rsid w:val="77D8519C"/>
    <w:rsid w:val="7808A604"/>
    <w:rsid w:val="7892F6A7"/>
    <w:rsid w:val="78F2C562"/>
    <w:rsid w:val="7A6D7F1D"/>
    <w:rsid w:val="7B080AE1"/>
    <w:rsid w:val="7B2DC734"/>
    <w:rsid w:val="7B3E90B7"/>
    <w:rsid w:val="7B70E493"/>
    <w:rsid w:val="7B7FAC5A"/>
    <w:rsid w:val="7B805850"/>
    <w:rsid w:val="7BABA19D"/>
    <w:rsid w:val="7BCC1261"/>
    <w:rsid w:val="7C1593B8"/>
    <w:rsid w:val="7C6ACEA4"/>
    <w:rsid w:val="7C8F9603"/>
    <w:rsid w:val="7CEF4178"/>
    <w:rsid w:val="7D67E2C2"/>
    <w:rsid w:val="7DCE11D0"/>
    <w:rsid w:val="7DD0B708"/>
    <w:rsid w:val="7E749B41"/>
    <w:rsid w:val="7E9ACB1F"/>
    <w:rsid w:val="7F426092"/>
    <w:rsid w:val="7F6289B6"/>
    <w:rsid w:val="7F71778E"/>
    <w:rsid w:val="7FC685A2"/>
    <w:rsid w:val="7FDCD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E399"/>
  <w15:chartTrackingRefBased/>
  <w15:docId w15:val="{7C41B666-B3DE-427B-8C03-3031D75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B84B6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6D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06D95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306D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6D9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06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6/09/relationships/commentsIds" Target="commentsIds.xml" Id="rId9" /><Relationship Type="http://schemas.openxmlformats.org/officeDocument/2006/relationships/comments" Target="comments.xml" Id="Re4f82846e6894bfa" /><Relationship Type="http://schemas.microsoft.com/office/2018/08/relationships/commentsExtensible" Target="commentsExtensible.xml" Id="R5a57e8f61d9348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EA7F766D3F94BAAD4D0590484B2F0" ma:contentTypeVersion="18" ma:contentTypeDescription="Create a new document." ma:contentTypeScope="" ma:versionID="9181748820f3a8e3d7a10553ca186a10">
  <xsd:schema xmlns:xsd="http://www.w3.org/2001/XMLSchema" xmlns:xs="http://www.w3.org/2001/XMLSchema" xmlns:p="http://schemas.microsoft.com/office/2006/metadata/properties" xmlns:ns2="346c326d-0d6e-4d76-92be-281e87154f52" xmlns:ns3="28791dee-a89d-48e0-92e2-65906e55ddba" xmlns:ns4="138e79af-97e9-467e-b691-fc96845a5065" targetNamespace="http://schemas.microsoft.com/office/2006/metadata/properties" ma:root="true" ma:fieldsID="aae6364d25d498829443a85e0bbc9302" ns2:_="" ns3:_="" ns4:_="">
    <xsd:import namespace="346c326d-0d6e-4d76-92be-281e87154f52"/>
    <xsd:import namespace="28791dee-a89d-48e0-92e2-65906e55ddba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c326d-0d6e-4d76-92be-281e87154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91dee-a89d-48e0-92e2-65906e55d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36024c5-ed69-4774-a5f1-085310904bd7}" ma:internalName="TaxCatchAll" ma:showField="CatchAllData" ma:web="28791dee-a89d-48e0-92e2-65906e55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c326d-0d6e-4d76-92be-281e87154f52">
      <Terms xmlns="http://schemas.microsoft.com/office/infopath/2007/PartnerControls"/>
    </lcf76f155ced4ddcb4097134ff3c332f>
    <TaxCatchAll xmlns="138e79af-97e9-467e-b691-fc96845a5065" xsi:nil="true"/>
    <SharedWithUsers xmlns="28791dee-a89d-48e0-92e2-65906e55ddba">
      <UserInfo>
        <DisplayName>Babs Lommerse</DisplayName>
        <AccountId>3856</AccountId>
        <AccountType/>
      </UserInfo>
      <UserInfo>
        <DisplayName>Bernadette Booij</DisplayName>
        <AccountId>14</AccountId>
        <AccountType/>
      </UserInfo>
      <UserInfo>
        <DisplayName>Galya Petrenko</DisplayName>
        <AccountId>3405</AccountId>
        <AccountType/>
      </UserInfo>
      <UserInfo>
        <DisplayName>Monique van Ravenstein</DisplayName>
        <AccountId>103</AccountId>
        <AccountType/>
      </UserInfo>
      <UserInfo>
        <DisplayName>Nidhi Chadha</DisplayName>
        <AccountId>3418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2AB373-1001-4F20-92F8-CC650FBCBF0A}"/>
</file>

<file path=customXml/itemProps2.xml><?xml version="1.0" encoding="utf-8"?>
<ds:datastoreItem xmlns:ds="http://schemas.openxmlformats.org/officeDocument/2006/customXml" ds:itemID="{D7EACD3F-17D1-4862-94BA-206D84109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CC397-F3C9-40C3-BC51-E0DFDC204D76}">
  <ds:schemaRefs>
    <ds:schemaRef ds:uri="http://schemas.microsoft.com/office/2006/metadata/properties"/>
    <ds:schemaRef ds:uri="http://schemas.microsoft.com/office/infopath/2007/PartnerControls"/>
    <ds:schemaRef ds:uri="346c326d-0d6e-4d76-92be-281e87154f52"/>
    <ds:schemaRef ds:uri="138e79af-97e9-467e-b691-fc96845a5065"/>
    <ds:schemaRef ds:uri="28791dee-a89d-48e0-92e2-65906e55dd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Groeneveld</dc:creator>
  <cp:keywords/>
  <dc:description/>
  <cp:lastModifiedBy>Maaike Groeneveld</cp:lastModifiedBy>
  <cp:revision>34</cp:revision>
  <dcterms:created xsi:type="dcterms:W3CDTF">2024-04-16T12:35:00Z</dcterms:created>
  <dcterms:modified xsi:type="dcterms:W3CDTF">2024-04-23T09:15:58Z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0x0101002CAEA7F766D3F94BAAD4D0590484B2F0</vt:lpwstr>
  </property>
  <property fmtid="{D5CDD505-2E9C-101B-9397-08002B2CF9AE}" pid="3" name="MSIP_Label_ab085100-56a4-4662-94ad-723e9994b959_Enabled">
    <vt:lpwstr>true</vt:lpwstr>
  </property>
  <property fmtid="{D5CDD505-2E9C-101B-9397-08002B2CF9AE}" pid="4" name="MSIP_Label_ab085100-56a4-4662-94ad-723e9994b959_SetDate">
    <vt:lpwstr>2024-04-16T12:35:06Z</vt:lpwstr>
  </property>
  <property fmtid="{D5CDD505-2E9C-101B-9397-08002B2CF9AE}" pid="5" name="MSIP_Label_ab085100-56a4-4662-94ad-723e9994b959_Method">
    <vt:lpwstr>Standard</vt:lpwstr>
  </property>
  <property fmtid="{D5CDD505-2E9C-101B-9397-08002B2CF9AE}" pid="6" name="MSIP_Label_ab085100-56a4-4662-94ad-723e9994b959_Name">
    <vt:lpwstr>ab085100-56a4-4662-94ad-723e9994b959</vt:lpwstr>
  </property>
  <property fmtid="{D5CDD505-2E9C-101B-9397-08002B2CF9AE}" pid="7" name="MSIP_Label_ab085100-56a4-4662-94ad-723e9994b959_SiteId">
    <vt:lpwstr>c2dbf829-378d-44c1-b47a-1c043924ddf3</vt:lpwstr>
  </property>
  <property fmtid="{D5CDD505-2E9C-101B-9397-08002B2CF9AE}" pid="8" name="MSIP_Label_ab085100-56a4-4662-94ad-723e9994b959_ActionId">
    <vt:lpwstr>51d53d7e-e860-4086-806e-0da8dbc9765c</vt:lpwstr>
  </property>
  <property fmtid="{D5CDD505-2E9C-101B-9397-08002B2CF9AE}" pid="9" name="MSIP_Label_ab085100-56a4-4662-94ad-723e9994b959_ContentBits">
    <vt:lpwstr>0</vt:lpwstr>
  </property>
  <property fmtid="{D5CDD505-2E9C-101B-9397-08002B2CF9AE}" pid="10" name="MediaServiceImageTags">
    <vt:lpwstr/>
  </property>
</Properties>
</file>