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B81" w:rsidP="00D02B81" w:rsidRDefault="00D02B81" w14:paraId="30147796" w14:textId="77777777">
      <w:r>
        <w:t>Beste mensen,</w:t>
      </w:r>
    </w:p>
    <w:p w:rsidRPr="00D02B81" w:rsidR="00D02B81" w:rsidP="00D02B81" w:rsidRDefault="00D02B81" w14:paraId="2269E92E" w14:textId="7AA956DE">
      <w:r w:rsidRPr="00D02B81">
        <w:t>De Universele Verklaring voor de Rechten van de Mens bestaat 75 jaar. In al die jaren hielp de Verklaring activisten, advocaten</w:t>
      </w:r>
      <w:r w:rsidR="005E5F49">
        <w:t>,</w:t>
      </w:r>
      <w:r w:rsidRPr="00D02B81">
        <w:t xml:space="preserve"> diplomaten </w:t>
      </w:r>
      <w:r w:rsidR="005E5F49">
        <w:t>en anderen</w:t>
      </w:r>
      <w:r w:rsidR="00F00949">
        <w:t xml:space="preserve"> </w:t>
      </w:r>
      <w:r w:rsidRPr="00D02B81">
        <w:t xml:space="preserve">om de situatie in de wereld te verbeteren. De Universele Verklaring geeft heldere woorden aan bescheiden </w:t>
      </w:r>
      <w:r w:rsidR="00F00949">
        <w:t>idealen</w:t>
      </w:r>
      <w:r w:rsidRPr="00D02B81">
        <w:t xml:space="preserve">. </w:t>
      </w:r>
    </w:p>
    <w:p w:rsidR="00D02B81" w:rsidP="00D02B81" w:rsidRDefault="00D02B81" w14:paraId="54234F8B" w14:textId="202B9CCB">
      <w:r w:rsidRPr="00D02B81">
        <w:t>De mensenrechten beschermen ons tegen willekeur en machtsmisbruik. Ze bepalen dat we niet mogen gediscrimineerd, zomaar gearresteerd, gemarteld of monddood gemaakt</w:t>
      </w:r>
      <w:r w:rsidR="009B1B28">
        <w:t xml:space="preserve"> mogen worden</w:t>
      </w:r>
      <w:r w:rsidRPr="00D02B81">
        <w:t>. In een wereld waarin regeringen elkaar afwisselen, wereldmachten concurreren en wrede oorlogen worden uitgevochten, wapenen de mensenrechten ons. Tegen onderdrukking. Tegen uitbuiting. Tegen discriminatie. Tegen straffeloosheid. Zouden er geen mensenrechten bestaan, dan konden we ons er ook niet op beroepen.</w:t>
      </w:r>
    </w:p>
    <w:p w:rsidR="004C18A6" w:rsidP="00D02B81" w:rsidRDefault="00CE7CA2" w14:paraId="41967D1F" w14:textId="0E2C4E34">
      <w:r>
        <w:t>Het beschermen van de mensenrechten uit</w:t>
      </w:r>
      <w:r w:rsidR="00D02B81">
        <w:t xml:space="preserve"> de Universele Verklaring vormen de basis van Amnesty’s werk.</w:t>
      </w:r>
      <w:r>
        <w:t xml:space="preserve"> </w:t>
      </w:r>
      <w:r w:rsidRPr="00D02B81" w:rsidR="00D02B81">
        <w:t>Sinds de oprichting van Amnesty International</w:t>
      </w:r>
      <w:r w:rsidR="00D02B81">
        <w:t xml:space="preserve"> in 1961</w:t>
      </w:r>
      <w:r w:rsidRPr="00D02B81" w:rsidR="00D02B81">
        <w:t xml:space="preserve">, blijkt het schrijven van brieven naar machthebbers </w:t>
      </w:r>
      <w:r w:rsidR="00E33501">
        <w:t xml:space="preserve">die de mensenrechten niet respecteren, </w:t>
      </w:r>
      <w:r w:rsidRPr="00D02B81" w:rsidR="00D02B81">
        <w:t xml:space="preserve">nog steeds een briljant actiemiddel. </w:t>
      </w:r>
      <w:r w:rsidR="00D02B81">
        <w:t xml:space="preserve">Het is eenvoudig én iedereen kan eraan meedoen. Autoriteiten </w:t>
      </w:r>
      <w:r w:rsidRPr="00D02B81" w:rsidR="00D02B81">
        <w:t xml:space="preserve">schrikken terug als ze massaal door gewone burgers van waar ook ter wereld op de vingers worden getikt omdat ze mensen onrechtvaardig behandelen. </w:t>
      </w:r>
      <w:r w:rsidR="00D02B81">
        <w:t>Tienduizenden, soms zelfs honderdduizenden</w:t>
      </w:r>
      <w:r w:rsidRPr="00D02B81" w:rsidR="00D02B81">
        <w:t xml:space="preserve"> brieven ma</w:t>
      </w:r>
      <w:r w:rsidR="00D02B81">
        <w:t>ken</w:t>
      </w:r>
      <w:r w:rsidRPr="00D02B81" w:rsidR="00D02B81">
        <w:t xml:space="preserve"> indruk en dwing</w:t>
      </w:r>
      <w:r w:rsidR="00D02B81">
        <w:t>en</w:t>
      </w:r>
      <w:r w:rsidRPr="00D02B81" w:rsidR="00D02B81">
        <w:t xml:space="preserve"> wetshandhavers mensen eerlijker te behandelen. Want niemand wil te boek staan als onderdrukker, folteraar of tiran.</w:t>
      </w:r>
    </w:p>
    <w:p w:rsidRPr="00D02B81" w:rsidR="00D02B81" w:rsidP="00D02B81" w:rsidRDefault="00D02B81" w14:paraId="1D0AE89F" w14:textId="4533E90C">
      <w:r w:rsidRPr="00D02B81">
        <w:t xml:space="preserve">Vorig jaar schreven we massaal voor Cecillia en Joanah uit Zimbabwe. </w:t>
      </w:r>
      <w:r>
        <w:t>Met effect</w:t>
      </w:r>
      <w:r w:rsidRPr="00D02B81">
        <w:t xml:space="preserve">: in juli werden de vrouwen vrijgesproken. </w:t>
      </w:r>
      <w:r>
        <w:t>De vrouwen</w:t>
      </w:r>
      <w:r w:rsidRPr="00D02B81">
        <w:t xml:space="preserve"> demonstreerden tegen het beleid van de regering. Ze werden opgepakt</w:t>
      </w:r>
      <w:r>
        <w:t xml:space="preserve"> en</w:t>
      </w:r>
      <w:r w:rsidRPr="00D02B81">
        <w:t xml:space="preserve"> gruwelijk mishandeld</w:t>
      </w:r>
      <w:r>
        <w:t xml:space="preserve">. </w:t>
      </w:r>
      <w:r w:rsidR="00724C76">
        <w:t>Daarna werden ze ervan</w:t>
      </w:r>
      <w:r>
        <w:t xml:space="preserve"> beschuldigd d</w:t>
      </w:r>
      <w:r w:rsidR="008966BA">
        <w:t>e mishandelingen</w:t>
      </w:r>
      <w:r>
        <w:t xml:space="preserve"> te hebben ‘verzonnen</w:t>
      </w:r>
      <w:r w:rsidR="00724C76">
        <w:t>’</w:t>
      </w:r>
      <w:r w:rsidR="00185FDB">
        <w:t xml:space="preserve"> en konden ze een </w:t>
      </w:r>
      <w:r w:rsidRPr="00D02B81">
        <w:t>jarenlange gevangenisstraf</w:t>
      </w:r>
      <w:r w:rsidR="00185FDB">
        <w:t xml:space="preserve"> krijgen</w:t>
      </w:r>
      <w:r w:rsidRPr="00D02B81">
        <w:t>.</w:t>
      </w:r>
      <w:r>
        <w:t xml:space="preserve"> Na hun vrijspraak </w:t>
      </w:r>
      <w:r w:rsidRPr="00D02B81">
        <w:t xml:space="preserve">lieten </w:t>
      </w:r>
      <w:r w:rsidR="00185FDB">
        <w:t>Cecillia en Joanah</w:t>
      </w:r>
      <w:r>
        <w:t xml:space="preserve"> </w:t>
      </w:r>
      <w:r w:rsidRPr="00D02B81">
        <w:t>ons weten: ‘</w:t>
      </w:r>
      <w:r w:rsidRPr="00D02B81">
        <w:rPr>
          <w:i/>
          <w:iCs/>
        </w:rPr>
        <w:t>We werden overweldigd door de enorme stortvloed aan brieven en kaarten van mensen uit heel Nederland. Jullie solidariteit heeft ons in deze uitdagende tijd enorm veel kracht en hoop gegeven. We zijn jullie enorm dankbaar</w:t>
      </w:r>
      <w:r w:rsidRPr="00D02B81">
        <w:t>.’</w:t>
      </w:r>
    </w:p>
    <w:p w:rsidR="00D02B81" w:rsidP="00D02B81" w:rsidRDefault="00185FDB" w14:paraId="40327030" w14:textId="2E728525">
      <w:r>
        <w:t>We hopen dit jaar tijdens Write for Rights</w:t>
      </w:r>
      <w:r w:rsidR="00EC6C45">
        <w:t xml:space="preserve"> </w:t>
      </w:r>
      <w:r w:rsidR="00F52D69">
        <w:t xml:space="preserve">ook weer </w:t>
      </w:r>
      <w:r w:rsidR="003E3041">
        <w:t xml:space="preserve">iets te kunnen betekenen voor </w:t>
      </w:r>
      <w:r w:rsidR="00213569">
        <w:t>d</w:t>
      </w:r>
      <w:r w:rsidR="003E3041">
        <w:t xml:space="preserve">e mensen die centraal staan. </w:t>
      </w:r>
      <w:r w:rsidR="00D02B81">
        <w:t xml:space="preserve">Activist Chaima Issa </w:t>
      </w:r>
      <w:r w:rsidR="00D02B81">
        <w:t xml:space="preserve">uit Tunesië is een van </w:t>
      </w:r>
      <w:r w:rsidR="003E3041">
        <w:t>hen</w:t>
      </w:r>
      <w:r w:rsidR="00D02B81">
        <w:t xml:space="preserve">. Ze </w:t>
      </w:r>
      <w:r w:rsidR="00D02B81">
        <w:t xml:space="preserve">neemt geen blad voor de </w:t>
      </w:r>
      <w:r w:rsidR="00D02B81">
        <w:t>mond en</w:t>
      </w:r>
      <w:r w:rsidR="00D02B81">
        <w:t xml:space="preserve"> spreekt de waarheid tegen de</w:t>
      </w:r>
      <w:r w:rsidR="00D02B81">
        <w:t xml:space="preserve"> </w:t>
      </w:r>
      <w:r w:rsidR="00D02B81">
        <w:t>machtshebbers</w:t>
      </w:r>
      <w:r w:rsidR="00D02B81">
        <w:t xml:space="preserve"> in haar land</w:t>
      </w:r>
      <w:r w:rsidR="003E3041">
        <w:t xml:space="preserve"> waar ste</w:t>
      </w:r>
      <w:r w:rsidR="00B75145">
        <w:t>e</w:t>
      </w:r>
      <w:r w:rsidR="003E3041">
        <w:t>ds mee vrijheden worden ingeperkt</w:t>
      </w:r>
      <w:r w:rsidR="00D02B81">
        <w:t>.</w:t>
      </w:r>
      <w:r w:rsidR="00B75145">
        <w:t xml:space="preserve"> Ze blijft zich uitspreken, z</w:t>
      </w:r>
      <w:r w:rsidR="00D02B81">
        <w:t xml:space="preserve">elfs als ze dat met haar </w:t>
      </w:r>
      <w:r w:rsidR="00900E52">
        <w:t>vrijheid</w:t>
      </w:r>
      <w:r w:rsidR="00D02B81">
        <w:t xml:space="preserve"> </w:t>
      </w:r>
      <w:r w:rsidR="00D02B81">
        <w:t>moet bekopen.</w:t>
      </w:r>
      <w:r w:rsidR="00D02B81">
        <w:t xml:space="preserve"> Daar is moed voor nodig. </w:t>
      </w:r>
      <w:r w:rsidR="00B75145">
        <w:t xml:space="preserve">Heel veel moed. </w:t>
      </w:r>
    </w:p>
    <w:p w:rsidRPr="00C97ABE" w:rsidR="00C97ABE" w:rsidP="00C97ABE" w:rsidRDefault="00D02B81" w14:paraId="5384DCFA" w14:textId="7A6AA053">
      <w:r>
        <w:t xml:space="preserve">Ook schrijven we voor </w:t>
      </w:r>
      <w:r w:rsidRPr="00D02B81">
        <w:t xml:space="preserve">Thapelo </w:t>
      </w:r>
      <w:r>
        <w:t xml:space="preserve">Mohapi uit Zuid-Afrika. Hij </w:t>
      </w:r>
      <w:r w:rsidRPr="00D02B81">
        <w:t xml:space="preserve">werkt voor een organisatie die opkomt voor de rechten van Zuid-Afrikanen die het economisch zwaar hebben. </w:t>
      </w:r>
      <w:r w:rsidR="00637DAE">
        <w:t>Samen met</w:t>
      </w:r>
      <w:r w:rsidR="000F347F">
        <w:t xml:space="preserve"> zijn collega</w:t>
      </w:r>
      <w:r w:rsidR="00637DAE">
        <w:t>’</w:t>
      </w:r>
      <w:r w:rsidR="000F347F">
        <w:t xml:space="preserve">s </w:t>
      </w:r>
      <w:r w:rsidRPr="000F347F" w:rsidR="000F347F">
        <w:t>sprak</w:t>
      </w:r>
      <w:r w:rsidR="00637DAE">
        <w:t xml:space="preserve"> hij zich uit</w:t>
      </w:r>
      <w:r w:rsidRPr="000F347F" w:rsidR="000F347F">
        <w:t xml:space="preserve"> over corruptie bĳ de lokale overheid.</w:t>
      </w:r>
      <w:r w:rsidR="000F347F">
        <w:t xml:space="preserve"> </w:t>
      </w:r>
      <w:r>
        <w:t>Ve</w:t>
      </w:r>
      <w:r w:rsidR="00D8622B">
        <w:t>e</w:t>
      </w:r>
      <w:r>
        <w:t>l</w:t>
      </w:r>
      <w:r w:rsidRPr="00D8622B" w:rsidR="00D8622B">
        <w:t xml:space="preserve"> leden </w:t>
      </w:r>
      <w:r w:rsidR="00D8622B">
        <w:t xml:space="preserve">van Thapelo’s organisatie </w:t>
      </w:r>
      <w:r w:rsidRPr="00D8622B" w:rsidR="00D8622B">
        <w:t xml:space="preserve">werden </w:t>
      </w:r>
      <w:r w:rsidR="00637DAE">
        <w:t xml:space="preserve">daarna </w:t>
      </w:r>
      <w:r w:rsidRPr="00D8622B" w:rsidR="00D8622B">
        <w:t>bedreigd, gepest, geïntimideerd en aangevallen.</w:t>
      </w:r>
      <w:r w:rsidR="00637DAE">
        <w:t xml:space="preserve"> </w:t>
      </w:r>
      <w:r w:rsidR="00C97ABE">
        <w:t>Thapelo is vanwege de bedreigingen ondergedoken. Daarom voeren we actie voor hem.</w:t>
      </w:r>
    </w:p>
    <w:p w:rsidR="00D02B81" w:rsidP="00C97ABE" w:rsidRDefault="00C97ABE" w14:paraId="3A0C5243" w14:textId="56E31AF6">
      <w:r>
        <w:t xml:space="preserve">Chaima en Thapelo </w:t>
      </w:r>
      <w:r w:rsidRPr="00C97ABE">
        <w:t>verdien</w:t>
      </w:r>
      <w:r>
        <w:t>en</w:t>
      </w:r>
      <w:r w:rsidRPr="00C97ABE">
        <w:t xml:space="preserve"> onze steun, net zoals de andere mensen </w:t>
      </w:r>
      <w:r w:rsidR="00AD05F9">
        <w:t>voor wie</w:t>
      </w:r>
      <w:r w:rsidRPr="00C97ABE">
        <w:t xml:space="preserve"> dit jaar tijdens Write for Rights </w:t>
      </w:r>
      <w:r w:rsidR="00AD05F9">
        <w:t>schrijven</w:t>
      </w:r>
      <w:r w:rsidRPr="00C97ABE">
        <w:t>.</w:t>
      </w:r>
    </w:p>
    <w:p w:rsidR="00D02B81" w:rsidP="00D02B81" w:rsidRDefault="00D02B81" w14:paraId="49BEB485" w14:textId="7AAEA68F">
      <w:r>
        <w:t xml:space="preserve">Laat je inspireren door </w:t>
      </w:r>
      <w:r>
        <w:t>de</w:t>
      </w:r>
      <w:r w:rsidR="00C97ABE">
        <w:t>ze</w:t>
      </w:r>
      <w:r>
        <w:t xml:space="preserve"> mensen die </w:t>
      </w:r>
      <w:r w:rsidR="00C97ABE">
        <w:t xml:space="preserve">doorzetten, </w:t>
      </w:r>
      <w:r>
        <w:t xml:space="preserve">ondanks </w:t>
      </w:r>
      <w:r w:rsidR="00E33501">
        <w:t xml:space="preserve">onderdrukking, bedreigingen en </w:t>
      </w:r>
      <w:r w:rsidR="00E801D4">
        <w:t xml:space="preserve">de </w:t>
      </w:r>
      <w:r w:rsidR="00E33501">
        <w:t xml:space="preserve">kans op </w:t>
      </w:r>
      <w:r w:rsidR="00E801D4">
        <w:t xml:space="preserve">een </w:t>
      </w:r>
      <w:r w:rsidR="00E33501">
        <w:t>lange celstraf</w:t>
      </w:r>
      <w:r>
        <w:t xml:space="preserve">. Laat weten dat je </w:t>
      </w:r>
      <w:r w:rsidR="00E33501">
        <w:t xml:space="preserve">dit </w:t>
      </w:r>
      <w:r>
        <w:t xml:space="preserve">onrecht niet accepteert. </w:t>
      </w:r>
    </w:p>
    <w:p w:rsidR="00D02B81" w:rsidP="2516DE07" w:rsidRDefault="00D02B81" w14:paraId="1D3A7C43" w14:textId="0D909DB2">
      <w:pPr>
        <w:pStyle w:val="Standaard"/>
        <w:suppressLineNumbers w:val="0"/>
        <w:bidi w:val="0"/>
        <w:spacing w:before="0" w:beforeAutospacing="off" w:after="160" w:afterAutospacing="off" w:line="259" w:lineRule="auto"/>
        <w:ind w:left="0" w:right="0"/>
        <w:jc w:val="left"/>
      </w:pPr>
      <w:r w:rsidR="59021EE7">
        <w:rPr/>
        <w:t>Schrijf een brief. Verander een leven.</w:t>
      </w:r>
    </w:p>
    <w:sectPr w:rsidR="00D02B8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81"/>
    <w:rsid w:val="000D493F"/>
    <w:rsid w:val="000F347F"/>
    <w:rsid w:val="00185FDB"/>
    <w:rsid w:val="001D111A"/>
    <w:rsid w:val="00213569"/>
    <w:rsid w:val="003673EA"/>
    <w:rsid w:val="003E3041"/>
    <w:rsid w:val="004C18A6"/>
    <w:rsid w:val="005E5F49"/>
    <w:rsid w:val="00637DAE"/>
    <w:rsid w:val="006D1707"/>
    <w:rsid w:val="00724C76"/>
    <w:rsid w:val="008966BA"/>
    <w:rsid w:val="00900E52"/>
    <w:rsid w:val="009B1B28"/>
    <w:rsid w:val="00A036EF"/>
    <w:rsid w:val="00AD05F9"/>
    <w:rsid w:val="00B75145"/>
    <w:rsid w:val="00C97ABE"/>
    <w:rsid w:val="00CE7CA2"/>
    <w:rsid w:val="00D02B81"/>
    <w:rsid w:val="00D8622B"/>
    <w:rsid w:val="00E33501"/>
    <w:rsid w:val="00E801D4"/>
    <w:rsid w:val="00EC6C45"/>
    <w:rsid w:val="00ED2B96"/>
    <w:rsid w:val="00F00949"/>
    <w:rsid w:val="00F52D69"/>
    <w:rsid w:val="2516DE07"/>
    <w:rsid w:val="59021EE7"/>
    <w:rsid w:val="76C30C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29A6"/>
  <w15:chartTrackingRefBased/>
  <w15:docId w15:val="{F9381CC1-3C8D-4CD8-B0FC-A0759E56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Default" w:customStyle="1">
    <w:name w:val="Default"/>
    <w:rsid w:val="00D02B81"/>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7" ma:contentTypeDescription="Create a new document." ma:contentTypeScope="" ma:versionID="91f6198874c7412a7763db8ebe5e20dd">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0f934391b24487b19e2d587c02d85792"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606193-9bce-4d81-a2d2-55b298fc90b5}"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60CE51B1-B340-4D41-A6CA-22EE5917A245}"/>
</file>

<file path=customXml/itemProps2.xml><?xml version="1.0" encoding="utf-8"?>
<ds:datastoreItem xmlns:ds="http://schemas.openxmlformats.org/officeDocument/2006/customXml" ds:itemID="{5875158D-D84B-4CAE-B06E-D44246F0F603}"/>
</file>

<file path=customXml/itemProps3.xml><?xml version="1.0" encoding="utf-8"?>
<ds:datastoreItem xmlns:ds="http://schemas.openxmlformats.org/officeDocument/2006/customXml" ds:itemID="{B0A92D6C-4EC8-44FC-9F7A-C4155A3CA1C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Nieuwenhuis</dc:creator>
  <cp:keywords/>
  <dc:description/>
  <cp:lastModifiedBy>Babs Lommerse</cp:lastModifiedBy>
  <cp:revision>26</cp:revision>
  <dcterms:created xsi:type="dcterms:W3CDTF">2023-10-26T09:57:00Z</dcterms:created>
  <dcterms:modified xsi:type="dcterms:W3CDTF">2023-11-01T15:11:10Z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etDate">
    <vt:lpwstr>2023-10-26T10:51:32Z</vt:lpwstr>
  </property>
  <property fmtid="{D5CDD505-2E9C-101B-9397-08002B2CF9AE}" pid="4" name="MSIP_Label_ab085100-56a4-4662-94ad-723e9994b959_Method">
    <vt:lpwstr>Standard</vt:lpwstr>
  </property>
  <property fmtid="{D5CDD505-2E9C-101B-9397-08002B2CF9AE}" pid="5" name="MSIP_Label_ab085100-56a4-4662-94ad-723e9994b959_Name">
    <vt:lpwstr>ab085100-56a4-4662-94ad-723e9994b959</vt:lpwstr>
  </property>
  <property fmtid="{D5CDD505-2E9C-101B-9397-08002B2CF9AE}" pid="6" name="MSIP_Label_ab085100-56a4-4662-94ad-723e9994b959_SiteId">
    <vt:lpwstr>c2dbf829-378d-44c1-b47a-1c043924ddf3</vt:lpwstr>
  </property>
  <property fmtid="{D5CDD505-2E9C-101B-9397-08002B2CF9AE}" pid="7" name="MSIP_Label_ab085100-56a4-4662-94ad-723e9994b959_ActionId">
    <vt:lpwstr>ff2ca94f-bbe2-48e0-968f-a3b9072fbc2b</vt:lpwstr>
  </property>
  <property fmtid="{D5CDD505-2E9C-101B-9397-08002B2CF9AE}" pid="8" name="MSIP_Label_ab085100-56a4-4662-94ad-723e9994b959_ContentBits">
    <vt:lpwstr>0</vt:lpwstr>
  </property>
  <property fmtid="{D5CDD505-2E9C-101B-9397-08002B2CF9AE}" pid="9" name="ContentTypeId">
    <vt:lpwstr>0x010100B1F06E9711FE5E419F4E1176E551A75A</vt:lpwstr>
  </property>
</Properties>
</file>