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DD2" w:rsidRDefault="5C446A5E" w14:paraId="4F8563EA" w14:textId="0A3B3DD6">
      <w:r w:rsidRPr="21A1E88B">
        <w:rPr>
          <w:rFonts w:ascii="Arial" w:hAnsi="Arial" w:eastAsia="Arial" w:cs="Arial"/>
          <w:color w:val="000000" w:themeColor="text1"/>
        </w:rPr>
        <w:t xml:space="preserve">Suggesties voor een titel: </w:t>
      </w:r>
    </w:p>
    <w:p w:rsidR="00AD0DD2" w:rsidRDefault="5C446A5E" w14:paraId="52FC8BFC" w14:textId="6F15D790">
      <w:r w:rsidRPr="5CDE38F2" w:rsidR="5C446A5E">
        <w:rPr>
          <w:rFonts w:ascii="Arial" w:hAnsi="Arial" w:eastAsia="Arial" w:cs="Arial"/>
          <w:color w:val="000000" w:themeColor="text1" w:themeTint="FF" w:themeShade="FF"/>
        </w:rPr>
        <w:t>PERSBERICHT: Amnesty</w:t>
      </w:r>
      <w:r w:rsidRPr="5CDE38F2" w:rsidR="24B2200E">
        <w:rPr>
          <w:rFonts w:ascii="Arial" w:hAnsi="Arial" w:eastAsia="Arial" w:cs="Arial"/>
          <w:color w:val="000000" w:themeColor="text1" w:themeTint="FF" w:themeShade="FF"/>
        </w:rPr>
        <w:t xml:space="preserve"> International</w:t>
      </w:r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roept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Gelderlanders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op om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brieven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schrijven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0AD0DD2" w:rsidP="5CDE38F2" w:rsidRDefault="5C446A5E" w14:paraId="23D88CAD" w14:textId="11DDFFE1">
      <w:pPr>
        <w:rPr>
          <w:rFonts w:ascii="Arial" w:hAnsi="Arial" w:eastAsia="Arial" w:cs="Arial"/>
          <w:color w:val="000000" w:themeColor="text1" w:themeTint="FF" w:themeShade="FF"/>
        </w:rPr>
      </w:pPr>
      <w:r w:rsidRPr="5CDE38F2" w:rsidR="5C446A5E">
        <w:rPr>
          <w:rFonts w:ascii="Arial" w:hAnsi="Arial" w:eastAsia="Arial" w:cs="Arial"/>
          <w:color w:val="000000" w:themeColor="text1" w:themeTint="FF" w:themeShade="FF"/>
        </w:rPr>
        <w:t>PERSBERICHT: Amnesty</w:t>
      </w:r>
      <w:r w:rsidRPr="5CDE38F2" w:rsidR="6BF02E14">
        <w:rPr>
          <w:rFonts w:ascii="Arial" w:hAnsi="Arial" w:eastAsia="Arial" w:cs="Arial"/>
          <w:color w:val="000000" w:themeColor="text1" w:themeTint="FF" w:themeShade="FF"/>
        </w:rPr>
        <w:t xml:space="preserve"> International</w:t>
      </w:r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vraagt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inwoners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van Noord-Holland (of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Gemeente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Wormerland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)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brieven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schrijven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tegen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onrecht</w:t>
      </w:r>
      <w:proofErr w:type="spellEnd"/>
    </w:p>
    <w:p w:rsidR="00AD0DD2" w:rsidP="5CDE38F2" w:rsidRDefault="5C446A5E" w14:paraId="7F7CA8EF" w14:textId="43E373D1">
      <w:pPr>
        <w:pStyle w:val="Standaard"/>
        <w:rPr>
          <w:rFonts w:ascii="Arial" w:hAnsi="Arial" w:eastAsia="Arial" w:cs="Arial"/>
          <w:color w:val="000000" w:themeColor="text1" w:themeTint="FF" w:themeShade="FF"/>
        </w:rPr>
      </w:pPr>
      <w:r w:rsidRPr="5CDE38F2" w:rsidR="5C446A5E">
        <w:rPr>
          <w:rFonts w:ascii="Arial" w:hAnsi="Arial" w:eastAsia="Arial" w:cs="Arial"/>
          <w:color w:val="000000" w:themeColor="text1" w:themeTint="FF" w:themeShade="FF"/>
        </w:rPr>
        <w:t>&lt;</w:t>
      </w:r>
      <w:r w:rsidRPr="5CDE38F2" w:rsidR="5C446A5E">
        <w:rPr>
          <w:rFonts w:ascii="Arial" w:hAnsi="Arial" w:eastAsia="Arial" w:cs="Arial"/>
          <w:color w:val="000000" w:themeColor="text1" w:themeTint="FF" w:themeShade="FF"/>
        </w:rPr>
        <w:t>Vul</w:t>
      </w:r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in op basis van je eigen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regio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of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gemeente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&gt;</w:t>
      </w:r>
    </w:p>
    <w:p w:rsidR="5CDE38F2" w:rsidP="5CDE38F2" w:rsidRDefault="5CDE38F2" w14:paraId="2A66D893" w14:textId="437FF31D">
      <w:pPr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</w:p>
    <w:p w:rsidR="00AD0DD2" w:rsidP="5CDE38F2" w:rsidRDefault="5C446A5E" w14:paraId="3D7752C7" w14:textId="2779F7A9">
      <w:pPr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proofErr w:type="spellStart"/>
      <w:r w:rsidRPr="5CDE38F2" w:rsidR="215C490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Ieder</w:t>
      </w:r>
      <w:proofErr w:type="spellEnd"/>
      <w:r w:rsidRPr="5CDE38F2" w:rsidR="215C490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215C490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jaar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rond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10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december</w:t>
      </w:r>
      <w:proofErr w:type="spellEnd"/>
      <w:r w:rsidRPr="5CDE38F2" w:rsidR="164321B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- </w:t>
      </w:r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Internationale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dag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van de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Rechten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van de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Mens</w:t>
      </w:r>
      <w:proofErr w:type="spellEnd"/>
      <w:r w:rsidRPr="5CDE38F2" w:rsidR="4D2D6A2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– </w:t>
      </w:r>
      <w:proofErr w:type="spellStart"/>
      <w:r w:rsidRPr="5CDE38F2" w:rsidR="4D2D6A2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worden</w:t>
      </w:r>
      <w:proofErr w:type="spellEnd"/>
      <w:r w:rsidRPr="5CDE38F2" w:rsidR="4D2D6A2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4D2D6A2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wereldwijd</w:t>
      </w:r>
      <w:proofErr w:type="spellEnd"/>
      <w:r w:rsidRPr="5CDE38F2" w:rsidR="4D2D6A2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miljoenen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brieven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geschreven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tegen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onrecht</w:t>
      </w:r>
      <w:proofErr w:type="spellEnd"/>
      <w:r w:rsidRPr="5CDE38F2" w:rsidR="7F02E4C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</w:t>
      </w:r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Voor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mensen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die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onterecht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vastzitten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, </w:t>
      </w:r>
      <w:r w:rsidRPr="5CDE38F2" w:rsidR="7DB65BC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of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bedreigd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gemarteld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worden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omdat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ze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opkomen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voor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hun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rechten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.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O</w:t>
      </w:r>
      <w:r w:rsidRPr="5CDE38F2" w:rsidR="38235D3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o</w:t>
      </w:r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k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in </w:t>
      </w:r>
      <w:r w:rsidRPr="5CDE38F2" w:rsidR="147F583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de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regio</w:t>
      </w:r>
      <w:proofErr w:type="spellEnd"/>
      <w:r w:rsidRPr="5CDE38F2" w:rsidR="279DB561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5CDE38F2" w:rsidR="10DD93B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&lt; </w:t>
      </w:r>
      <w:proofErr w:type="spellStart"/>
      <w:r w:rsidRPr="5CDE38F2" w:rsidR="1940B0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vul</w:t>
      </w:r>
      <w:proofErr w:type="spellEnd"/>
      <w:r w:rsidRPr="5CDE38F2" w:rsidR="1940B0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in &gt; </w:t>
      </w:r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of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gemeente</w:t>
      </w:r>
      <w:proofErr w:type="spellEnd"/>
      <w:r w:rsidRPr="5CDE38F2" w:rsidR="30D0148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5CDE38F2" w:rsidR="7289745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&lt; </w:t>
      </w:r>
      <w:proofErr w:type="spellStart"/>
      <w:r w:rsidRPr="5CDE38F2" w:rsidR="7289745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vul</w:t>
      </w:r>
      <w:proofErr w:type="spellEnd"/>
      <w:r w:rsidRPr="5CDE38F2" w:rsidR="7289745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in &gt;</w:t>
      </w:r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komen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mensen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samen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tijdens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de Write for Rights </w:t>
      </w: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schrijfactie</w:t>
      </w:r>
      <w:proofErr w:type="spellEnd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van Amnesty International.</w:t>
      </w:r>
    </w:p>
    <w:p w:rsidR="00AD0DD2" w:rsidP="24A5E6D8" w:rsidRDefault="5C446A5E" w14:paraId="6A98B98E" w14:textId="4ABF4471">
      <w:pPr>
        <w:rPr>
          <w:rFonts w:ascii="Arial" w:hAnsi="Arial" w:eastAsia="Arial" w:cs="Arial"/>
          <w:b w:val="1"/>
          <w:bCs w:val="1"/>
          <w:color w:val="000000" w:themeColor="text1"/>
        </w:rPr>
      </w:pPr>
      <w:proofErr w:type="spellStart"/>
      <w:r w:rsidRPr="5CDE38F2" w:rsidR="2573CC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Schrijf</w:t>
      </w:r>
      <w:proofErr w:type="spellEnd"/>
      <w:r w:rsidRPr="5CDE38F2" w:rsidR="2573CC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2573CC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een</w:t>
      </w:r>
      <w:proofErr w:type="spellEnd"/>
      <w:r w:rsidRPr="5CDE38F2" w:rsidR="2573CC2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brief, verander een leven</w:t>
      </w:r>
    </w:p>
    <w:p w:rsidR="00AD0DD2" w:rsidP="5CDE38F2" w:rsidRDefault="5C446A5E" w14:paraId="1CC2012D" w14:textId="07A0BA43">
      <w:pPr>
        <w:rPr>
          <w:rFonts w:ascii="Arial" w:hAnsi="Arial" w:eastAsia="Arial" w:cs="Arial"/>
          <w:color w:val="000000" w:themeColor="text1" w:themeTint="FF" w:themeShade="FF"/>
        </w:rPr>
      </w:pP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Tijdens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Write for Rights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schrijven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mensen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brieven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naar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autoriteiten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van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verschillende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landen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om hen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onder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druk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zetten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de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mensenrechten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van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bepaalde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individuen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te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verbeteren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.</w:t>
      </w:r>
    </w:p>
    <w:p w:rsidR="00AD0DD2" w:rsidP="5CDE38F2" w:rsidRDefault="5C446A5E" w14:paraId="1C875F69" w14:textId="3F7C11A3">
      <w:pPr>
        <w:pStyle w:val="Standaard"/>
        <w:rPr>
          <w:rFonts w:ascii="Arial" w:hAnsi="Arial" w:eastAsia="Arial" w:cs="Arial"/>
          <w:color w:val="000000" w:themeColor="text1" w:themeTint="FF" w:themeShade="FF"/>
        </w:rPr>
      </w:pPr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Dit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jaar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komt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Amnesty International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onder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andere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in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actie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voor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Zineb Redouane. Zij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kwam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o</w:t>
      </w:r>
      <w:r w:rsidRPr="5CDE38F2" w:rsidR="0737413E">
        <w:rPr>
          <w:rFonts w:ascii="Arial" w:hAnsi="Arial" w:eastAsia="Arial" w:cs="Arial"/>
          <w:color w:val="000000" w:themeColor="text1" w:themeTint="FF" w:themeShade="FF"/>
        </w:rPr>
        <w:t>m</w:t>
      </w:r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het leven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toen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mensen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in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haar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straat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in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Mareseille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,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Frankrijk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demonstreerden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. Ze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werd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in het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gezicht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04C1F02">
        <w:rPr>
          <w:rFonts w:ascii="Arial" w:hAnsi="Arial" w:eastAsia="Arial" w:cs="Arial"/>
          <w:color w:val="000000" w:themeColor="text1" w:themeTint="FF" w:themeShade="FF"/>
        </w:rPr>
        <w:t>geraakt</w:t>
      </w:r>
      <w:proofErr w:type="spellEnd"/>
      <w:r w:rsidRPr="5CDE38F2" w:rsidR="104C1F02">
        <w:rPr>
          <w:rFonts w:ascii="Arial" w:hAnsi="Arial" w:eastAsia="Arial" w:cs="Arial"/>
          <w:color w:val="000000" w:themeColor="text1" w:themeTint="FF" w:themeShade="FF"/>
        </w:rPr>
        <w:t xml:space="preserve"> do</w:t>
      </w:r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or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een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traangasgranaat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van de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politie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en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overleed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in het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ziekenhuis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.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Bijna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vier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jaar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na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haar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dood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is er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nog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niemand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verantwoordelijk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gehouden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voor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de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aanval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op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haar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3AD992CD">
        <w:rPr>
          <w:rFonts w:ascii="Arial" w:hAnsi="Arial" w:eastAsia="Arial" w:cs="Arial"/>
          <w:color w:val="000000" w:themeColor="text1" w:themeTint="FF" w:themeShade="FF"/>
        </w:rPr>
        <w:t>leven</w:t>
      </w:r>
      <w:proofErr w:type="spellEnd"/>
      <w:r w:rsidRPr="5CDE38F2" w:rsidR="3AD992CD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AD0DD2" w:rsidP="5CDE38F2" w:rsidRDefault="5C446A5E" w14:paraId="438C49C1" w14:textId="7F313756">
      <w:pPr>
        <w:pStyle w:val="Standaard"/>
        <w:rPr>
          <w:rFonts w:ascii="Arial" w:hAnsi="Arial" w:eastAsia="Arial" w:cs="Arial"/>
          <w:color w:val="000000" w:themeColor="text1" w:themeTint="FF" w:themeShade="FF"/>
        </w:rPr>
      </w:pP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Ook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voert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Amnesty International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actie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voor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Vahid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Afkari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, die in 2017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en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2018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vreedzaam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demonstreerde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tegen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politieke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48D78F2A">
        <w:rPr>
          <w:rFonts w:ascii="Arial" w:hAnsi="Arial" w:eastAsia="Arial" w:cs="Arial"/>
          <w:color w:val="000000" w:themeColor="text1" w:themeTint="FF" w:themeShade="FF"/>
        </w:rPr>
        <w:t>onderdrukking</w:t>
      </w:r>
      <w:proofErr w:type="spellEnd"/>
      <w:r w:rsidRPr="5CDE38F2" w:rsidR="48D78F2A">
        <w:rPr>
          <w:rFonts w:ascii="Arial" w:hAnsi="Arial" w:eastAsia="Arial" w:cs="Arial"/>
          <w:color w:val="000000" w:themeColor="text1" w:themeTint="FF" w:themeShade="FF"/>
        </w:rPr>
        <w:t xml:space="preserve"> in</w:t>
      </w:r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Iran. Hij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werd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daarvoor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veroordeeld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tot 33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jaar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gevangenisstraf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en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74 zweepslagen. Hij werd gemarteld en zit in eenzame opsluiting. </w:t>
      </w:r>
    </w:p>
    <w:p w:rsidR="00AD0DD2" w:rsidP="5CDE38F2" w:rsidRDefault="5C446A5E" w14:paraId="6A2FCA8F" w14:textId="668D765D">
      <w:pPr>
        <w:pStyle w:val="Standaard"/>
        <w:rPr>
          <w:rFonts w:ascii="Arial" w:hAnsi="Arial" w:eastAsia="Arial" w:cs="Arial"/>
          <w:color w:val="000000" w:themeColor="text1"/>
        </w:rPr>
      </w:pPr>
      <w:hyperlink r:id="R73fe2552020249f2">
        <w:r w:rsidRPr="5CDE38F2" w:rsidR="167BA49F">
          <w:rPr>
            <w:rStyle w:val="Hyperlink"/>
            <w:rFonts w:ascii="Arial" w:hAnsi="Arial" w:eastAsia="Arial" w:cs="Arial"/>
          </w:rPr>
          <w:t xml:space="preserve">Voor </w:t>
        </w:r>
        <w:r w:rsidRPr="5CDE38F2" w:rsidR="167BA49F">
          <w:rPr>
            <w:rStyle w:val="Hyperlink"/>
            <w:rFonts w:ascii="Arial" w:hAnsi="Arial" w:eastAsia="Arial" w:cs="Arial"/>
          </w:rPr>
          <w:t>deze</w:t>
        </w:r>
        <w:r w:rsidRPr="5CDE38F2" w:rsidR="167BA49F">
          <w:rPr>
            <w:rStyle w:val="Hyperlink"/>
            <w:rFonts w:ascii="Arial" w:hAnsi="Arial" w:eastAsia="Arial" w:cs="Arial"/>
          </w:rPr>
          <w:t xml:space="preserve"> twee </w:t>
        </w:r>
        <w:r w:rsidRPr="5CDE38F2" w:rsidR="167BA49F">
          <w:rPr>
            <w:rStyle w:val="Hyperlink"/>
            <w:rFonts w:ascii="Arial" w:hAnsi="Arial" w:eastAsia="Arial" w:cs="Arial"/>
          </w:rPr>
          <w:t>mensen</w:t>
        </w:r>
        <w:r w:rsidRPr="5CDE38F2" w:rsidR="167BA49F">
          <w:rPr>
            <w:rStyle w:val="Hyperlink"/>
            <w:rFonts w:ascii="Arial" w:hAnsi="Arial" w:eastAsia="Arial" w:cs="Arial"/>
          </w:rPr>
          <w:t xml:space="preserve"> </w:t>
        </w:r>
        <w:r w:rsidRPr="5CDE38F2" w:rsidR="167BA49F">
          <w:rPr>
            <w:rStyle w:val="Hyperlink"/>
            <w:rFonts w:ascii="Arial" w:hAnsi="Arial" w:eastAsia="Arial" w:cs="Arial"/>
          </w:rPr>
          <w:t>en</w:t>
        </w:r>
        <w:r w:rsidRPr="5CDE38F2" w:rsidR="167BA49F">
          <w:rPr>
            <w:rStyle w:val="Hyperlink"/>
            <w:rFonts w:ascii="Arial" w:hAnsi="Arial" w:eastAsia="Arial" w:cs="Arial"/>
          </w:rPr>
          <w:t xml:space="preserve"> </w:t>
        </w:r>
        <w:r w:rsidRPr="5CDE38F2" w:rsidR="167BA49F">
          <w:rPr>
            <w:rStyle w:val="Hyperlink"/>
            <w:rFonts w:ascii="Arial" w:hAnsi="Arial" w:eastAsia="Arial" w:cs="Arial"/>
          </w:rPr>
          <w:t>anderen</w:t>
        </w:r>
      </w:hyperlink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komen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we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rond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10 </w:t>
      </w:r>
      <w:r w:rsidRPr="5CDE38F2" w:rsidR="167BA49F">
        <w:rPr>
          <w:rFonts w:ascii="Arial" w:hAnsi="Arial" w:eastAsia="Arial" w:cs="Arial"/>
          <w:color w:val="000000" w:themeColor="text1" w:themeTint="FF" w:themeShade="FF"/>
        </w:rPr>
        <w:t>december</w:t>
      </w:r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wereldwijd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 xml:space="preserve"> in </w:t>
      </w:r>
      <w:proofErr w:type="spellStart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actie</w:t>
      </w:r>
      <w:proofErr w:type="spellEnd"/>
      <w:r w:rsidRPr="5CDE38F2" w:rsidR="167BA49F">
        <w:rPr>
          <w:rFonts w:ascii="Arial" w:hAnsi="Arial" w:eastAsia="Arial" w:cs="Arial"/>
          <w:color w:val="000000" w:themeColor="text1" w:themeTint="FF" w:themeShade="FF"/>
        </w:rPr>
        <w:t>.</w:t>
      </w:r>
    </w:p>
    <w:p w:rsidR="18979947" w:rsidP="5CDE38F2" w:rsidRDefault="18979947" w14:paraId="5E3D9F67" w14:textId="6625D123">
      <w:pPr>
        <w:pStyle w:val="Standaard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proofErr w:type="spellStart"/>
      <w:r w:rsidRPr="5CDE38F2" w:rsidR="18979947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Jubileum</w:t>
      </w:r>
      <w:proofErr w:type="spellEnd"/>
    </w:p>
    <w:p w:rsidR="18979947" w:rsidP="5CDE38F2" w:rsidRDefault="18979947" w14:paraId="5BF2ACA4" w14:textId="096549B9">
      <w:pPr>
        <w:pStyle w:val="Standaard"/>
        <w:rPr>
          <w:rFonts w:ascii="Arial" w:hAnsi="Arial" w:eastAsia="Arial" w:cs="Arial"/>
          <w:color w:val="000000" w:themeColor="text1" w:themeTint="FF" w:themeShade="FF"/>
        </w:rPr>
      </w:pPr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In 2022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vindt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de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tiende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editie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van Write for Rights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plaats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. Het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evenement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begon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in 2013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als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Schrijfmarathon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op het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kantoor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van Amnesty International in Amsterdam,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en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groeide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uit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tot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een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landelijk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event met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honderdduizenden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18979947">
        <w:rPr>
          <w:rFonts w:ascii="Arial" w:hAnsi="Arial" w:eastAsia="Arial" w:cs="Arial"/>
          <w:color w:val="000000" w:themeColor="text1" w:themeTint="FF" w:themeShade="FF"/>
        </w:rPr>
        <w:t>deelnemers</w:t>
      </w:r>
      <w:proofErr w:type="spellEnd"/>
      <w:r w:rsidRPr="5CDE38F2" w:rsidR="18979947">
        <w:rPr>
          <w:rFonts w:ascii="Arial" w:hAnsi="Arial" w:eastAsia="Arial" w:cs="Arial"/>
          <w:color w:val="000000" w:themeColor="text1" w:themeTint="FF" w:themeShade="FF"/>
        </w:rPr>
        <w:t xml:space="preserve">. </w:t>
      </w:r>
      <w:proofErr w:type="spellStart"/>
      <w:r w:rsidRPr="5CDE38F2" w:rsidR="57B9803C">
        <w:rPr>
          <w:rFonts w:ascii="Arial" w:hAnsi="Arial" w:eastAsia="Arial" w:cs="Arial"/>
          <w:color w:val="000000" w:themeColor="text1" w:themeTint="FF" w:themeShade="FF"/>
        </w:rPr>
        <w:t>Dankzij</w:t>
      </w:r>
      <w:proofErr w:type="spellEnd"/>
      <w:r w:rsidRPr="5CDE38F2" w:rsidR="57B9803C">
        <w:rPr>
          <w:rFonts w:ascii="Arial" w:hAnsi="Arial" w:eastAsia="Arial" w:cs="Arial"/>
          <w:color w:val="000000" w:themeColor="text1" w:themeTint="FF" w:themeShade="FF"/>
        </w:rPr>
        <w:t xml:space="preserve"> alle </w:t>
      </w:r>
      <w:proofErr w:type="spellStart"/>
      <w:r w:rsidRPr="5CDE38F2" w:rsidR="57B9803C">
        <w:rPr>
          <w:rFonts w:ascii="Arial" w:hAnsi="Arial" w:eastAsia="Arial" w:cs="Arial"/>
          <w:color w:val="000000" w:themeColor="text1" w:themeTint="FF" w:themeShade="FF"/>
        </w:rPr>
        <w:t>lokale</w:t>
      </w:r>
      <w:proofErr w:type="spellEnd"/>
      <w:r w:rsidRPr="5CDE38F2" w:rsidR="57B9803C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7B9803C">
        <w:rPr>
          <w:rFonts w:ascii="Arial" w:hAnsi="Arial" w:eastAsia="Arial" w:cs="Arial"/>
          <w:color w:val="000000" w:themeColor="text1" w:themeTint="FF" w:themeShade="FF"/>
        </w:rPr>
        <w:t>vrijwilligers</w:t>
      </w:r>
      <w:proofErr w:type="spellEnd"/>
      <w:r w:rsidRPr="5CDE38F2" w:rsidR="57B9803C">
        <w:rPr>
          <w:rFonts w:ascii="Arial" w:hAnsi="Arial" w:eastAsia="Arial" w:cs="Arial"/>
          <w:color w:val="000000" w:themeColor="text1" w:themeTint="FF" w:themeShade="FF"/>
        </w:rPr>
        <w:t xml:space="preserve"> in het hele land is Write for Rights nu de </w:t>
      </w:r>
      <w:proofErr w:type="spellStart"/>
      <w:r w:rsidRPr="5CDE38F2" w:rsidR="57B9803C">
        <w:rPr>
          <w:rFonts w:ascii="Arial" w:hAnsi="Arial" w:eastAsia="Arial" w:cs="Arial"/>
          <w:color w:val="000000" w:themeColor="text1" w:themeTint="FF" w:themeShade="FF"/>
        </w:rPr>
        <w:t>grootste</w:t>
      </w:r>
      <w:proofErr w:type="spellEnd"/>
      <w:r w:rsidRPr="5CDE38F2" w:rsidR="57B9803C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7B9803C">
        <w:rPr>
          <w:rFonts w:ascii="Arial" w:hAnsi="Arial" w:eastAsia="Arial" w:cs="Arial"/>
          <w:color w:val="000000" w:themeColor="text1" w:themeTint="FF" w:themeShade="FF"/>
        </w:rPr>
        <w:t>schrijfactie</w:t>
      </w:r>
      <w:proofErr w:type="spellEnd"/>
      <w:r w:rsidRPr="5CDE38F2" w:rsidR="57B9803C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7B9803C">
        <w:rPr>
          <w:rFonts w:ascii="Arial" w:hAnsi="Arial" w:eastAsia="Arial" w:cs="Arial"/>
          <w:color w:val="000000" w:themeColor="text1" w:themeTint="FF" w:themeShade="FF"/>
        </w:rPr>
        <w:t>voor</w:t>
      </w:r>
      <w:proofErr w:type="spellEnd"/>
      <w:r w:rsidRPr="5CDE38F2" w:rsidR="57B9803C">
        <w:rPr>
          <w:rFonts w:ascii="Arial" w:hAnsi="Arial" w:eastAsia="Arial" w:cs="Arial"/>
          <w:color w:val="000000" w:themeColor="text1" w:themeTint="FF" w:themeShade="FF"/>
        </w:rPr>
        <w:t xml:space="preserve"> de </w:t>
      </w:r>
      <w:proofErr w:type="spellStart"/>
      <w:r w:rsidRPr="5CDE38F2" w:rsidR="57B9803C">
        <w:rPr>
          <w:rFonts w:ascii="Arial" w:hAnsi="Arial" w:eastAsia="Arial" w:cs="Arial"/>
          <w:color w:val="000000" w:themeColor="text1" w:themeTint="FF" w:themeShade="FF"/>
        </w:rPr>
        <w:t>mensenrechten</w:t>
      </w:r>
      <w:proofErr w:type="spellEnd"/>
      <w:r w:rsidRPr="5CDE38F2" w:rsidR="57B9803C">
        <w:rPr>
          <w:rFonts w:ascii="Arial" w:hAnsi="Arial" w:eastAsia="Arial" w:cs="Arial"/>
          <w:color w:val="000000" w:themeColor="text1" w:themeTint="FF" w:themeShade="FF"/>
        </w:rPr>
        <w:t xml:space="preserve"> in Nederland.</w:t>
      </w:r>
    </w:p>
    <w:p w:rsidR="00AD0DD2" w:rsidP="5CDE38F2" w:rsidRDefault="5C446A5E" w14:paraId="3CF440F9" w14:textId="13AD9449">
      <w:pPr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proofErr w:type="spellStart"/>
      <w:r w:rsidRPr="5CDE38F2" w:rsidR="5C446A5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Schrijven</w:t>
      </w:r>
      <w:proofErr w:type="spellEnd"/>
      <w:r w:rsidRPr="5CDE38F2" w:rsidR="641FBA1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641FBA1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kan</w:t>
      </w:r>
      <w:proofErr w:type="spellEnd"/>
      <w:r w:rsidRPr="5CDE38F2" w:rsidR="641FBA1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overal</w:t>
      </w:r>
    </w:p>
    <w:p w:rsidR="00AD0DD2" w:rsidRDefault="5C446A5E" w14:paraId="4450F374" w14:textId="34BCDD51"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Mensen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kunnen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op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verschillende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plekken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in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actie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komen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. Samen, op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een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locatie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of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thuis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via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een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thuisschrijfpakket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.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Ook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online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kunnen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mensen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deelnemen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641FBA13">
        <w:rPr>
          <w:rFonts w:ascii="Arial" w:hAnsi="Arial" w:eastAsia="Arial" w:cs="Arial"/>
          <w:color w:val="000000" w:themeColor="text1" w:themeTint="FF" w:themeShade="FF"/>
        </w:rPr>
        <w:t>aan</w:t>
      </w:r>
      <w:proofErr w:type="spellEnd"/>
      <w:r w:rsidRPr="5CDE38F2" w:rsidR="641FBA13">
        <w:rPr>
          <w:rFonts w:ascii="Arial" w:hAnsi="Arial" w:eastAsia="Arial" w:cs="Arial"/>
          <w:color w:val="000000" w:themeColor="text1" w:themeTint="FF" w:themeShade="FF"/>
        </w:rPr>
        <w:t xml:space="preserve"> Write for Rights. </w:t>
      </w:r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In </w:t>
      </w:r>
      <w:hyperlink r:id="Re3564e5394b842c8">
        <w:r w:rsidRPr="5CDE38F2" w:rsidR="5C446A5E">
          <w:rPr>
            <w:rStyle w:val="Hyperlink"/>
            <w:rFonts w:ascii="Arial" w:hAnsi="Arial" w:eastAsia="Arial" w:cs="Arial"/>
          </w:rPr>
          <w:t>deze video</w:t>
        </w:r>
      </w:hyperlink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legt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Amnesty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uit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hoe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makkelijk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leuk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het is om online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samen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brieven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schrijven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AD0DD2" w:rsidRDefault="5C446A5E" w14:paraId="58758F7A" w14:textId="69292414">
      <w:proofErr w:type="spellStart"/>
      <w:r w:rsidRPr="5CDE38F2" w:rsidR="721DB67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Schrijven</w:t>
      </w:r>
      <w:proofErr w:type="spellEnd"/>
      <w:r w:rsidRPr="5CDE38F2" w:rsidR="721DB67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5CDE38F2" w:rsidR="721DB67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heeft</w:t>
      </w:r>
      <w:proofErr w:type="spellEnd"/>
      <w:r w:rsidRPr="5CDE38F2" w:rsidR="721DB67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effect</w:t>
      </w:r>
    </w:p>
    <w:p w:rsidR="00AD0DD2" w:rsidP="5CDE38F2" w:rsidRDefault="5C446A5E" w14:paraId="30D7201C" w14:textId="0C9500D7">
      <w:pPr>
        <w:pStyle w:val="Standaard"/>
        <w:rPr>
          <w:rFonts w:ascii="Arial" w:hAnsi="Arial" w:eastAsia="Arial" w:cs="Arial"/>
          <w:color w:val="000000" w:themeColor="text1" w:themeTint="FF" w:themeShade="FF"/>
        </w:rPr>
      </w:pPr>
      <w:r w:rsidRPr="5CDE38F2" w:rsidR="721DB670">
        <w:rPr>
          <w:rFonts w:ascii="Arial" w:hAnsi="Arial" w:eastAsia="Arial" w:cs="Arial"/>
          <w:color w:val="000000" w:themeColor="text1" w:themeTint="FF" w:themeShade="FF"/>
        </w:rPr>
        <w:t xml:space="preserve">Het </w:t>
      </w:r>
      <w:proofErr w:type="spellStart"/>
      <w:r w:rsidRPr="5CDE38F2" w:rsidR="721DB670">
        <w:rPr>
          <w:rFonts w:ascii="Arial" w:hAnsi="Arial" w:eastAsia="Arial" w:cs="Arial"/>
          <w:color w:val="000000" w:themeColor="text1" w:themeTint="FF" w:themeShade="FF"/>
        </w:rPr>
        <w:t>schrijven</w:t>
      </w:r>
      <w:proofErr w:type="spellEnd"/>
      <w:r w:rsidRPr="5CDE38F2" w:rsidR="721DB670">
        <w:rPr>
          <w:rFonts w:ascii="Arial" w:hAnsi="Arial" w:eastAsia="Arial" w:cs="Arial"/>
          <w:color w:val="000000" w:themeColor="text1" w:themeTint="FF" w:themeShade="FF"/>
        </w:rPr>
        <w:t xml:space="preserve"> van </w:t>
      </w:r>
      <w:proofErr w:type="spellStart"/>
      <w:r w:rsidRPr="5CDE38F2" w:rsidR="721DB670">
        <w:rPr>
          <w:rFonts w:ascii="Arial" w:hAnsi="Arial" w:eastAsia="Arial" w:cs="Arial"/>
          <w:color w:val="000000" w:themeColor="text1" w:themeTint="FF" w:themeShade="FF"/>
        </w:rPr>
        <w:t>brieven</w:t>
      </w:r>
      <w:proofErr w:type="spellEnd"/>
      <w:r w:rsidRPr="5CDE38F2" w:rsidR="721DB670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721DB670">
        <w:rPr>
          <w:rFonts w:ascii="Arial" w:hAnsi="Arial" w:eastAsia="Arial" w:cs="Arial"/>
          <w:color w:val="000000" w:themeColor="text1" w:themeTint="FF" w:themeShade="FF"/>
        </w:rPr>
        <w:t>heeft</w:t>
      </w:r>
      <w:proofErr w:type="spellEnd"/>
      <w:r w:rsidRPr="5CDE38F2" w:rsidR="721DB670">
        <w:rPr>
          <w:rFonts w:ascii="Arial" w:hAnsi="Arial" w:eastAsia="Arial" w:cs="Arial"/>
          <w:color w:val="000000" w:themeColor="text1" w:themeTint="FF" w:themeShade="FF"/>
        </w:rPr>
        <w:t xml:space="preserve"> de </w:t>
      </w:r>
      <w:proofErr w:type="spellStart"/>
      <w:r w:rsidRPr="5CDE38F2" w:rsidR="721DB670">
        <w:rPr>
          <w:rFonts w:ascii="Arial" w:hAnsi="Arial" w:eastAsia="Arial" w:cs="Arial"/>
          <w:color w:val="000000" w:themeColor="text1" w:themeTint="FF" w:themeShade="FF"/>
        </w:rPr>
        <w:t>situatie</w:t>
      </w:r>
      <w:proofErr w:type="spellEnd"/>
      <w:r w:rsidRPr="5CDE38F2" w:rsidR="721DB670">
        <w:rPr>
          <w:rFonts w:ascii="Arial" w:hAnsi="Arial" w:eastAsia="Arial" w:cs="Arial"/>
          <w:color w:val="000000" w:themeColor="text1" w:themeTint="FF" w:themeShade="FF"/>
        </w:rPr>
        <w:t xml:space="preserve"> van </w:t>
      </w:r>
      <w:proofErr w:type="spellStart"/>
      <w:r w:rsidRPr="5CDE38F2" w:rsidR="721DB670">
        <w:rPr>
          <w:rFonts w:ascii="Arial" w:hAnsi="Arial" w:eastAsia="Arial" w:cs="Arial"/>
          <w:color w:val="000000" w:themeColor="text1" w:themeTint="FF" w:themeShade="FF"/>
        </w:rPr>
        <w:t>veel</w:t>
      </w:r>
      <w:proofErr w:type="spellEnd"/>
      <w:r w:rsidRPr="5CDE38F2" w:rsidR="721DB670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721DB670">
        <w:rPr>
          <w:rFonts w:ascii="Arial" w:hAnsi="Arial" w:eastAsia="Arial" w:cs="Arial"/>
          <w:color w:val="000000" w:themeColor="text1" w:themeTint="FF" w:themeShade="FF"/>
        </w:rPr>
        <w:t>mensen</w:t>
      </w:r>
      <w:proofErr w:type="spellEnd"/>
      <w:r w:rsidRPr="5CDE38F2" w:rsidR="721DB670">
        <w:rPr>
          <w:rFonts w:ascii="Arial" w:hAnsi="Arial" w:eastAsia="Arial" w:cs="Arial"/>
          <w:color w:val="000000" w:themeColor="text1" w:themeTint="FF" w:themeShade="FF"/>
        </w:rPr>
        <w:t xml:space="preserve"> al </w:t>
      </w:r>
      <w:proofErr w:type="spellStart"/>
      <w:r w:rsidRPr="5CDE38F2" w:rsidR="721DB670">
        <w:rPr>
          <w:rFonts w:ascii="Arial" w:hAnsi="Arial" w:eastAsia="Arial" w:cs="Arial"/>
          <w:color w:val="000000" w:themeColor="text1" w:themeTint="FF" w:themeShade="FF"/>
        </w:rPr>
        <w:t>verbeterd</w:t>
      </w:r>
      <w:proofErr w:type="spellEnd"/>
      <w:r w:rsidRPr="5CDE38F2" w:rsidR="721DB670">
        <w:rPr>
          <w:rFonts w:ascii="Arial" w:hAnsi="Arial" w:eastAsia="Arial" w:cs="Arial"/>
          <w:color w:val="000000" w:themeColor="text1" w:themeTint="FF" w:themeShade="FF"/>
        </w:rPr>
        <w:t xml:space="preserve">. </w:t>
      </w:r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Met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postzakken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vol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brieven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dwingt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Amnesty </w:t>
      </w:r>
      <w:r w:rsidRPr="5CDE38F2" w:rsidR="3C189B7C">
        <w:rPr>
          <w:rFonts w:ascii="Arial" w:hAnsi="Arial" w:eastAsia="Arial" w:cs="Arial"/>
          <w:color w:val="000000" w:themeColor="text1" w:themeTint="FF" w:themeShade="FF"/>
        </w:rPr>
        <w:t xml:space="preserve">International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machthebbers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5CDE38F2" w:rsidR="41FAFFBE">
        <w:rPr>
          <w:rFonts w:ascii="Arial" w:hAnsi="Arial" w:eastAsia="Arial" w:cs="Arial"/>
          <w:color w:val="000000" w:themeColor="text1" w:themeTint="FF" w:themeShade="FF"/>
        </w:rPr>
        <w:t xml:space="preserve">om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onrecht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aan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pakken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. Vaak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helpt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de extra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aandacht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om </w:t>
      </w:r>
      <w:proofErr w:type="spellStart"/>
      <w:r w:rsidRPr="5CDE38F2" w:rsidR="4DDC4F01">
        <w:rPr>
          <w:rFonts w:ascii="Arial" w:hAnsi="Arial" w:eastAsia="Arial" w:cs="Arial"/>
          <w:color w:val="000000" w:themeColor="text1" w:themeTint="FF" w:themeShade="FF"/>
        </w:rPr>
        <w:t>mensen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vrij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krijgen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of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te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zorgen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voor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bescherming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02BC1DB0">
        <w:rPr>
          <w:rFonts w:ascii="Arial" w:hAnsi="Arial" w:eastAsia="Arial" w:cs="Arial"/>
          <w:color w:val="000000" w:themeColor="text1" w:themeTint="FF" w:themeShade="FF"/>
        </w:rPr>
        <w:t>en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gerechtigheid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.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Zie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5CDE38F2" w:rsidR="5C446A5E">
        <w:rPr>
          <w:rFonts w:ascii="Arial" w:hAnsi="Arial" w:eastAsia="Arial" w:cs="Arial"/>
          <w:color w:val="000000" w:themeColor="text1" w:themeTint="FF" w:themeShade="FF"/>
        </w:rPr>
        <w:t>hier</w:t>
      </w:r>
      <w:proofErr w:type="spellEnd"/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 de </w:t>
      </w:r>
      <w:hyperlink r:id="R53e7ac320c8e4a39">
        <w:r w:rsidRPr="5CDE38F2" w:rsidR="54265EA6">
          <w:rPr>
            <w:rStyle w:val="Hyperlink"/>
            <w:rFonts w:ascii="Arial" w:hAnsi="Arial" w:eastAsia="Arial" w:cs="Arial"/>
          </w:rPr>
          <w:t>successen</w:t>
        </w:r>
      </w:hyperlink>
      <w:r w:rsidRPr="5CDE38F2" w:rsidR="54265EA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van </w:t>
      </w:r>
      <w:proofErr w:type="spellStart"/>
      <w:r w:rsidRPr="5CDE38F2" w:rsidR="699A72F2">
        <w:rPr>
          <w:rFonts w:ascii="Arial" w:hAnsi="Arial" w:eastAsia="Arial" w:cs="Arial"/>
          <w:color w:val="000000" w:themeColor="text1" w:themeTint="FF" w:themeShade="FF"/>
        </w:rPr>
        <w:t>eerdere</w:t>
      </w:r>
      <w:proofErr w:type="spellEnd"/>
      <w:r w:rsidRPr="5CDE38F2" w:rsidR="699A72F2">
        <w:rPr>
          <w:rFonts w:ascii="Arial" w:hAnsi="Arial" w:eastAsia="Arial" w:cs="Arial"/>
          <w:color w:val="000000" w:themeColor="text1" w:themeTint="FF" w:themeShade="FF"/>
        </w:rPr>
        <w:t xml:space="preserve"> Write for Rights</w:t>
      </w:r>
      <w:r w:rsidRPr="5CDE38F2" w:rsidR="5C446A5E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AD0DD2" w:rsidP="24A5E6D8" w:rsidRDefault="5437E66A" w14:paraId="58FD8514" w14:textId="119109D4">
      <w:pPr>
        <w:rPr>
          <w:rFonts w:ascii="Arial" w:hAnsi="Arial" w:eastAsia="Arial" w:cs="Arial"/>
          <w:b/>
          <w:bCs/>
          <w:color w:val="000000" w:themeColor="text1"/>
        </w:rPr>
      </w:pPr>
      <w:r w:rsidRPr="24A5E6D8">
        <w:rPr>
          <w:rFonts w:ascii="Arial" w:hAnsi="Arial" w:eastAsia="Arial" w:cs="Arial"/>
          <w:b/>
          <w:bCs/>
          <w:color w:val="000000" w:themeColor="text1"/>
        </w:rPr>
        <w:t>Goed nieuws</w:t>
      </w:r>
    </w:p>
    <w:p w:rsidR="00AD0DD2" w:rsidP="24A5E6D8" w:rsidRDefault="3E115E0B" w14:paraId="675535A7" w14:textId="019DBB54">
      <w:pPr>
        <w:rPr>
          <w:rFonts w:ascii="Arial" w:hAnsi="Arial" w:eastAsia="Arial" w:cs="Arial"/>
          <w:color w:val="000000" w:themeColor="text1"/>
        </w:rPr>
      </w:pPr>
      <w:r w:rsidRPr="24A5E6D8">
        <w:rPr>
          <w:rFonts w:ascii="Arial" w:hAnsi="Arial" w:eastAsia="Arial" w:cs="Arial"/>
          <w:color w:val="000000" w:themeColor="text1"/>
        </w:rPr>
        <w:t>Eerder voerden we actie voor milieuactivist Jani Silva uit Colombia. Zij werd ernstig bedreigd en liet ons weten:</w:t>
      </w:r>
    </w:p>
    <w:p w:rsidR="00AD0DD2" w:rsidP="5CDE38F2" w:rsidRDefault="3E115E0B" w14:paraId="09D6AAEA" w14:textId="478C97B0">
      <w:pPr>
        <w:rPr>
          <w:rFonts w:ascii="Arial" w:hAnsi="Arial" w:eastAsia="Arial" w:cs="Arial"/>
          <w:i w:val="1"/>
          <w:iCs w:val="1"/>
          <w:color w:val="000000" w:themeColor="text1"/>
        </w:rPr>
      </w:pPr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‘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Uit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de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grond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van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mijn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hart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zeg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ik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dat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ik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nog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leef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vanwege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deze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actie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. Die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heeft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hen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ervan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weerhouden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om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mij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te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doden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,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omdat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ze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weten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dat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jullie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er </w:t>
      </w:r>
      <w:proofErr w:type="spellStart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zijn</w:t>
      </w:r>
      <w:proofErr w:type="spellEnd"/>
      <w:r w:rsidRPr="5CDE38F2" w:rsidR="3E115E0B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.’ </w:t>
      </w:r>
    </w:p>
    <w:p w:rsidR="5CDE38F2" w:rsidP="5CDE38F2" w:rsidRDefault="5CDE38F2" w14:paraId="013F2F17" w14:textId="4ADE1DD3">
      <w:pPr>
        <w:rPr>
          <w:rFonts w:ascii="Arial" w:hAnsi="Arial" w:eastAsia="Arial" w:cs="Arial"/>
          <w:color w:val="000000" w:themeColor="text1" w:themeTint="FF" w:themeShade="FF"/>
        </w:rPr>
      </w:pPr>
    </w:p>
    <w:p w:rsidR="00AD0DD2" w:rsidP="24A5E6D8" w:rsidRDefault="5C446A5E" w14:paraId="488B4CE0" w14:textId="7850A0B3">
      <w:pPr>
        <w:rPr>
          <w:rFonts w:ascii="Arial" w:hAnsi="Arial" w:eastAsia="Arial" w:cs="Arial"/>
          <w:color w:val="000000" w:themeColor="text1"/>
        </w:rPr>
      </w:pPr>
      <w:r w:rsidRPr="24A5E6D8">
        <w:rPr>
          <w:rFonts w:ascii="Arial" w:hAnsi="Arial" w:eastAsia="Arial" w:cs="Arial"/>
          <w:color w:val="000000" w:themeColor="text1"/>
        </w:rPr>
        <w:t>Meer informatie: &lt;eventueel zelf aanvullen met informatie over lokaal evenement en eventueel emailadres waar men zich kan melden voor vragen of deelname&gt;</w:t>
      </w:r>
    </w:p>
    <w:p w:rsidR="24A5E6D8" w:rsidP="24A5E6D8" w:rsidRDefault="24A5E6D8" w14:paraId="010E4078" w14:textId="5147CDB4">
      <w:pPr>
        <w:rPr>
          <w:rFonts w:ascii="Arial" w:hAnsi="Arial" w:eastAsia="Arial" w:cs="Arial"/>
          <w:b/>
          <w:bCs/>
          <w:color w:val="000000" w:themeColor="text1"/>
        </w:rPr>
      </w:pPr>
    </w:p>
    <w:p w:rsidR="1685FC05" w:rsidP="24A5E6D8" w:rsidRDefault="1685FC05" w14:paraId="4186DF1B" w14:textId="25E4C3DD">
      <w:pPr>
        <w:rPr>
          <w:rFonts w:ascii="Arial" w:hAnsi="Arial" w:eastAsia="Arial" w:cs="Arial"/>
          <w:b/>
          <w:bCs/>
          <w:color w:val="000000" w:themeColor="text1"/>
        </w:rPr>
      </w:pPr>
      <w:r w:rsidRPr="24A5E6D8">
        <w:rPr>
          <w:rFonts w:ascii="Arial" w:hAnsi="Arial" w:eastAsia="Arial" w:cs="Arial"/>
          <w:b/>
          <w:bCs/>
          <w:color w:val="000000" w:themeColor="text1"/>
        </w:rPr>
        <w:t>--------------------------------------------------------------------------------------------------------------------------</w:t>
      </w:r>
    </w:p>
    <w:p w:rsidR="00AD0DD2" w:rsidP="24A5E6D8" w:rsidRDefault="5C446A5E" w14:paraId="580DE8FC" w14:textId="432C1522">
      <w:pPr>
        <w:rPr>
          <w:rFonts w:ascii="Arial" w:hAnsi="Arial" w:eastAsia="Arial" w:cs="Arial"/>
          <w:b/>
          <w:bCs/>
          <w:color w:val="000000" w:themeColor="text1"/>
        </w:rPr>
      </w:pPr>
      <w:r w:rsidRPr="24A5E6D8">
        <w:rPr>
          <w:rFonts w:ascii="Arial" w:hAnsi="Arial" w:eastAsia="Arial" w:cs="Arial"/>
          <w:b/>
          <w:bCs/>
          <w:color w:val="000000" w:themeColor="text1"/>
        </w:rPr>
        <w:t>Noot voor de redactie</w:t>
      </w:r>
    </w:p>
    <w:p w:rsidR="00AD0DD2" w:rsidRDefault="5C446A5E" w14:paraId="5B2D5777" w14:textId="0FA06A52">
      <w:r w:rsidRPr="21A1E88B">
        <w:rPr>
          <w:rFonts w:ascii="Arial" w:hAnsi="Arial" w:eastAsia="Arial" w:cs="Arial"/>
          <w:color w:val="000000" w:themeColor="text1"/>
        </w:rPr>
        <w:t>Neem voor meer informatie contact op met: &lt;Naam, e-mail, telnummer&gt;</w:t>
      </w:r>
    </w:p>
    <w:p w:rsidR="00AD0DD2" w:rsidP="21A1E88B" w:rsidRDefault="008C6A2F" w14:paraId="5E5787A5" w14:textId="09DE5EB1">
      <w:r>
        <w:br/>
      </w:r>
    </w:p>
    <w:sectPr w:rsidR="00AD0DD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A2F" w:rsidP="008C6A2F" w:rsidRDefault="008C6A2F" w14:paraId="34068A72" w14:textId="77777777">
      <w:pPr>
        <w:spacing w:after="0" w:line="240" w:lineRule="auto"/>
      </w:pPr>
      <w:r>
        <w:separator/>
      </w:r>
    </w:p>
  </w:endnote>
  <w:endnote w:type="continuationSeparator" w:id="0">
    <w:p w:rsidR="008C6A2F" w:rsidP="008C6A2F" w:rsidRDefault="008C6A2F" w14:paraId="40FB48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A2F" w:rsidP="008C6A2F" w:rsidRDefault="008C6A2F" w14:paraId="6190B682" w14:textId="77777777">
      <w:pPr>
        <w:spacing w:after="0" w:line="240" w:lineRule="auto"/>
      </w:pPr>
      <w:r>
        <w:separator/>
      </w:r>
    </w:p>
  </w:footnote>
  <w:footnote w:type="continuationSeparator" w:id="0">
    <w:p w:rsidR="008C6A2F" w:rsidP="008C6A2F" w:rsidRDefault="008C6A2F" w14:paraId="74B5871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C689B"/>
    <w:rsid w:val="008C6A2F"/>
    <w:rsid w:val="00AD0DD2"/>
    <w:rsid w:val="00C15493"/>
    <w:rsid w:val="0108CF2B"/>
    <w:rsid w:val="015F728F"/>
    <w:rsid w:val="02BC1DB0"/>
    <w:rsid w:val="02ED6FA8"/>
    <w:rsid w:val="0440F741"/>
    <w:rsid w:val="0737413E"/>
    <w:rsid w:val="0C9A9D52"/>
    <w:rsid w:val="0D655DD7"/>
    <w:rsid w:val="0F3769D0"/>
    <w:rsid w:val="104C1F02"/>
    <w:rsid w:val="109CFE99"/>
    <w:rsid w:val="10DD93B5"/>
    <w:rsid w:val="133177E3"/>
    <w:rsid w:val="13D49F5B"/>
    <w:rsid w:val="13DC689B"/>
    <w:rsid w:val="147F583C"/>
    <w:rsid w:val="164321BA"/>
    <w:rsid w:val="167BA49F"/>
    <w:rsid w:val="1685FC05"/>
    <w:rsid w:val="17142DA3"/>
    <w:rsid w:val="172EF727"/>
    <w:rsid w:val="18979947"/>
    <w:rsid w:val="1940B026"/>
    <w:rsid w:val="197AC27C"/>
    <w:rsid w:val="1CB2633E"/>
    <w:rsid w:val="1F4C0E2C"/>
    <w:rsid w:val="2036E221"/>
    <w:rsid w:val="215C4902"/>
    <w:rsid w:val="21A1E88B"/>
    <w:rsid w:val="21E6FADA"/>
    <w:rsid w:val="24A5E6D8"/>
    <w:rsid w:val="24B2200E"/>
    <w:rsid w:val="2573CC26"/>
    <w:rsid w:val="279DB561"/>
    <w:rsid w:val="2AC2A429"/>
    <w:rsid w:val="2B349F3F"/>
    <w:rsid w:val="2DAD3938"/>
    <w:rsid w:val="30D01488"/>
    <w:rsid w:val="31A3E0C3"/>
    <w:rsid w:val="31B0B43F"/>
    <w:rsid w:val="37293206"/>
    <w:rsid w:val="3787FED4"/>
    <w:rsid w:val="38235D30"/>
    <w:rsid w:val="3AD992CD"/>
    <w:rsid w:val="3C121FF2"/>
    <w:rsid w:val="3C189B7C"/>
    <w:rsid w:val="3CEE80F0"/>
    <w:rsid w:val="3E115E0B"/>
    <w:rsid w:val="41FAFFBE"/>
    <w:rsid w:val="436AE496"/>
    <w:rsid w:val="443A8C0C"/>
    <w:rsid w:val="44B8334E"/>
    <w:rsid w:val="44F992D5"/>
    <w:rsid w:val="45EEAD30"/>
    <w:rsid w:val="4726B0BF"/>
    <w:rsid w:val="47F9EABF"/>
    <w:rsid w:val="48440E92"/>
    <w:rsid w:val="48C840B4"/>
    <w:rsid w:val="48D78F2A"/>
    <w:rsid w:val="4D2D6A2E"/>
    <w:rsid w:val="4DDC4F01"/>
    <w:rsid w:val="5116E012"/>
    <w:rsid w:val="517D8DF9"/>
    <w:rsid w:val="51C6DB06"/>
    <w:rsid w:val="52B2B073"/>
    <w:rsid w:val="54265EA6"/>
    <w:rsid w:val="542D6FDF"/>
    <w:rsid w:val="5437E66A"/>
    <w:rsid w:val="57B9803C"/>
    <w:rsid w:val="5C446A5E"/>
    <w:rsid w:val="5CDE38F2"/>
    <w:rsid w:val="63402FF1"/>
    <w:rsid w:val="641FBA13"/>
    <w:rsid w:val="652845D9"/>
    <w:rsid w:val="6876DFF6"/>
    <w:rsid w:val="6988B13C"/>
    <w:rsid w:val="699A72F2"/>
    <w:rsid w:val="6BF02E14"/>
    <w:rsid w:val="6DFA4C0D"/>
    <w:rsid w:val="6EA2597B"/>
    <w:rsid w:val="721DB670"/>
    <w:rsid w:val="72897459"/>
    <w:rsid w:val="73C18023"/>
    <w:rsid w:val="74BD94DB"/>
    <w:rsid w:val="755D5084"/>
    <w:rsid w:val="7A30C1A7"/>
    <w:rsid w:val="7DB65BC0"/>
    <w:rsid w:val="7E47D073"/>
    <w:rsid w:val="7F02E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C689B"/>
  <w15:chartTrackingRefBased/>
  <w15:docId w15:val="{79F2C8F7-A3A8-4404-9ECF-8417A661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s://www.amnesty.nl/organiseren/voor-wie-we-schrijven" TargetMode="External" Id="R73fe2552020249f2" /><Relationship Type="http://schemas.openxmlformats.org/officeDocument/2006/relationships/hyperlink" Target="https://www.youtube.com/watch?v=pCfuqYGBtu0" TargetMode="External" Id="Re3564e5394b842c8" /><Relationship Type="http://schemas.openxmlformats.org/officeDocument/2006/relationships/hyperlink" Target="https://www.amnesty.nl/organiseren/successen" TargetMode="External" Id="R53e7ac320c8e4a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Elke Kuijper</dc:creator>
  <keywords/>
  <dc:description/>
  <lastModifiedBy>Elke Kuijper</lastModifiedBy>
  <revision>3</revision>
  <dcterms:created xsi:type="dcterms:W3CDTF">2021-10-14T13:00:00.0000000Z</dcterms:created>
  <dcterms:modified xsi:type="dcterms:W3CDTF">2022-10-31T13:30:36.0198918Z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etDate">
    <vt:lpwstr>2021-10-13T07:00:09Z</vt:lpwstr>
  </property>
  <property fmtid="{D5CDD505-2E9C-101B-9397-08002B2CF9AE}" pid="4" name="MSIP_Label_ab085100-56a4-4662-94ad-723e9994b959_Method">
    <vt:lpwstr>Standard</vt:lpwstr>
  </property>
  <property fmtid="{D5CDD505-2E9C-101B-9397-08002B2CF9AE}" pid="5" name="MSIP_Label_ab085100-56a4-4662-94ad-723e9994b959_Name">
    <vt:lpwstr>ab085100-56a4-4662-94ad-723e9994b959</vt:lpwstr>
  </property>
  <property fmtid="{D5CDD505-2E9C-101B-9397-08002B2CF9AE}" pid="6" name="MSIP_Label_ab085100-56a4-4662-94ad-723e9994b959_SiteId">
    <vt:lpwstr>c2dbf829-378d-44c1-b47a-1c043924ddf3</vt:lpwstr>
  </property>
  <property fmtid="{D5CDD505-2E9C-101B-9397-08002B2CF9AE}" pid="7" name="MSIP_Label_ab085100-56a4-4662-94ad-723e9994b959_ActionId">
    <vt:lpwstr>5efc2bfa-07a9-4ab1-8ec1-ae690d5bab9c</vt:lpwstr>
  </property>
  <property fmtid="{D5CDD505-2E9C-101B-9397-08002B2CF9AE}" pid="8" name="MSIP_Label_ab085100-56a4-4662-94ad-723e9994b959_ContentBits">
    <vt:lpwstr>0</vt:lpwstr>
  </property>
</Properties>
</file>