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E62D" w14:textId="082D275B" w:rsidR="003E1724" w:rsidRPr="00B6331C" w:rsidRDefault="003E1724" w:rsidP="004059C7">
      <w:pPr>
        <w:spacing w:after="0" w:line="360" w:lineRule="auto"/>
        <w:rPr>
          <w:rFonts w:ascii="Verdana" w:hAnsi="Verdana"/>
          <w:sz w:val="20"/>
          <w:szCs w:val="20"/>
        </w:rPr>
      </w:pPr>
      <w:proofErr w:type="spellStart"/>
      <w:r w:rsidRPr="00B6331C">
        <w:rPr>
          <w:rFonts w:ascii="Verdana" w:hAnsi="Verdana"/>
          <w:sz w:val="20"/>
          <w:szCs w:val="20"/>
        </w:rPr>
        <w:t>Ambassade</w:t>
      </w:r>
      <w:proofErr w:type="spellEnd"/>
      <w:r w:rsidRPr="00B6331C">
        <w:rPr>
          <w:rFonts w:ascii="Verdana" w:hAnsi="Verdana"/>
          <w:sz w:val="20"/>
          <w:szCs w:val="20"/>
        </w:rPr>
        <w:t xml:space="preserve"> van de </w:t>
      </w:r>
      <w:proofErr w:type="spellStart"/>
      <w:r w:rsidR="000324E3" w:rsidRPr="00B6331C">
        <w:rPr>
          <w:rFonts w:ascii="Verdana" w:hAnsi="Verdana"/>
          <w:sz w:val="20"/>
          <w:szCs w:val="20"/>
        </w:rPr>
        <w:t>Russische</w:t>
      </w:r>
      <w:proofErr w:type="spellEnd"/>
      <w:r w:rsidR="000324E3" w:rsidRPr="00B6331C">
        <w:rPr>
          <w:rFonts w:ascii="Verdana" w:hAnsi="Verdana"/>
          <w:sz w:val="20"/>
          <w:szCs w:val="20"/>
        </w:rPr>
        <w:t xml:space="preserve"> </w:t>
      </w:r>
      <w:proofErr w:type="spellStart"/>
      <w:r w:rsidR="000324E3" w:rsidRPr="00B6331C">
        <w:rPr>
          <w:rFonts w:ascii="Verdana" w:hAnsi="Verdana"/>
          <w:sz w:val="20"/>
          <w:szCs w:val="20"/>
        </w:rPr>
        <w:t>Federatie</w:t>
      </w:r>
      <w:proofErr w:type="spellEnd"/>
      <w:r w:rsidRPr="00B6331C">
        <w:rPr>
          <w:rFonts w:ascii="Verdana" w:hAnsi="Verdana"/>
          <w:sz w:val="20"/>
          <w:szCs w:val="20"/>
        </w:rPr>
        <w:t xml:space="preserve"> </w:t>
      </w:r>
    </w:p>
    <w:p w14:paraId="4D3C5A96" w14:textId="77777777" w:rsidR="00771545" w:rsidRPr="00B6331C" w:rsidRDefault="00771545" w:rsidP="004059C7">
      <w:pPr>
        <w:spacing w:after="0" w:line="360" w:lineRule="auto"/>
        <w:rPr>
          <w:rFonts w:ascii="Verdana" w:hAnsi="Verdana"/>
          <w:sz w:val="20"/>
          <w:szCs w:val="20"/>
        </w:rPr>
      </w:pPr>
      <w:r w:rsidRPr="00B6331C">
        <w:rPr>
          <w:rFonts w:ascii="Verdana" w:hAnsi="Verdana"/>
          <w:color w:val="323130"/>
          <w:sz w:val="20"/>
          <w:szCs w:val="20"/>
          <w:shd w:val="clear" w:color="auto" w:fill="FFFFFF"/>
          <w:lang w:val="nl-NL"/>
        </w:rPr>
        <w:t xml:space="preserve">H.E. de heer Alexander </w:t>
      </w:r>
      <w:proofErr w:type="spellStart"/>
      <w:r w:rsidRPr="00B6331C">
        <w:rPr>
          <w:rFonts w:ascii="Verdana" w:hAnsi="Verdana"/>
          <w:color w:val="323130"/>
          <w:sz w:val="20"/>
          <w:szCs w:val="20"/>
          <w:shd w:val="clear" w:color="auto" w:fill="FFFFFF"/>
          <w:lang w:val="nl-NL"/>
        </w:rPr>
        <w:t>Vasilievich</w:t>
      </w:r>
      <w:proofErr w:type="spellEnd"/>
      <w:r w:rsidRPr="00B6331C">
        <w:rPr>
          <w:rFonts w:ascii="Verdana" w:hAnsi="Verdana"/>
          <w:color w:val="323130"/>
          <w:sz w:val="20"/>
          <w:szCs w:val="20"/>
          <w:shd w:val="clear" w:color="auto" w:fill="FFFFFF"/>
          <w:lang w:val="nl-NL"/>
        </w:rPr>
        <w:t xml:space="preserve"> </w:t>
      </w:r>
      <w:proofErr w:type="spellStart"/>
      <w:r w:rsidRPr="00B6331C">
        <w:rPr>
          <w:rFonts w:ascii="Verdana" w:hAnsi="Verdana"/>
          <w:color w:val="323130"/>
          <w:sz w:val="20"/>
          <w:szCs w:val="20"/>
          <w:shd w:val="clear" w:color="auto" w:fill="FFFFFF"/>
          <w:lang w:val="nl-NL"/>
        </w:rPr>
        <w:t>Shulgin</w:t>
      </w:r>
      <w:proofErr w:type="spellEnd"/>
      <w:r w:rsidRPr="00B6331C">
        <w:rPr>
          <w:rFonts w:ascii="Verdana" w:hAnsi="Verdana"/>
          <w:sz w:val="20"/>
          <w:szCs w:val="20"/>
        </w:rPr>
        <w:t xml:space="preserve"> </w:t>
      </w:r>
    </w:p>
    <w:p w14:paraId="267BBCE4" w14:textId="77777777" w:rsidR="000D43D5" w:rsidRPr="00B6331C" w:rsidRDefault="000D43D5" w:rsidP="000D43D5">
      <w:pPr>
        <w:spacing w:after="0" w:line="360" w:lineRule="auto"/>
        <w:rPr>
          <w:rFonts w:ascii="Verdana" w:hAnsi="Verdana"/>
          <w:sz w:val="20"/>
          <w:szCs w:val="20"/>
        </w:rPr>
      </w:pPr>
      <w:proofErr w:type="spellStart"/>
      <w:r w:rsidRPr="00B6331C">
        <w:rPr>
          <w:rFonts w:ascii="Verdana" w:hAnsi="Verdana"/>
          <w:sz w:val="20"/>
          <w:szCs w:val="20"/>
        </w:rPr>
        <w:t>Andries</w:t>
      </w:r>
      <w:proofErr w:type="spellEnd"/>
      <w:r w:rsidRPr="00B6331C">
        <w:rPr>
          <w:rFonts w:ascii="Verdana" w:hAnsi="Verdana"/>
          <w:sz w:val="20"/>
          <w:szCs w:val="20"/>
        </w:rPr>
        <w:t xml:space="preserve"> </w:t>
      </w:r>
      <w:proofErr w:type="spellStart"/>
      <w:r w:rsidRPr="00B6331C">
        <w:rPr>
          <w:rFonts w:ascii="Verdana" w:hAnsi="Verdana"/>
          <w:sz w:val="20"/>
          <w:szCs w:val="20"/>
        </w:rPr>
        <w:t>Bickerweg</w:t>
      </w:r>
      <w:proofErr w:type="spellEnd"/>
      <w:r w:rsidRPr="00B6331C">
        <w:rPr>
          <w:rFonts w:ascii="Verdana" w:hAnsi="Verdana"/>
          <w:sz w:val="20"/>
          <w:szCs w:val="20"/>
        </w:rPr>
        <w:t xml:space="preserve"> 2</w:t>
      </w:r>
    </w:p>
    <w:p w14:paraId="711B1C09" w14:textId="77777777" w:rsidR="000D43D5" w:rsidRPr="00B6331C" w:rsidRDefault="000D43D5" w:rsidP="000D43D5">
      <w:pPr>
        <w:spacing w:after="0" w:line="360" w:lineRule="auto"/>
        <w:rPr>
          <w:rFonts w:ascii="Verdana" w:hAnsi="Verdana"/>
          <w:sz w:val="20"/>
          <w:szCs w:val="20"/>
        </w:rPr>
      </w:pPr>
      <w:r w:rsidRPr="00B6331C">
        <w:rPr>
          <w:rFonts w:ascii="Verdana" w:hAnsi="Verdana"/>
          <w:sz w:val="20"/>
          <w:szCs w:val="20"/>
        </w:rPr>
        <w:t>2517JP 's-</w:t>
      </w:r>
      <w:proofErr w:type="spellStart"/>
      <w:r w:rsidRPr="00B6331C">
        <w:rPr>
          <w:rFonts w:ascii="Verdana" w:hAnsi="Verdana"/>
          <w:sz w:val="20"/>
          <w:szCs w:val="20"/>
        </w:rPr>
        <w:t>Gravenhage</w:t>
      </w:r>
      <w:proofErr w:type="spellEnd"/>
      <w:r w:rsidRPr="00B6331C">
        <w:rPr>
          <w:rFonts w:ascii="Verdana" w:hAnsi="Verdana"/>
          <w:sz w:val="20"/>
          <w:szCs w:val="20"/>
        </w:rPr>
        <w:t xml:space="preserve"> </w:t>
      </w:r>
    </w:p>
    <w:p w14:paraId="1E144644" w14:textId="775436EF" w:rsidR="003E1724" w:rsidRPr="00B6331C" w:rsidRDefault="003E1724" w:rsidP="000D43D5">
      <w:pPr>
        <w:spacing w:after="0" w:line="360" w:lineRule="auto"/>
        <w:rPr>
          <w:rFonts w:ascii="Verdana" w:hAnsi="Verdana"/>
          <w:sz w:val="20"/>
          <w:szCs w:val="20"/>
        </w:rPr>
      </w:pPr>
      <w:r w:rsidRPr="00B6331C">
        <w:rPr>
          <w:rFonts w:ascii="Verdana" w:hAnsi="Verdana"/>
          <w:sz w:val="20"/>
          <w:szCs w:val="20"/>
        </w:rPr>
        <w:t xml:space="preserve">E-mail: </w:t>
      </w:r>
      <w:r w:rsidR="000D43D5" w:rsidRPr="00B6331C">
        <w:rPr>
          <w:rFonts w:ascii="Verdana" w:hAnsi="Verdana"/>
          <w:sz w:val="20"/>
          <w:szCs w:val="20"/>
        </w:rPr>
        <w:t>rusembassynl@mid.ru</w:t>
      </w:r>
    </w:p>
    <w:p w14:paraId="24849A90" w14:textId="77777777" w:rsidR="003E1724" w:rsidRPr="004059C7" w:rsidRDefault="003E1724" w:rsidP="004059C7">
      <w:pPr>
        <w:shd w:val="clear" w:color="auto" w:fill="FFFFFF"/>
        <w:spacing w:after="0" w:line="360" w:lineRule="auto"/>
        <w:jc w:val="both"/>
        <w:rPr>
          <w:rFonts w:ascii="Verdana" w:hAnsi="Verdana" w:cstheme="minorHAnsi"/>
          <w:sz w:val="20"/>
          <w:szCs w:val="20"/>
        </w:rPr>
      </w:pPr>
    </w:p>
    <w:p w14:paraId="08E9A324" w14:textId="77777777" w:rsidR="003E1724" w:rsidRPr="004059C7" w:rsidRDefault="003E1724" w:rsidP="004059C7">
      <w:pPr>
        <w:spacing w:after="0" w:line="360" w:lineRule="auto"/>
        <w:rPr>
          <w:rFonts w:ascii="Verdana" w:hAnsi="Verdana"/>
          <w:sz w:val="20"/>
          <w:szCs w:val="20"/>
        </w:rPr>
      </w:pPr>
      <w:r w:rsidRPr="004059C7">
        <w:rPr>
          <w:rFonts w:ascii="Verdana" w:hAnsi="Verdana"/>
          <w:sz w:val="20"/>
          <w:szCs w:val="20"/>
        </w:rPr>
        <w:t>(Plaats, datum)</w:t>
      </w:r>
    </w:p>
    <w:p w14:paraId="0AC6D1F0" w14:textId="77777777" w:rsidR="003E1724" w:rsidRPr="004059C7" w:rsidRDefault="003E1724" w:rsidP="004059C7">
      <w:pPr>
        <w:shd w:val="clear" w:color="auto" w:fill="FFFFFF"/>
        <w:spacing w:after="0" w:line="360" w:lineRule="auto"/>
        <w:jc w:val="both"/>
        <w:rPr>
          <w:rFonts w:ascii="Verdana" w:hAnsi="Verdana" w:cstheme="minorHAnsi"/>
          <w:sz w:val="20"/>
          <w:szCs w:val="20"/>
          <w:lang w:val="en-US"/>
        </w:rPr>
      </w:pPr>
    </w:p>
    <w:p w14:paraId="124B1FB0" w14:textId="3FE784ED" w:rsidR="004D74BD" w:rsidRPr="004D74BD" w:rsidRDefault="004D74BD" w:rsidP="004D74BD">
      <w:pPr>
        <w:spacing w:after="0" w:line="360" w:lineRule="auto"/>
        <w:rPr>
          <w:rFonts w:ascii="Verdana" w:hAnsi="Verdana" w:cstheme="minorHAnsi"/>
          <w:sz w:val="20"/>
          <w:szCs w:val="20"/>
          <w:lang w:val="en-GB"/>
        </w:rPr>
      </w:pPr>
      <w:r>
        <w:rPr>
          <w:rFonts w:ascii="Verdana" w:hAnsi="Verdana" w:cstheme="minorHAnsi"/>
          <w:sz w:val="20"/>
          <w:szCs w:val="20"/>
          <w:lang w:val="en-GB"/>
        </w:rPr>
        <w:t>Your Excellency,</w:t>
      </w:r>
    </w:p>
    <w:p w14:paraId="670B4F38" w14:textId="77777777" w:rsidR="004D74BD" w:rsidRPr="004D74BD" w:rsidRDefault="004D74BD" w:rsidP="004D74BD">
      <w:pPr>
        <w:spacing w:after="0" w:line="360" w:lineRule="auto"/>
        <w:rPr>
          <w:rFonts w:ascii="Verdana" w:hAnsi="Verdana" w:cstheme="minorHAnsi"/>
          <w:sz w:val="20"/>
          <w:szCs w:val="20"/>
          <w:lang w:val="en-GB"/>
        </w:rPr>
      </w:pPr>
    </w:p>
    <w:p w14:paraId="4D35F299" w14:textId="65F69496" w:rsidR="004D74BD" w:rsidRDefault="004D74BD" w:rsidP="004D74BD">
      <w:pPr>
        <w:spacing w:after="0" w:line="360" w:lineRule="auto"/>
        <w:rPr>
          <w:rFonts w:ascii="Verdana" w:hAnsi="Verdana" w:cstheme="minorHAnsi"/>
          <w:sz w:val="20"/>
          <w:szCs w:val="20"/>
          <w:lang w:val="en-GB"/>
        </w:rPr>
      </w:pPr>
      <w:r w:rsidRPr="004D74BD">
        <w:rPr>
          <w:rFonts w:ascii="Verdana" w:hAnsi="Verdana" w:cstheme="minorHAnsi"/>
          <w:sz w:val="20"/>
          <w:szCs w:val="20"/>
          <w:lang w:val="en-GB"/>
        </w:rPr>
        <w:t xml:space="preserve">I am writing to call on you to respect international law, protect civilians, and stop Russian aggression in Ukraine. </w:t>
      </w:r>
    </w:p>
    <w:p w14:paraId="3D6A4DDA" w14:textId="77777777" w:rsidR="00B6331C" w:rsidRPr="004D74BD" w:rsidRDefault="00B6331C" w:rsidP="004D74BD">
      <w:pPr>
        <w:spacing w:after="0" w:line="360" w:lineRule="auto"/>
        <w:rPr>
          <w:rFonts w:ascii="Verdana" w:hAnsi="Verdana" w:cstheme="minorHAnsi"/>
          <w:sz w:val="20"/>
          <w:szCs w:val="20"/>
          <w:lang w:val="en-GB"/>
        </w:rPr>
      </w:pPr>
    </w:p>
    <w:p w14:paraId="29A8A835" w14:textId="77777777" w:rsidR="004D74BD" w:rsidRPr="004D74BD" w:rsidRDefault="004D74BD" w:rsidP="004D74BD">
      <w:pPr>
        <w:spacing w:after="0" w:line="360" w:lineRule="auto"/>
        <w:rPr>
          <w:rFonts w:ascii="Verdana" w:hAnsi="Verdana" w:cstheme="minorHAnsi"/>
          <w:sz w:val="20"/>
          <w:szCs w:val="20"/>
          <w:lang w:val="en-GB"/>
        </w:rPr>
      </w:pPr>
      <w:r w:rsidRPr="004D74BD">
        <w:rPr>
          <w:rFonts w:ascii="Verdana" w:hAnsi="Verdana" w:cstheme="minorHAnsi"/>
          <w:sz w:val="20"/>
          <w:szCs w:val="20"/>
          <w:lang w:val="en-GB"/>
        </w:rPr>
        <w:t>Since the Russian invasion began on 24 February, Amnesty International has been documenting the escalation in violations of international humanitarian and human rights law, including the killing and injuring of civilians resulting from indiscriminate attacks on civilian areas and infrastructure.</w:t>
      </w:r>
    </w:p>
    <w:p w14:paraId="4649BDD0" w14:textId="77777777" w:rsidR="004D74BD" w:rsidRPr="004D74BD" w:rsidRDefault="004D74BD" w:rsidP="004D74BD">
      <w:pPr>
        <w:spacing w:after="0" w:line="360" w:lineRule="auto"/>
        <w:rPr>
          <w:rFonts w:ascii="Verdana" w:hAnsi="Verdana" w:cstheme="minorHAnsi"/>
          <w:sz w:val="20"/>
          <w:szCs w:val="20"/>
          <w:lang w:val="en-GB"/>
        </w:rPr>
      </w:pPr>
    </w:p>
    <w:p w14:paraId="1603B61F" w14:textId="77777777" w:rsidR="004D74BD" w:rsidRPr="004D74BD" w:rsidRDefault="004D74BD" w:rsidP="004D74BD">
      <w:pPr>
        <w:spacing w:after="0" w:line="360" w:lineRule="auto"/>
        <w:rPr>
          <w:rFonts w:ascii="Verdana" w:hAnsi="Verdana" w:cstheme="minorHAnsi"/>
          <w:sz w:val="20"/>
          <w:szCs w:val="20"/>
          <w:lang w:val="en-GB"/>
        </w:rPr>
      </w:pPr>
      <w:r w:rsidRPr="004D74BD">
        <w:rPr>
          <w:rFonts w:ascii="Verdana" w:hAnsi="Verdana" w:cstheme="minorHAnsi"/>
          <w:sz w:val="20"/>
          <w:szCs w:val="20"/>
          <w:lang w:val="en-GB"/>
        </w:rPr>
        <w:t>Strikes on protected objects such as hospitals and schools, the use of explosive weapons with wide area effects, such as ballistic missiles and artillery in civilian areas, and the use of banned indiscriminate weapons such as cluster bombs, may constitute war crimes. All perpetrators must be held to account.</w:t>
      </w:r>
    </w:p>
    <w:p w14:paraId="276E89C5" w14:textId="77777777" w:rsidR="004D74BD" w:rsidRPr="004D74BD" w:rsidRDefault="004D74BD" w:rsidP="004D74BD">
      <w:pPr>
        <w:spacing w:after="0" w:line="360" w:lineRule="auto"/>
        <w:rPr>
          <w:rFonts w:ascii="Verdana" w:hAnsi="Verdana" w:cstheme="minorHAnsi"/>
          <w:sz w:val="20"/>
          <w:szCs w:val="20"/>
          <w:lang w:val="en-GB"/>
        </w:rPr>
      </w:pPr>
    </w:p>
    <w:p w14:paraId="56A8217B" w14:textId="77777777" w:rsidR="004D74BD" w:rsidRPr="004D74BD" w:rsidRDefault="004D74BD" w:rsidP="004D74BD">
      <w:pPr>
        <w:spacing w:after="0" w:line="360" w:lineRule="auto"/>
        <w:rPr>
          <w:rFonts w:ascii="Verdana" w:hAnsi="Verdana" w:cstheme="minorHAnsi"/>
          <w:sz w:val="20"/>
          <w:szCs w:val="20"/>
          <w:lang w:val="en-GB"/>
        </w:rPr>
      </w:pPr>
      <w:r w:rsidRPr="004D74BD">
        <w:rPr>
          <w:rFonts w:ascii="Verdana" w:hAnsi="Verdana" w:cstheme="minorHAnsi"/>
          <w:sz w:val="20"/>
          <w:szCs w:val="20"/>
          <w:lang w:val="en-GB"/>
        </w:rPr>
        <w:t xml:space="preserve">The Russian Federation is acting in clear breach of its obligations under international law. Its actions are blatantly against the rules and principles on which the UN was founded. And it is abusing its position as a permanent member of the UN Security Council to shield itself from accountability.  </w:t>
      </w:r>
    </w:p>
    <w:p w14:paraId="0B196080" w14:textId="77777777" w:rsidR="004D74BD" w:rsidRPr="004D74BD" w:rsidRDefault="004D74BD" w:rsidP="004D74BD">
      <w:pPr>
        <w:spacing w:after="0" w:line="360" w:lineRule="auto"/>
        <w:rPr>
          <w:rFonts w:ascii="Verdana" w:hAnsi="Verdana" w:cstheme="minorHAnsi"/>
          <w:sz w:val="20"/>
          <w:szCs w:val="20"/>
          <w:lang w:val="en-GB"/>
        </w:rPr>
      </w:pPr>
    </w:p>
    <w:p w14:paraId="7A0F1CAD" w14:textId="6797C8CB" w:rsidR="007D25D0" w:rsidRPr="004059C7" w:rsidRDefault="004D74BD" w:rsidP="004D74BD">
      <w:pPr>
        <w:spacing w:after="0" w:line="360" w:lineRule="auto"/>
        <w:rPr>
          <w:rFonts w:ascii="Verdana" w:hAnsi="Verdana"/>
          <w:sz w:val="20"/>
          <w:szCs w:val="20"/>
          <w:lang w:val="en-GB"/>
        </w:rPr>
      </w:pPr>
      <w:r w:rsidRPr="004D74BD">
        <w:rPr>
          <w:rFonts w:ascii="Verdana" w:hAnsi="Verdana" w:cstheme="minorHAnsi"/>
          <w:sz w:val="20"/>
          <w:szCs w:val="20"/>
          <w:lang w:val="en-GB"/>
        </w:rPr>
        <w:t>Once again, I call on you to respect international law, protect civilians and stop the aggression against Ukraine.</w:t>
      </w:r>
    </w:p>
    <w:p w14:paraId="30CC0439" w14:textId="77777777" w:rsidR="007D25D0" w:rsidRPr="004059C7" w:rsidRDefault="007D25D0" w:rsidP="00917A2F">
      <w:pPr>
        <w:spacing w:after="0" w:line="276" w:lineRule="auto"/>
        <w:rPr>
          <w:rFonts w:ascii="Verdana" w:hAnsi="Verdana"/>
          <w:sz w:val="20"/>
          <w:szCs w:val="20"/>
          <w:lang w:val="en-GB"/>
        </w:rPr>
      </w:pPr>
      <w:r w:rsidRPr="004059C7">
        <w:rPr>
          <w:rFonts w:ascii="Verdana" w:hAnsi="Verdana"/>
          <w:sz w:val="20"/>
          <w:szCs w:val="20"/>
          <w:lang w:val="en-GB"/>
        </w:rPr>
        <w:t>Yours sincerely,</w:t>
      </w:r>
    </w:p>
    <w:p w14:paraId="1DCABD6D" w14:textId="77777777" w:rsidR="007D25D0" w:rsidRPr="004059C7" w:rsidRDefault="007D25D0" w:rsidP="00917A2F">
      <w:pPr>
        <w:spacing w:after="0" w:line="276" w:lineRule="auto"/>
        <w:rPr>
          <w:rFonts w:ascii="Verdana" w:hAnsi="Verdana"/>
          <w:sz w:val="20"/>
          <w:szCs w:val="20"/>
          <w:lang w:val="en-GB"/>
        </w:rPr>
      </w:pPr>
    </w:p>
    <w:p w14:paraId="7A5729A7" w14:textId="3B7D345D" w:rsidR="00CC2C8A" w:rsidRPr="004059C7" w:rsidRDefault="007D25D0" w:rsidP="00917A2F">
      <w:pPr>
        <w:spacing w:after="0" w:line="276" w:lineRule="auto"/>
        <w:rPr>
          <w:rFonts w:ascii="Verdana" w:hAnsi="Verdana"/>
          <w:sz w:val="20"/>
          <w:szCs w:val="20"/>
          <w:lang w:val="en-GB"/>
        </w:rPr>
      </w:pPr>
      <w:r w:rsidRPr="004059C7">
        <w:rPr>
          <w:rFonts w:ascii="Verdana" w:hAnsi="Verdana"/>
          <w:sz w:val="20"/>
          <w:szCs w:val="20"/>
          <w:lang w:val="en-GB"/>
        </w:rPr>
        <w:t xml:space="preserve">(Naam, </w:t>
      </w:r>
      <w:proofErr w:type="spellStart"/>
      <w:r w:rsidRPr="004059C7">
        <w:rPr>
          <w:rFonts w:ascii="Verdana" w:hAnsi="Verdana"/>
          <w:sz w:val="20"/>
          <w:szCs w:val="20"/>
          <w:lang w:val="en-GB"/>
        </w:rPr>
        <w:t>adres</w:t>
      </w:r>
      <w:proofErr w:type="spellEnd"/>
      <w:r w:rsidRPr="004059C7">
        <w:rPr>
          <w:rFonts w:ascii="Verdana" w:hAnsi="Verdana"/>
          <w:sz w:val="20"/>
          <w:szCs w:val="20"/>
          <w:lang w:val="en-GB"/>
        </w:rPr>
        <w:t>)</w:t>
      </w:r>
    </w:p>
    <w:sectPr w:rsidR="00CC2C8A" w:rsidRPr="004059C7" w:rsidSect="00E411D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4FB5" w14:textId="77777777" w:rsidR="00266F4C" w:rsidRDefault="00266F4C" w:rsidP="00391EC4">
      <w:pPr>
        <w:spacing w:after="0" w:line="240" w:lineRule="auto"/>
      </w:pPr>
      <w:r>
        <w:separator/>
      </w:r>
    </w:p>
  </w:endnote>
  <w:endnote w:type="continuationSeparator" w:id="0">
    <w:p w14:paraId="4D60E427" w14:textId="77777777" w:rsidR="00266F4C" w:rsidRDefault="00266F4C" w:rsidP="0039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2A43" w14:textId="77777777" w:rsidR="00266F4C" w:rsidRDefault="00266F4C" w:rsidP="00391EC4">
      <w:pPr>
        <w:spacing w:after="0" w:line="240" w:lineRule="auto"/>
      </w:pPr>
      <w:r>
        <w:separator/>
      </w:r>
    </w:p>
  </w:footnote>
  <w:footnote w:type="continuationSeparator" w:id="0">
    <w:p w14:paraId="4D83E5F0" w14:textId="77777777" w:rsidR="00266F4C" w:rsidRDefault="00266F4C" w:rsidP="00391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24"/>
    <w:rsid w:val="00012A1E"/>
    <w:rsid w:val="000324E3"/>
    <w:rsid w:val="000572C5"/>
    <w:rsid w:val="00062894"/>
    <w:rsid w:val="0007435D"/>
    <w:rsid w:val="00086A33"/>
    <w:rsid w:val="000972F8"/>
    <w:rsid w:val="000D43D5"/>
    <w:rsid w:val="000E0A94"/>
    <w:rsid w:val="001067B5"/>
    <w:rsid w:val="0011380D"/>
    <w:rsid w:val="00192EA6"/>
    <w:rsid w:val="001B153C"/>
    <w:rsid w:val="001D4FD8"/>
    <w:rsid w:val="001E0A03"/>
    <w:rsid w:val="0020275F"/>
    <w:rsid w:val="00202F30"/>
    <w:rsid w:val="002240A5"/>
    <w:rsid w:val="00241368"/>
    <w:rsid w:val="0024773E"/>
    <w:rsid w:val="00266F4C"/>
    <w:rsid w:val="002C2E2D"/>
    <w:rsid w:val="002D6C64"/>
    <w:rsid w:val="00317C54"/>
    <w:rsid w:val="00323364"/>
    <w:rsid w:val="0032498C"/>
    <w:rsid w:val="003346F7"/>
    <w:rsid w:val="0037115B"/>
    <w:rsid w:val="00391EC4"/>
    <w:rsid w:val="00396E11"/>
    <w:rsid w:val="003C2F8A"/>
    <w:rsid w:val="003D43E4"/>
    <w:rsid w:val="003D5478"/>
    <w:rsid w:val="003E1724"/>
    <w:rsid w:val="003E7259"/>
    <w:rsid w:val="003F028A"/>
    <w:rsid w:val="003F3838"/>
    <w:rsid w:val="004059C7"/>
    <w:rsid w:val="004207D3"/>
    <w:rsid w:val="004209CF"/>
    <w:rsid w:val="0048776A"/>
    <w:rsid w:val="004A530A"/>
    <w:rsid w:val="004C21E0"/>
    <w:rsid w:val="004C581A"/>
    <w:rsid w:val="004D74BD"/>
    <w:rsid w:val="004E204D"/>
    <w:rsid w:val="004E2EB6"/>
    <w:rsid w:val="004F3066"/>
    <w:rsid w:val="00507137"/>
    <w:rsid w:val="00520DBC"/>
    <w:rsid w:val="00553CF1"/>
    <w:rsid w:val="0056068E"/>
    <w:rsid w:val="0056200F"/>
    <w:rsid w:val="00581E9A"/>
    <w:rsid w:val="005B3AA3"/>
    <w:rsid w:val="005B7FC0"/>
    <w:rsid w:val="005C10CB"/>
    <w:rsid w:val="005E1717"/>
    <w:rsid w:val="005F146E"/>
    <w:rsid w:val="005F57CA"/>
    <w:rsid w:val="00600F56"/>
    <w:rsid w:val="00607C25"/>
    <w:rsid w:val="00627C46"/>
    <w:rsid w:val="00663C3E"/>
    <w:rsid w:val="00667949"/>
    <w:rsid w:val="0067064B"/>
    <w:rsid w:val="00691167"/>
    <w:rsid w:val="006A3EA3"/>
    <w:rsid w:val="006A5B6A"/>
    <w:rsid w:val="006A6B7A"/>
    <w:rsid w:val="006B045C"/>
    <w:rsid w:val="006B280D"/>
    <w:rsid w:val="00710EDE"/>
    <w:rsid w:val="00717111"/>
    <w:rsid w:val="0072741A"/>
    <w:rsid w:val="00747E30"/>
    <w:rsid w:val="007511F1"/>
    <w:rsid w:val="007629A6"/>
    <w:rsid w:val="00771545"/>
    <w:rsid w:val="00785D25"/>
    <w:rsid w:val="0079452F"/>
    <w:rsid w:val="007A2767"/>
    <w:rsid w:val="007A2797"/>
    <w:rsid w:val="007C533F"/>
    <w:rsid w:val="007D25D0"/>
    <w:rsid w:val="007E26B4"/>
    <w:rsid w:val="007E535D"/>
    <w:rsid w:val="007E789A"/>
    <w:rsid w:val="00807F7F"/>
    <w:rsid w:val="00823C60"/>
    <w:rsid w:val="00831E0F"/>
    <w:rsid w:val="00842C24"/>
    <w:rsid w:val="008834F6"/>
    <w:rsid w:val="008A732E"/>
    <w:rsid w:val="008B4287"/>
    <w:rsid w:val="008B45AD"/>
    <w:rsid w:val="008E6E1C"/>
    <w:rsid w:val="00901507"/>
    <w:rsid w:val="00917A2F"/>
    <w:rsid w:val="00920EEF"/>
    <w:rsid w:val="00926378"/>
    <w:rsid w:val="00937F79"/>
    <w:rsid w:val="00960B4C"/>
    <w:rsid w:val="00971B63"/>
    <w:rsid w:val="00975A54"/>
    <w:rsid w:val="00976E91"/>
    <w:rsid w:val="009869A1"/>
    <w:rsid w:val="009C4674"/>
    <w:rsid w:val="009E5BE5"/>
    <w:rsid w:val="00A20E2B"/>
    <w:rsid w:val="00A41FFD"/>
    <w:rsid w:val="00A5328F"/>
    <w:rsid w:val="00AD2A12"/>
    <w:rsid w:val="00AE0405"/>
    <w:rsid w:val="00AF491F"/>
    <w:rsid w:val="00B25D67"/>
    <w:rsid w:val="00B41FDE"/>
    <w:rsid w:val="00B445C5"/>
    <w:rsid w:val="00B5214B"/>
    <w:rsid w:val="00B6331C"/>
    <w:rsid w:val="00B82D90"/>
    <w:rsid w:val="00BB7229"/>
    <w:rsid w:val="00C02B26"/>
    <w:rsid w:val="00C34A15"/>
    <w:rsid w:val="00C65126"/>
    <w:rsid w:val="00C70796"/>
    <w:rsid w:val="00C93925"/>
    <w:rsid w:val="00CC2C8A"/>
    <w:rsid w:val="00CE15AC"/>
    <w:rsid w:val="00D130C4"/>
    <w:rsid w:val="00D34765"/>
    <w:rsid w:val="00D47951"/>
    <w:rsid w:val="00D70F39"/>
    <w:rsid w:val="00D717A9"/>
    <w:rsid w:val="00DA0CFB"/>
    <w:rsid w:val="00DC394A"/>
    <w:rsid w:val="00DD2709"/>
    <w:rsid w:val="00DE21FA"/>
    <w:rsid w:val="00DE3383"/>
    <w:rsid w:val="00DE3D8B"/>
    <w:rsid w:val="00DF4715"/>
    <w:rsid w:val="00E12A85"/>
    <w:rsid w:val="00E411DF"/>
    <w:rsid w:val="00E646A6"/>
    <w:rsid w:val="00E81FA3"/>
    <w:rsid w:val="00EB06E9"/>
    <w:rsid w:val="00EB3005"/>
    <w:rsid w:val="00EB3703"/>
    <w:rsid w:val="00EB7429"/>
    <w:rsid w:val="00ED4BFF"/>
    <w:rsid w:val="00F351B9"/>
    <w:rsid w:val="00F47D18"/>
    <w:rsid w:val="00F50DD2"/>
    <w:rsid w:val="00F8182D"/>
    <w:rsid w:val="00FB20EC"/>
    <w:rsid w:val="00FD5615"/>
    <w:rsid w:val="00FE0AF0"/>
    <w:rsid w:val="00FF1244"/>
    <w:rsid w:val="00FF54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B8E2E"/>
  <w15:chartTrackingRefBased/>
  <w15:docId w15:val="{CFFF4A49-2494-094B-8754-F1E2B513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24"/>
    <w:pPr>
      <w:spacing w:after="160" w:line="259" w:lineRule="auto"/>
    </w:pPr>
    <w:rPr>
      <w:sz w:val="22"/>
      <w:szCs w:val="22"/>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69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3" ma:contentTypeDescription="Create a new document." ma:contentTypeScope="" ma:versionID="5381d7bee8f85bc6e912ee17cb8e2ac3">
  <xsd:schema xmlns:xsd="http://www.w3.org/2001/XMLSchema" xmlns:xs="http://www.w3.org/2001/XMLSchema" xmlns:p="http://schemas.microsoft.com/office/2006/metadata/properties" xmlns:ns2="e3ef6810-5edc-4010-8ac5-5662b8b9199d" xmlns:ns3="bf249ecd-6919-40e3-99b7-13f982a6b9db" targetNamespace="http://schemas.microsoft.com/office/2006/metadata/properties" ma:root="true" ma:fieldsID="d9871e661c56f2d2b297aa75bc6759ed" ns2:_="" ns3:_="">
    <xsd:import namespace="e3ef6810-5edc-4010-8ac5-5662b8b9199d"/>
    <xsd:import namespace="bf249ecd-6919-40e3-99b7-13f982a6b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4AD55-BC4F-439C-82AF-803A0958F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8D224-43C2-4911-B644-CC07356EA5DF}">
  <ds:schemaRefs>
    <ds:schemaRef ds:uri="http://schemas.microsoft.com/sharepoint/v3/contenttype/forms"/>
  </ds:schemaRefs>
</ds:datastoreItem>
</file>

<file path=customXml/itemProps3.xml><?xml version="1.0" encoding="utf-8"?>
<ds:datastoreItem xmlns:ds="http://schemas.openxmlformats.org/officeDocument/2006/customXml" ds:itemID="{FD17FFF5-5288-4364-B14A-A6671BB519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Suman Jodha</cp:lastModifiedBy>
  <cp:revision>2</cp:revision>
  <dcterms:created xsi:type="dcterms:W3CDTF">2022-03-02T13:04:00Z</dcterms:created>
  <dcterms:modified xsi:type="dcterms:W3CDTF">2022-03-02T13:04:00Z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