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63EA" w14:textId="0A3B3DD6" w:rsidR="00AD0DD2" w:rsidRDefault="5C446A5E">
      <w:r w:rsidRPr="21A1E88B">
        <w:rPr>
          <w:rFonts w:ascii="Arial" w:eastAsia="Arial" w:hAnsi="Arial" w:cs="Arial"/>
          <w:color w:val="000000" w:themeColor="text1"/>
        </w:rPr>
        <w:t xml:space="preserve">Suggesties voor een titel: </w:t>
      </w:r>
    </w:p>
    <w:p w14:paraId="52FC8BFC" w14:textId="237F46E5" w:rsidR="00AD0DD2" w:rsidRDefault="5C446A5E">
      <w:r w:rsidRPr="21A1E88B">
        <w:rPr>
          <w:rFonts w:ascii="Arial" w:eastAsia="Arial" w:hAnsi="Arial" w:cs="Arial"/>
          <w:color w:val="000000" w:themeColor="text1"/>
        </w:rPr>
        <w:t xml:space="preserve">PERSBERICHT: Amnesty roept Gelderlanders op om brieven te schrijven </w:t>
      </w:r>
    </w:p>
    <w:p w14:paraId="23D88CAD" w14:textId="0764B471" w:rsidR="00AD0DD2" w:rsidRDefault="5C446A5E">
      <w:r w:rsidRPr="21A1E88B">
        <w:rPr>
          <w:rFonts w:ascii="Arial" w:eastAsia="Arial" w:hAnsi="Arial" w:cs="Arial"/>
          <w:color w:val="000000" w:themeColor="text1"/>
        </w:rPr>
        <w:t>PERSBERICHT: Amnesty vraagt inwoners van Noord-Holland (of Gemeente Wormerland) brieven te schrijven tegen onrecht</w:t>
      </w:r>
    </w:p>
    <w:p w14:paraId="7AC9DDEE" w14:textId="3A30B09B" w:rsidR="00AD0DD2" w:rsidRDefault="5C446A5E">
      <w:r w:rsidRPr="21A1E88B">
        <w:rPr>
          <w:rFonts w:ascii="Arial" w:eastAsia="Arial" w:hAnsi="Arial" w:cs="Arial"/>
          <w:color w:val="000000" w:themeColor="text1"/>
        </w:rPr>
        <w:t>PERSBERICHT: Amnesty vraagt inwoners van Gemeente Wormerland mee te schrijven tegen onrecht</w:t>
      </w:r>
    </w:p>
    <w:p w14:paraId="7F7CA8EF" w14:textId="6F136EF4" w:rsidR="00AD0DD2" w:rsidRDefault="5C446A5E">
      <w:r w:rsidRPr="21A1E88B">
        <w:rPr>
          <w:rFonts w:ascii="Arial" w:eastAsia="Arial" w:hAnsi="Arial" w:cs="Arial"/>
          <w:color w:val="000000" w:themeColor="text1"/>
        </w:rPr>
        <w:t>&lt;Vul in op basis van je eigen regio of gemeente&gt;</w:t>
      </w:r>
    </w:p>
    <w:p w14:paraId="3D7752C7" w14:textId="05C574CC" w:rsidR="00AD0DD2" w:rsidRDefault="5C446A5E">
      <w:r w:rsidRPr="24A5E6D8">
        <w:rPr>
          <w:rFonts w:ascii="Arial" w:eastAsia="Arial" w:hAnsi="Arial" w:cs="Arial"/>
          <w:color w:val="000000" w:themeColor="text1"/>
        </w:rPr>
        <w:t>Wist je dat er wereldwijd jaarlijks rond 10 december</w:t>
      </w:r>
      <w:r w:rsidR="164321BA" w:rsidRPr="24A5E6D8">
        <w:rPr>
          <w:rFonts w:ascii="Arial" w:eastAsia="Arial" w:hAnsi="Arial" w:cs="Arial"/>
          <w:color w:val="000000" w:themeColor="text1"/>
        </w:rPr>
        <w:t xml:space="preserve"> - </w:t>
      </w:r>
      <w:r w:rsidRPr="24A5E6D8">
        <w:rPr>
          <w:rFonts w:ascii="Arial" w:eastAsia="Arial" w:hAnsi="Arial" w:cs="Arial"/>
          <w:color w:val="000000" w:themeColor="text1"/>
        </w:rPr>
        <w:t>Internationale dag van de Rechten van de Mens</w:t>
      </w:r>
      <w:r w:rsidR="0F3769D0" w:rsidRPr="24A5E6D8">
        <w:rPr>
          <w:rFonts w:ascii="Arial" w:eastAsia="Arial" w:hAnsi="Arial" w:cs="Arial"/>
          <w:color w:val="000000" w:themeColor="text1"/>
        </w:rPr>
        <w:t xml:space="preserve"> - </w:t>
      </w:r>
      <w:r w:rsidRPr="24A5E6D8">
        <w:rPr>
          <w:rFonts w:ascii="Arial" w:eastAsia="Arial" w:hAnsi="Arial" w:cs="Arial"/>
          <w:color w:val="000000" w:themeColor="text1"/>
        </w:rPr>
        <w:t xml:space="preserve">miljoenen brieven worden geschreven tegen onrecht? Voor mensen die onterecht vastzitten, </w:t>
      </w:r>
      <w:r w:rsidR="7DB65BC0" w:rsidRPr="24A5E6D8">
        <w:rPr>
          <w:rFonts w:ascii="Arial" w:eastAsia="Arial" w:hAnsi="Arial" w:cs="Arial"/>
          <w:color w:val="000000" w:themeColor="text1"/>
        </w:rPr>
        <w:t xml:space="preserve">of </w:t>
      </w:r>
      <w:r w:rsidRPr="24A5E6D8">
        <w:rPr>
          <w:rFonts w:ascii="Arial" w:eastAsia="Arial" w:hAnsi="Arial" w:cs="Arial"/>
          <w:color w:val="000000" w:themeColor="text1"/>
        </w:rPr>
        <w:t xml:space="preserve">bedreigd en gemarteld worden omdat ze opkomen voor hun rechten. Oók in jouw regio of gemeente komen mensen samen tijdens de Write for Rights schrijfactie van Amnesty International. Doe mee met ’s werelds grootste mensenrechtenevent en verander vandaag nog een leven. </w:t>
      </w:r>
    </w:p>
    <w:p w14:paraId="6A98B98E" w14:textId="422A697C" w:rsidR="00AD0DD2" w:rsidRDefault="5C446A5E" w:rsidP="24A5E6D8">
      <w:pPr>
        <w:rPr>
          <w:rFonts w:ascii="Arial" w:eastAsia="Arial" w:hAnsi="Arial" w:cs="Arial"/>
          <w:b/>
          <w:bCs/>
          <w:color w:val="000000" w:themeColor="text1"/>
        </w:rPr>
      </w:pPr>
      <w:r w:rsidRPr="24A5E6D8">
        <w:rPr>
          <w:rFonts w:ascii="Arial" w:eastAsia="Arial" w:hAnsi="Arial" w:cs="Arial"/>
          <w:b/>
          <w:bCs/>
          <w:color w:val="000000" w:themeColor="text1"/>
        </w:rPr>
        <w:t xml:space="preserve">Jouw hulp is hard nodig </w:t>
      </w:r>
    </w:p>
    <w:p w14:paraId="1CC2012D" w14:textId="5B81B522" w:rsidR="00AD0DD2" w:rsidRDefault="5C446A5E">
      <w:r w:rsidRPr="24A5E6D8">
        <w:rPr>
          <w:rFonts w:ascii="Arial" w:eastAsia="Arial" w:hAnsi="Arial" w:cs="Arial"/>
          <w:color w:val="000000" w:themeColor="text1"/>
        </w:rPr>
        <w:t xml:space="preserve">Tijdens Write for Rights schrijven mensen brieven naar autoriteiten van verschillende landen om hen onder druk te zetten. </w:t>
      </w:r>
    </w:p>
    <w:p w14:paraId="3584F983" w14:textId="45A9BB92" w:rsidR="00AD0DD2" w:rsidRDefault="5C446A5E" w:rsidP="24A5E6D8">
      <w:pPr>
        <w:rPr>
          <w:rFonts w:ascii="Arial" w:eastAsia="Arial" w:hAnsi="Arial" w:cs="Arial"/>
          <w:color w:val="000000" w:themeColor="text1"/>
        </w:rPr>
      </w:pPr>
      <w:r w:rsidRPr="24A5E6D8">
        <w:rPr>
          <w:rFonts w:ascii="Arial" w:eastAsia="Arial" w:hAnsi="Arial" w:cs="Arial"/>
          <w:color w:val="000000" w:themeColor="text1"/>
        </w:rPr>
        <w:t>Dit jaar komt Amnesty</w:t>
      </w:r>
      <w:r w:rsidR="48440E92" w:rsidRPr="24A5E6D8">
        <w:rPr>
          <w:rFonts w:ascii="Arial" w:eastAsia="Arial" w:hAnsi="Arial" w:cs="Arial"/>
          <w:color w:val="000000" w:themeColor="text1"/>
        </w:rPr>
        <w:t xml:space="preserve"> International</w:t>
      </w:r>
      <w:r w:rsidRPr="24A5E6D8">
        <w:rPr>
          <w:rFonts w:ascii="Arial" w:eastAsia="Arial" w:hAnsi="Arial" w:cs="Arial"/>
          <w:color w:val="000000" w:themeColor="text1"/>
        </w:rPr>
        <w:t xml:space="preserve"> onder andere in actie voor </w:t>
      </w:r>
      <w:r w:rsidR="0440F741" w:rsidRPr="24A5E6D8">
        <w:rPr>
          <w:rFonts w:ascii="Arial" w:eastAsia="Arial" w:hAnsi="Arial" w:cs="Arial"/>
          <w:color w:val="000000" w:themeColor="text1"/>
        </w:rPr>
        <w:t>de 16-jarige Mikita Zalatarou uit Belarus (Wit-Rusland). Hij stond op een vriend te wachten toen hij verzeild raakte in een demonstratie waar hij niks mee te maken had. Hij werd gearresteerd en ervan beschuldigd een molotovcocktail naar de politie</w:t>
      </w:r>
      <w:r w:rsidR="48C840B4" w:rsidRPr="24A5E6D8">
        <w:rPr>
          <w:rFonts w:ascii="Arial" w:eastAsia="Arial" w:hAnsi="Arial" w:cs="Arial"/>
          <w:color w:val="000000" w:themeColor="text1"/>
        </w:rPr>
        <w:t xml:space="preserve"> te hebben gegooid</w:t>
      </w:r>
      <w:r w:rsidR="0440F741" w:rsidRPr="24A5E6D8">
        <w:rPr>
          <w:rFonts w:ascii="Arial" w:eastAsia="Arial" w:hAnsi="Arial" w:cs="Arial"/>
          <w:color w:val="000000" w:themeColor="text1"/>
        </w:rPr>
        <w:t>. In gevangenschap werd hij geslagen en kreeg hij elektrische schokken toegediend, terwijl hij epilepsie heeft. Ondanks gebrek aan bewijs werd Mikita veroordeeld tot 5 jaar gevangenschap. We schrijven voor Mikita’s vrijlating.</w:t>
      </w:r>
    </w:p>
    <w:p w14:paraId="2ADC15C3" w14:textId="369A1B5A" w:rsidR="00AD0DD2" w:rsidRDefault="74BD94DB" w:rsidP="24A5E6D8">
      <w:pPr>
        <w:rPr>
          <w:rFonts w:ascii="Arial" w:eastAsia="Arial" w:hAnsi="Arial" w:cs="Arial"/>
          <w:color w:val="000000" w:themeColor="text1"/>
        </w:rPr>
      </w:pPr>
      <w:r w:rsidRPr="24A5E6D8">
        <w:rPr>
          <w:rFonts w:ascii="Arial" w:eastAsia="Arial" w:hAnsi="Arial" w:cs="Arial"/>
          <w:color w:val="000000" w:themeColor="text1"/>
        </w:rPr>
        <w:t xml:space="preserve">Ook schrijven we voor </w:t>
      </w:r>
      <w:r w:rsidR="0108CF2B" w:rsidRPr="24A5E6D8">
        <w:rPr>
          <w:rFonts w:ascii="Arial" w:eastAsia="Arial" w:hAnsi="Arial" w:cs="Arial"/>
          <w:color w:val="000000" w:themeColor="text1"/>
        </w:rPr>
        <w:t>Wendy Galarza uit Mexico. Zij is een activist en demonstreerde in november 2020 voor gerechtigheid in de zaak van de moord op een vrouw die Alexis heette. Tijdens de demonstratie begon de politie te schieten. Wendy werd geraakt door politiekogels. Ze diende een aanklacht in tegen de politie. Maar degenen die ervan verdacht worden verantwoordelijk te zijn voor de schoten, zijn nog niet vervolgd. We schrijven voor gerechtigheid.</w:t>
      </w:r>
    </w:p>
    <w:p w14:paraId="6A2FCA8F" w14:textId="49C3E308" w:rsidR="00AD0DD2" w:rsidRDefault="5C446A5E" w:rsidP="24A5E6D8">
      <w:pPr>
        <w:rPr>
          <w:rFonts w:ascii="Arial" w:eastAsia="Arial" w:hAnsi="Arial" w:cs="Arial"/>
          <w:color w:val="000000" w:themeColor="text1"/>
        </w:rPr>
      </w:pPr>
      <w:r w:rsidRPr="24A5E6D8">
        <w:rPr>
          <w:rFonts w:ascii="Arial" w:eastAsia="Arial" w:hAnsi="Arial" w:cs="Arial"/>
          <w:color w:val="000000" w:themeColor="text1"/>
        </w:rPr>
        <w:t xml:space="preserve">Elke actie telt, </w:t>
      </w:r>
      <w:hyperlink r:id="rId6">
        <w:r w:rsidRPr="24A5E6D8">
          <w:rPr>
            <w:rStyle w:val="Hyperlink"/>
            <w:rFonts w:ascii="Arial" w:eastAsia="Arial" w:hAnsi="Arial" w:cs="Arial"/>
          </w:rPr>
          <w:t xml:space="preserve">ook deze mensen hebben </w:t>
        </w:r>
        <w:r w:rsidR="47F9EABF" w:rsidRPr="24A5E6D8">
          <w:rPr>
            <w:rStyle w:val="Hyperlink"/>
            <w:rFonts w:ascii="Arial" w:eastAsia="Arial" w:hAnsi="Arial" w:cs="Arial"/>
          </w:rPr>
          <w:t>je</w:t>
        </w:r>
        <w:r w:rsidRPr="24A5E6D8">
          <w:rPr>
            <w:rStyle w:val="Hyperlink"/>
            <w:rFonts w:ascii="Arial" w:eastAsia="Arial" w:hAnsi="Arial" w:cs="Arial"/>
          </w:rPr>
          <w:t xml:space="preserve"> steun hard nodig</w:t>
        </w:r>
      </w:hyperlink>
      <w:r w:rsidRPr="24A5E6D8">
        <w:rPr>
          <w:rFonts w:ascii="Arial" w:eastAsia="Arial" w:hAnsi="Arial" w:cs="Arial"/>
          <w:color w:val="000000" w:themeColor="text1"/>
        </w:rPr>
        <w:t xml:space="preserve">. </w:t>
      </w:r>
    </w:p>
    <w:p w14:paraId="3CF440F9" w14:textId="137443DA" w:rsidR="00AD0DD2" w:rsidRDefault="5C446A5E">
      <w:r w:rsidRPr="24A5E6D8">
        <w:rPr>
          <w:rFonts w:ascii="Arial" w:eastAsia="Arial" w:hAnsi="Arial" w:cs="Arial"/>
          <w:b/>
          <w:bCs/>
          <w:color w:val="000000" w:themeColor="text1"/>
        </w:rPr>
        <w:t xml:space="preserve">Schrijven tijdens corona </w:t>
      </w:r>
    </w:p>
    <w:p w14:paraId="30D7201C" w14:textId="22495EEE" w:rsidR="00AD0DD2" w:rsidRDefault="5C446A5E">
      <w:r w:rsidRPr="24A5E6D8">
        <w:rPr>
          <w:rFonts w:ascii="Arial" w:eastAsia="Arial" w:hAnsi="Arial" w:cs="Arial"/>
          <w:color w:val="000000" w:themeColor="text1"/>
        </w:rPr>
        <w:t xml:space="preserve">Een schrijfactie organiseren is niet moeilijk. Nodig mensen uit, regel een locatie of deel thuisschrijfpakketten uit. Wil je </w:t>
      </w:r>
      <w:r w:rsidR="21E6FADA" w:rsidRPr="24A5E6D8">
        <w:rPr>
          <w:rFonts w:ascii="Arial" w:eastAsia="Arial" w:hAnsi="Arial" w:cs="Arial"/>
          <w:color w:val="000000" w:themeColor="text1"/>
        </w:rPr>
        <w:t>l</w:t>
      </w:r>
      <w:r w:rsidRPr="24A5E6D8">
        <w:rPr>
          <w:rFonts w:ascii="Arial" w:eastAsia="Arial" w:hAnsi="Arial" w:cs="Arial"/>
          <w:color w:val="000000" w:themeColor="text1"/>
        </w:rPr>
        <w:t xml:space="preserve">iever </w:t>
      </w:r>
      <w:r w:rsidR="7E47D073" w:rsidRPr="24A5E6D8">
        <w:rPr>
          <w:rFonts w:ascii="Arial" w:eastAsia="Arial" w:hAnsi="Arial" w:cs="Arial"/>
          <w:color w:val="000000" w:themeColor="text1"/>
        </w:rPr>
        <w:t xml:space="preserve">een </w:t>
      </w:r>
      <w:r w:rsidRPr="24A5E6D8">
        <w:rPr>
          <w:rFonts w:ascii="Arial" w:eastAsia="Arial" w:hAnsi="Arial" w:cs="Arial"/>
          <w:color w:val="000000" w:themeColor="text1"/>
        </w:rPr>
        <w:t xml:space="preserve">online actie organiseren? Ook dat kan. In </w:t>
      </w:r>
      <w:hyperlink r:id="rId7">
        <w:r w:rsidRPr="24A5E6D8">
          <w:rPr>
            <w:rStyle w:val="Hyperlink"/>
            <w:rFonts w:ascii="Arial" w:eastAsia="Arial" w:hAnsi="Arial" w:cs="Arial"/>
          </w:rPr>
          <w:t>deze video</w:t>
        </w:r>
      </w:hyperlink>
      <w:r w:rsidRPr="24A5E6D8">
        <w:rPr>
          <w:rFonts w:ascii="Arial" w:eastAsia="Arial" w:hAnsi="Arial" w:cs="Arial"/>
          <w:color w:val="000000" w:themeColor="text1"/>
        </w:rPr>
        <w:t xml:space="preserve"> legt Amnesty uit hoe makkelijk en leuk het is om online samen brieven te schrijven. De keuze is aan jou. Heeft het effect? Jazeker! Met postzakken vol brieven dwingt Amnesty machthebbers onrecht aan te pakken. Vaak helpt de extra aandacht om </w:t>
      </w:r>
      <w:r w:rsidR="4DDC4F01" w:rsidRPr="24A5E6D8">
        <w:rPr>
          <w:rFonts w:ascii="Arial" w:eastAsia="Arial" w:hAnsi="Arial" w:cs="Arial"/>
          <w:color w:val="000000" w:themeColor="text1"/>
        </w:rPr>
        <w:t>mensen</w:t>
      </w:r>
      <w:r w:rsidRPr="24A5E6D8">
        <w:rPr>
          <w:rFonts w:ascii="Arial" w:eastAsia="Arial" w:hAnsi="Arial" w:cs="Arial"/>
          <w:color w:val="000000" w:themeColor="text1"/>
        </w:rPr>
        <w:t xml:space="preserve"> vrij te krijgen of te zorgen voor bescherming </w:t>
      </w:r>
      <w:r w:rsidR="02BC1DB0" w:rsidRPr="24A5E6D8">
        <w:rPr>
          <w:rFonts w:ascii="Arial" w:eastAsia="Arial" w:hAnsi="Arial" w:cs="Arial"/>
          <w:color w:val="000000" w:themeColor="text1"/>
        </w:rPr>
        <w:t>en</w:t>
      </w:r>
      <w:r w:rsidRPr="24A5E6D8">
        <w:rPr>
          <w:rFonts w:ascii="Arial" w:eastAsia="Arial" w:hAnsi="Arial" w:cs="Arial"/>
          <w:color w:val="000000" w:themeColor="text1"/>
        </w:rPr>
        <w:t xml:space="preserve"> gerechtigheid. Zie hier de </w:t>
      </w:r>
      <w:hyperlink r:id="rId8">
        <w:r w:rsidRPr="24A5E6D8">
          <w:rPr>
            <w:rStyle w:val="Hyperlink"/>
            <w:rFonts w:ascii="Arial" w:eastAsia="Arial" w:hAnsi="Arial" w:cs="Arial"/>
          </w:rPr>
          <w:t>successen</w:t>
        </w:r>
      </w:hyperlink>
      <w:r w:rsidRPr="24A5E6D8">
        <w:rPr>
          <w:rFonts w:ascii="Arial" w:eastAsia="Arial" w:hAnsi="Arial" w:cs="Arial"/>
          <w:color w:val="000000" w:themeColor="text1"/>
        </w:rPr>
        <w:t xml:space="preserve"> van </w:t>
      </w:r>
      <w:r w:rsidR="699A72F2" w:rsidRPr="24A5E6D8">
        <w:rPr>
          <w:rFonts w:ascii="Arial" w:eastAsia="Arial" w:hAnsi="Arial" w:cs="Arial"/>
          <w:color w:val="000000" w:themeColor="text1"/>
        </w:rPr>
        <w:t>eerdere Write for Rights</w:t>
      </w:r>
      <w:r w:rsidRPr="24A5E6D8">
        <w:rPr>
          <w:rFonts w:ascii="Arial" w:eastAsia="Arial" w:hAnsi="Arial" w:cs="Arial"/>
          <w:color w:val="000000" w:themeColor="text1"/>
        </w:rPr>
        <w:t xml:space="preserve">. Dus pak pen en papier, onderteken de petities en proost op de vrijheid en gerechtigheid! </w:t>
      </w:r>
    </w:p>
    <w:p w14:paraId="58FD8514" w14:textId="119109D4" w:rsidR="00AD0DD2" w:rsidRDefault="5437E66A" w:rsidP="24A5E6D8">
      <w:pPr>
        <w:rPr>
          <w:rFonts w:ascii="Arial" w:eastAsia="Arial" w:hAnsi="Arial" w:cs="Arial"/>
          <w:b/>
          <w:bCs/>
          <w:color w:val="000000" w:themeColor="text1"/>
        </w:rPr>
      </w:pPr>
      <w:r w:rsidRPr="24A5E6D8">
        <w:rPr>
          <w:rFonts w:ascii="Arial" w:eastAsia="Arial" w:hAnsi="Arial" w:cs="Arial"/>
          <w:b/>
          <w:bCs/>
          <w:color w:val="000000" w:themeColor="text1"/>
        </w:rPr>
        <w:t>Goed nieuws</w:t>
      </w:r>
    </w:p>
    <w:p w14:paraId="675535A7" w14:textId="019DBB54" w:rsidR="00AD0DD2" w:rsidRDefault="3E115E0B" w:rsidP="24A5E6D8">
      <w:pPr>
        <w:rPr>
          <w:rFonts w:ascii="Arial" w:eastAsia="Arial" w:hAnsi="Arial" w:cs="Arial"/>
          <w:color w:val="000000" w:themeColor="text1"/>
        </w:rPr>
      </w:pPr>
      <w:r w:rsidRPr="24A5E6D8">
        <w:rPr>
          <w:rFonts w:ascii="Arial" w:eastAsia="Arial" w:hAnsi="Arial" w:cs="Arial"/>
          <w:color w:val="000000" w:themeColor="text1"/>
        </w:rPr>
        <w:t>Eerder voerden we actie voor milieuactivist Jani Silva uit Colombia. Zij werd ernstig bedreigd en liet ons weten:</w:t>
      </w:r>
    </w:p>
    <w:p w14:paraId="09D6AAEA" w14:textId="478C97B0" w:rsidR="00AD0DD2" w:rsidRDefault="3E115E0B" w:rsidP="24A5E6D8">
      <w:pPr>
        <w:rPr>
          <w:rFonts w:ascii="Arial" w:eastAsia="Arial" w:hAnsi="Arial" w:cs="Arial"/>
          <w:color w:val="000000" w:themeColor="text1"/>
        </w:rPr>
      </w:pPr>
      <w:r w:rsidRPr="24A5E6D8">
        <w:rPr>
          <w:rFonts w:ascii="Arial" w:eastAsia="Arial" w:hAnsi="Arial" w:cs="Arial"/>
          <w:color w:val="000000" w:themeColor="text1"/>
        </w:rPr>
        <w:lastRenderedPageBreak/>
        <w:t xml:space="preserve">‘Uit de grond van mijn hart zeg ik dat ik nog leef vanwege deze actie. Die heeft hen ervan weerhouden om mij te doden, omdat ze weten dat jullie er zijn.’ </w:t>
      </w:r>
    </w:p>
    <w:p w14:paraId="488B4CE0" w14:textId="7850A0B3" w:rsidR="00AD0DD2" w:rsidRDefault="5C446A5E" w:rsidP="24A5E6D8">
      <w:pPr>
        <w:rPr>
          <w:rFonts w:ascii="Arial" w:eastAsia="Arial" w:hAnsi="Arial" w:cs="Arial"/>
          <w:color w:val="000000" w:themeColor="text1"/>
        </w:rPr>
      </w:pPr>
      <w:r w:rsidRPr="24A5E6D8">
        <w:rPr>
          <w:rFonts w:ascii="Arial" w:eastAsia="Arial" w:hAnsi="Arial" w:cs="Arial"/>
          <w:color w:val="000000" w:themeColor="text1"/>
        </w:rPr>
        <w:t>Meer informatie: &lt;eventueel zelf aanvullen met informatie over lokaal evenement en eventueel emailadres waar men zich kan melden voor vragen of deelname&gt;</w:t>
      </w:r>
    </w:p>
    <w:p w14:paraId="010E4078" w14:textId="5147CDB4" w:rsidR="24A5E6D8" w:rsidRDefault="24A5E6D8" w:rsidP="24A5E6D8">
      <w:pPr>
        <w:rPr>
          <w:rFonts w:ascii="Arial" w:eastAsia="Arial" w:hAnsi="Arial" w:cs="Arial"/>
          <w:b/>
          <w:bCs/>
          <w:color w:val="000000" w:themeColor="text1"/>
        </w:rPr>
      </w:pPr>
    </w:p>
    <w:p w14:paraId="4186DF1B" w14:textId="25E4C3DD" w:rsidR="1685FC05" w:rsidRDefault="1685FC05" w:rsidP="24A5E6D8">
      <w:pPr>
        <w:rPr>
          <w:rFonts w:ascii="Arial" w:eastAsia="Arial" w:hAnsi="Arial" w:cs="Arial"/>
          <w:b/>
          <w:bCs/>
          <w:color w:val="000000" w:themeColor="text1"/>
        </w:rPr>
      </w:pPr>
      <w:r w:rsidRPr="24A5E6D8">
        <w:rPr>
          <w:rFonts w:ascii="Arial" w:eastAsia="Arial" w:hAnsi="Arial" w:cs="Arial"/>
          <w:b/>
          <w:bCs/>
          <w:color w:val="000000" w:themeColor="text1"/>
        </w:rPr>
        <w:t>--------------------------------------------------------------------------------------------------------------------------</w:t>
      </w:r>
    </w:p>
    <w:p w14:paraId="580DE8FC" w14:textId="432C1522" w:rsidR="00AD0DD2" w:rsidRDefault="5C446A5E" w:rsidP="24A5E6D8">
      <w:pPr>
        <w:rPr>
          <w:rFonts w:ascii="Arial" w:eastAsia="Arial" w:hAnsi="Arial" w:cs="Arial"/>
          <w:b/>
          <w:bCs/>
          <w:color w:val="000000" w:themeColor="text1"/>
        </w:rPr>
      </w:pPr>
      <w:r w:rsidRPr="24A5E6D8">
        <w:rPr>
          <w:rFonts w:ascii="Arial" w:eastAsia="Arial" w:hAnsi="Arial" w:cs="Arial"/>
          <w:b/>
          <w:bCs/>
          <w:color w:val="000000" w:themeColor="text1"/>
        </w:rPr>
        <w:t>Noot voor de redactie</w:t>
      </w:r>
    </w:p>
    <w:p w14:paraId="5B2D5777" w14:textId="0FA06A52" w:rsidR="00AD0DD2" w:rsidRDefault="5C446A5E">
      <w:r w:rsidRPr="21A1E88B">
        <w:rPr>
          <w:rFonts w:ascii="Arial" w:eastAsia="Arial" w:hAnsi="Arial" w:cs="Arial"/>
          <w:color w:val="000000" w:themeColor="text1"/>
        </w:rPr>
        <w:t>Neem voor meer informatie contact op met: &lt;Naam, e-mail, telnummer&gt;</w:t>
      </w:r>
    </w:p>
    <w:p w14:paraId="5E5787A5" w14:textId="09DE5EB1" w:rsidR="00AD0DD2" w:rsidRDefault="008C6A2F" w:rsidP="21A1E88B">
      <w:r>
        <w:br/>
      </w:r>
    </w:p>
    <w:sectPr w:rsidR="00AD0DD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8A72" w14:textId="77777777" w:rsidR="008C6A2F" w:rsidRDefault="008C6A2F" w:rsidP="008C6A2F">
      <w:pPr>
        <w:spacing w:after="0" w:line="240" w:lineRule="auto"/>
      </w:pPr>
      <w:r>
        <w:separator/>
      </w:r>
    </w:p>
  </w:endnote>
  <w:endnote w:type="continuationSeparator" w:id="0">
    <w:p w14:paraId="40FB4810" w14:textId="77777777" w:rsidR="008C6A2F" w:rsidRDefault="008C6A2F" w:rsidP="008C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B682" w14:textId="77777777" w:rsidR="008C6A2F" w:rsidRDefault="008C6A2F" w:rsidP="008C6A2F">
      <w:pPr>
        <w:spacing w:after="0" w:line="240" w:lineRule="auto"/>
      </w:pPr>
      <w:r>
        <w:separator/>
      </w:r>
    </w:p>
  </w:footnote>
  <w:footnote w:type="continuationSeparator" w:id="0">
    <w:p w14:paraId="74B58719" w14:textId="77777777" w:rsidR="008C6A2F" w:rsidRDefault="008C6A2F" w:rsidP="008C6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DC689B"/>
    <w:rsid w:val="008C6A2F"/>
    <w:rsid w:val="00AD0DD2"/>
    <w:rsid w:val="00C15493"/>
    <w:rsid w:val="0108CF2B"/>
    <w:rsid w:val="02BC1DB0"/>
    <w:rsid w:val="02ED6FA8"/>
    <w:rsid w:val="0440F741"/>
    <w:rsid w:val="0F3769D0"/>
    <w:rsid w:val="133177E3"/>
    <w:rsid w:val="13DC689B"/>
    <w:rsid w:val="164321BA"/>
    <w:rsid w:val="1685FC05"/>
    <w:rsid w:val="172EF727"/>
    <w:rsid w:val="197AC27C"/>
    <w:rsid w:val="1CB2633E"/>
    <w:rsid w:val="1F4C0E2C"/>
    <w:rsid w:val="21A1E88B"/>
    <w:rsid w:val="21E6FADA"/>
    <w:rsid w:val="24A5E6D8"/>
    <w:rsid w:val="2AC2A429"/>
    <w:rsid w:val="2DAD3938"/>
    <w:rsid w:val="31B0B43F"/>
    <w:rsid w:val="3787FED4"/>
    <w:rsid w:val="3E115E0B"/>
    <w:rsid w:val="443A8C0C"/>
    <w:rsid w:val="45EEAD30"/>
    <w:rsid w:val="47F9EABF"/>
    <w:rsid w:val="48440E92"/>
    <w:rsid w:val="48C840B4"/>
    <w:rsid w:val="4DDC4F01"/>
    <w:rsid w:val="542D6FDF"/>
    <w:rsid w:val="5437E66A"/>
    <w:rsid w:val="5C446A5E"/>
    <w:rsid w:val="63402FF1"/>
    <w:rsid w:val="652845D9"/>
    <w:rsid w:val="6988B13C"/>
    <w:rsid w:val="699A72F2"/>
    <w:rsid w:val="74BD94DB"/>
    <w:rsid w:val="7DB65BC0"/>
    <w:rsid w:val="7E47D0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689B"/>
  <w15:chartTrackingRefBased/>
  <w15:docId w15:val="{79F2C8F7-A3A8-4404-9ECF-8417A661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nl/organiseren/successen?fbclid=IwAR0NZ8MDAwYC35Yd43SadKG_IBwwmT_jp84eyDf3TVG4pYrf3QhEVAlACkE" TargetMode="External"/><Relationship Id="rId3" Type="http://schemas.openxmlformats.org/officeDocument/2006/relationships/webSettings" Target="webSettings.xml"/><Relationship Id="rId7" Type="http://schemas.openxmlformats.org/officeDocument/2006/relationships/hyperlink" Target="https://www.youtube.com/watch?v=pCfuqYGBtu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nl/organiseren/voor-wie-we-schrijv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3070</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Kuijper</dc:creator>
  <cp:keywords/>
  <dc:description/>
  <cp:lastModifiedBy>Mara Linnekamp</cp:lastModifiedBy>
  <cp:revision>2</cp:revision>
  <dcterms:created xsi:type="dcterms:W3CDTF">2021-10-14T13:00:00Z</dcterms:created>
  <dcterms:modified xsi:type="dcterms:W3CDTF">2021-10-14T13:00:00Z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2021-10-13T07:00:09Z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5efc2bfa-07a9-4ab1-8ec1-ae690d5bab9c</vt:lpwstr>
  </property>
  <property fmtid="{D5CDD505-2E9C-101B-9397-08002B2CF9AE}" pid="8" name="MSIP_Label_ab085100-56a4-4662-94ad-723e9994b959_ContentBits">
    <vt:lpwstr>0</vt:lpwstr>
  </property>
</Properties>
</file>