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51" w:rsidRPr="00854DBE" w:rsidRDefault="00854DBE">
      <w:pPr>
        <w:spacing w:before="770" w:line="204" w:lineRule="auto"/>
        <w:ind w:left="118" w:right="1076"/>
        <w:rPr>
          <w:rFonts w:ascii="Amnesty Trade Gothic Cn" w:hAnsi="Amnesty Trade Gothic Cn"/>
          <w:b/>
          <w:sz w:val="466"/>
        </w:rPr>
      </w:pPr>
      <w:r w:rsidRPr="00854DBE">
        <w:rPr>
          <w:rFonts w:ascii="Amnesty Trade Gothic Cn" w:hAnsi="Amnesty Trade Gothic Cn"/>
        </w:rPr>
        <w:pict>
          <v:rect id="_x0000_s1045" style="position:absolute;left:0;text-align:left;margin-left:0;margin-top:0;width:1583pt;height:1119.3pt;z-index:-2128;mso-position-horizontal-relative:page;mso-position-vertical-relative:page" fillcolor="#fff200" stroked="f">
            <w10:wrap anchorx="page" anchory="page"/>
          </v:rect>
        </w:pict>
      </w:r>
      <w:r w:rsidRPr="00854DBE">
        <w:rPr>
          <w:rFonts w:ascii="Amnesty Trade Gothic Cn" w:hAnsi="Amnesty Trade Gothic Cn"/>
        </w:rPr>
        <w:pict>
          <v:group id="_x0000_s1026" style="position:absolute;left:0;text-align:left;margin-left:1167.25pt;margin-top:908.75pt;width:401pt;height:169.9pt;z-index:1048;mso-position-horizontal-relative:page;mso-position-vertical-relative:page" coordorigin="23345,18175" coordsize="8020,3398">
            <v:rect id="_x0000_s1044" style="position:absolute;left:23345;top:18175;width:8020;height:3398" fillcolor="#fff200" stroked="f"/>
            <v:shape id="_x0000_s1043" style="position:absolute;left:24139;top:18686;width:6410;height:2240" coordorigin="24140,18687" coordsize="6410,2240" o:spt="100" adj="0,,0" path="m24691,19939r-39,-210l24626,19587r-75,-407l24516,18992r-35,l24481,19587r-132,l24414,19180r2,l24481,19587r,-595l24314,18992r-174,947l24297,19939r29,-210l24504,19729r29,210l24691,19939t741,-947l25218,18992r-116,553l25100,19545r-72,-346l24984,18992r-213,l24771,19939r141,l24912,19199r3,l25062,19939r78,l25219,19545r68,-346l25290,19199r,740l25432,19939r,-740l25432,18992t647,l25932,18992r,541l25930,19533r-68,-186l25732,18992r-151,l25581,19939r147,l25728,19347r2,l25938,19939r141,l26079,19533r,-541m26682,19797r-291,l26391,19519r210,l26601,19377r-210,l26391,19133r273,l26664,18991r-436,l26228,19133r,244l26228,19519r,278l26228,19939r454,l26682,19797t549,-88l27219,19630r-30,-69l27145,19502r-52,-52l26986,19356r-44,-45l26911,19264r-11,-51l26905,19174r16,-30l26946,19126r35,-6l27009,19125r27,17l27057,19174r11,51l27223,19208r-17,-75l27200,19120r-25,-51l27130,19021r-60,-32l26997,18978r-88,11l26839,19018r-51,48l26756,19132r-11,83l26755,19290r25,64l26817,19409r45,48l26910,19501r49,41l27004,19582r37,43l27066,19671r10,52l27069,19761r-19,27l27020,19804r-39,6l26945,19801r-29,-26l26895,19730r-11,-63l26729,19689r10,69l26762,19820r35,54l26845,19915r58,27l26973,19952r72,-7l27108,19923r51,-34l27198,19841r12,-31l27222,19781r9,-72m27737,18992r-477,l27260,19133r157,l27417,19939r163,l27580,19133r157,l27737,18992t596,l28167,18992r-109,360l28056,19352r-114,-360l27776,18992r197,553l27973,19939r163,l28136,19545r68,-193l28333,18992t2216,915l30525,19907r-9,-20l30506,19887r-4,-20l30499,19847r-5,-20l30484,19827r-10,20l30456,19847r,120l30431,20027r-58,40l30308,20087r-45,l30256,20067r-4,l30249,20047r-17,l30224,20067r-67,l30159,20087r-4,20l30116,20107r,-360l30117,19747r19,20l30160,19767r,20l30157,19807r6,l30170,19827r4,-20l30177,19807r35,-20l30235,19807r15,20l30260,19847r6,-20l30270,19807r6,l30284,19787r26,20l30354,19827r42,20l30415,19887r-17,l30401,19907r9,l30419,19927r2,l30416,19947r-10,l30399,19967r57,l30456,19847r-3,l30422,19827r-47,-40l30324,19767r-43,-20l30276,19727r4,-20l30286,19687r-20,l30249,19707r-32,l30213,19687r-3,-20l30197,19667r-11,20l30172,19707r-56,l30116,19607r,-60l30113,19527r-9,l30092,19507r-82,l30010,20127r,l30010,20787r-2,20l30001,20827r-29,l29679,20767r-19,l29655,20747r-2,-20l29653,20567r,-360l29661,20207r17,-20l29708,20187r8,20l29719,20227r3,20l29739,20247r16,-20l29772,20207r74,l29846,20187r8,l29865,20167r143,l30010,20187r,600l30010,20127r-81,l29872,20147r-29,-20l29838,20127r-4,-40l29823,20087r-12,20l29798,20127r-23,l29762,20107r-23,l29740,20127r,20l29734,20147r-16,20l29653,20167r,-380l29653,19767r,-60l29653,19647r3,-20l29664,19607r320,l29999,19627r8,l30010,19647r,480l30010,19507r-126,l29872,19487r-4,-20l29868,19467r2,-20l29876,19407r22,-40l29931,19307r41,-40l30059,19187r40,-40l30133,19087r22,-60l30163,18967r-13,-80l30116,18807r-51,-60l30055,18736r,171l30042,18967r-32,60l29967,19107r-48,80l29875,19267r-32,60l29831,19407r,20l29832,19427r,20l29788,19447r-43,-40l29709,19347r-14,-100l29708,19187r36,-80l29795,19047r58,-60l29913,18947r54,-40l30008,18847r20,-40l30042,18827r8,20l30054,18887r1,20l30055,18736r-51,-49l29999,18687r5,20l30004,18727r-11,20l29964,18787r-44,20l29865,18847r-60,40l29742,18907r-61,60l29627,19007r-44,60l29554,19127r-11,60l29557,19287r35,80l29641,19407r52,40l29742,19467r35,20l29791,19487r,20l29558,19507r-8,20l29548,19544r,1003l29544,20567r-39,l29492,20547r-10,-20l29472,20527r,20l29472,20567r-34,l29378,20547r-30,-20l29318,20507r-33,l29282,20487r1,l29286,20467r-1,l29282,20447r-33,l29251,20427r1,l29249,20407r-8,l29232,20427r-19,l29209,20407r-2,l29207,20387r17,-60l29266,20287r54,-20l29374,20227r15,l29395,20247r2,20l29413,20267r1,-20l29453,20247r15,20l29478,20267r,-20l29473,20247r-6,-20l29468,20227r16,-20l29537,20207r11,20l29548,20547r,-1003l29547,19547r1,160l29533,19707r-15,-20l29489,19687r-2,20l29484,19727r-6,20l29446,19747r-129,40l29281,19807r-14,l29261,19787r-5,-20l29241,19767r-7,20l29224,19807r-44,l29169,19787r-11,l29158,19807r7,l29174,19827r4,20l29169,19867r-19,l29130,19887r-8,20l29149,19907r21,-20l29183,19887r15,20l29207,19907r5,20l29225,19927r7,-20l29239,19887r60,l29292,19847r4,l29404,19807r57,-20l29485,19767r10,l29506,19787r-1,20l29527,19807r10,-20l29548,19787r,380l29527,20167r-24,20l29449,20187r-2,-20l29445,20147r-13,l29422,20167r-11,20l29399,20187r-14,-20l29354,20147r-15,l29344,20167r4,20l29342,20207r-58,20l29224,20267r-46,40l29160,20387r2,20l29165,20427r3,l29167,20447r-6,l29151,20467r-8,l29140,20487r43,l29195,20507r3,l29202,20527r4,20l29220,20547r11,-20l29256,20527r47,20l29355,20567r51,40l29446,20627r6,l29453,20647r1,l29457,20667r11,l29485,20647r55,l29548,20667r-1,160l29570,20827r457,100l30113,20927r3,-20l30116,20607r23,l30143,20647r,20l30145,20687r8,-20l30161,20647r9,l30180,20627r15,l30207,20647r20,l30225,20627r-3,-20l30220,20607r7,-20l30246,20587r28,-20l30309,20567r30,-20l30366,20547r21,-20l30412,20527r7,40l30428,20567r5,-20l30438,20547r6,-20l30507,20527r-4,-20l30502,20507r6,-20l30520,20487r13,-20l30545,20467r4,-20l30481,20447r-8,-20l30465,20427r-6,-20l30454,20427r-5,l30444,20447r-8,20l30424,20447r-16,l30392,20427r-14,l30381,20447r5,20l30389,20487r-24,20l30312,20527r-57,20l30202,20547r-10,-20l30186,20527r-4,-20l30176,20527r-6,20l30159,20547r-20,20l30122,20567r-6,-20l30116,20167r3,-20l30154,20147r8,20l30168,20187r6,20l30197,20167r15,-20l30250,20147r16,20l30280,20167r12,20l30294,20167r-7,l30278,20147r-4,-20l30298,20107r59,l30392,20087r34,-20l30484,20007r9,-20l30499,19967r4,-20l30507,19927r37,l30549,19907e" fillcolor="#231f20" stroked="f">
              <v:stroke joinstyle="round"/>
              <v:formulas/>
              <v:path arrowok="t" o:connecttype="segments"/>
            </v:shape>
            <v:line id="_x0000_s1042" style="position:absolute" from="24210,20187" to="24210,20757" strokecolor="#231f20" strokeweight="1.72797mm"/>
            <v:shape id="_x0000_s1041" style="position:absolute;left:24345;top:20186;width:301;height:571" coordorigin="24345,20187" coordsize="301,571" o:spt="100" adj="0,,0" path="m24436,20187r-91,l24345,20757r89,l24434,20401r80,l24436,20187xm24514,20401r-79,l24560,20757r85,l24645,20513r-90,l24514,20401xm24645,20187r-88,l24557,20513r88,l24645,20187xe" fillcolor="#231f20" stroked="f">
              <v:stroke joinstyle="round"/>
              <v:formulas/>
              <v:path arrowok="t" o:connecttype="segments"/>
            </v:shape>
            <v:line id="_x0000_s1040" style="position:absolute" from="24836,20272" to="24836,20757" strokecolor="#231f20" strokeweight="1.72961mm"/>
            <v:line id="_x0000_s1039" style="position:absolute" from="24692,20229" to="24980,20229" strokecolor="#231f20" strokeweight="1.50675mm"/>
            <v:line id="_x0000_s1038" style="position:absolute" from="25028,20714" to="25301,20714" strokecolor="#231f20" strokeweight="4.3pt"/>
            <v:line id="_x0000_s1037" style="position:absolute" from="25077,20505" to="25077,20671" strokecolor="#231f20" strokeweight="1.72764mm"/>
            <v:line id="_x0000_s1036" style="position:absolute" from="25028,20462" to="25252,20462" strokecolor="#231f20" strokeweight="4.3pt"/>
            <v:line id="_x0000_s1035" style="position:absolute" from="25077,20271" to="25077,20419" strokecolor="#231f20" strokeweight="1.72764mm"/>
            <v:line id="_x0000_s1034" style="position:absolute" from="25028,20229" to="25290,20229" strokecolor="#231f20" strokeweight="4.2pt"/>
            <v:shape id="_x0000_s1033" style="position:absolute;left:25364;top:20186;width:1068;height:571" coordorigin="25364,20187" coordsize="1068,571" o:spt="100" adj="0,,0" path="m25682,20757r-76,-236l25599,20499r9,-4l25616,20490r16,-14l25640,20467r6,-11l25651,20447r2,-4l25655,20437r4,-11l25662,20414r3,-13l25666,20387r2,-15l25668,20355r-3,-42l25657,20277r-4,-10l25644,20248r-18,-23l25603,20209r-29,-13l25563,20194r,161l25563,20367r-1,11l25561,20388r-2,9l25556,20409r-4,9l25541,20432r-8,4l25524,20439r-9,3l25503,20443r-47,l25456,20267r34,l25509,20269r15,3l25537,20278r9,8l25554,20297r5,16l25562,20332r1,23l25563,20194r-22,-5l25502,20187r-138,l25364,20757r98,l25462,20523r9,l25481,20523r9,l25499,20523r8,-1l25513,20521r70,236l25682,20757t364,-570l25957,20187r,326l25956,20513r-41,-112l25836,20187r-91,l25745,20757r89,l25834,20401r2,l25960,20757r86,l26046,20513r,-326m26432,20757r-23,-126l26393,20546r-45,-245l26327,20187r-21,l26306,20546r-79,l26266,20301r1,l26306,20546r,-359l26205,20187r-105,570l26195,20757r18,-126l26320,20631r17,126l26432,20757e" fillcolor="#231f20" stroked="f">
              <v:stroke joinstyle="round"/>
              <v:formulas/>
              <v:path arrowok="t" o:connecttype="segments"/>
            </v:shape>
            <v:line id="_x0000_s1032" style="position:absolute" from="26569,20272" to="26569,20757" strokecolor="#231f20" strokeweight="1.72961mm"/>
            <v:line id="_x0000_s1031" style="position:absolute" from="26425,20229" to="26713,20229" strokecolor="#231f20" strokeweight="1.50675mm"/>
            <v:line id="_x0000_s1030" style="position:absolute" from="26823,20187" to="26823,20757" strokecolor="#231f20" strokeweight="1.72797mm"/>
            <v:shape id="_x0000_s1029" style="position:absolute;left:26950;top:20178;width:1055;height:587" coordorigin="26951,20179" coordsize="1055,587" o:spt="100" adj="0,,0" path="m27251,20325r-1,-15l27249,20296r-3,-14l27242,20268r-2,-4l27237,20255r-7,-12l27223,20232r-9,-10l27204,20212r-11,-8l27181,20197r-13,-7l27153,20185r,l27153,20325r,294l27152,20632r-2,13l27147,20656r-5,9l27135,20671r-9,5l27115,20679r-14,1l27087,20679r-11,-3l27067,20671r-7,-6l27055,20656r-4,-11l27049,20632r,-13l27049,20325r,-13l27051,20299r4,-11l27060,20280r7,-7l27076,20268r11,-3l27101,20264r14,1l27126,20268r9,5l27142,20280r5,8l27150,20299r2,13l27153,20325r,-140l27137,20182r-17,-2l27101,20179r-19,1l27065,20182r-16,3l27034,20190r-13,7l27008,20204r-11,8l26987,20222r-8,10l26971,20243r-6,12l26960,20268r-4,14l26953,20296r-2,14l26951,20325r,294l26951,20634r2,14l26956,20662r4,14l26965,20689r6,12l26979,20712r8,11l26997,20732r11,8l27021,20748r13,6l27049,20759r16,3l27082,20765r19,l27120,20765r17,-3l27153,20759r15,-5l27181,20748r12,-8l27204,20732r10,-9l27223,20712r7,-11l27237,20689r3,-9l27242,20676r4,-14l27249,20648r1,-14l27251,20619r,-294m27618,20187r-89,l27529,20513r-1,l27487,20401r-79,-214l27317,20187r,570l27406,20757r,-356l27407,20401r125,356l27618,20757r,-244l27618,20187t387,570l27982,20631r-16,-85l27921,20301r-21,-114l27879,20187r,359l27800,20546r38,-245l27840,20301r39,245l27879,20187r-101,l27673,20757r95,l27785,20631r108,l27910,20757r95,e" fillcolor="#231f20" stroked="f">
              <v:stroke joinstyle="round"/>
              <v:formulas/>
              <v:path arrowok="t" o:connecttype="segments"/>
            </v:shape>
            <v:line id="_x0000_s1028" style="position:absolute" from="28054,20714" to="28306,20714" strokecolor="#231f20" strokeweight="4.3pt"/>
            <v:line id="_x0000_s1027" style="position:absolute" from="28103,20187" to="28103,20671" strokecolor="#231f20" strokeweight="1.72961mm"/>
            <w10:wrap anchorx="page" anchory="page"/>
          </v:group>
        </w:pict>
      </w:r>
      <w:r w:rsidRPr="00854DBE">
        <w:rPr>
          <w:rFonts w:ascii="Amnesty Trade Gothic Cn" w:hAnsi="Amnesty Trade Gothic Cn"/>
          <w:b/>
          <w:color w:val="231F20"/>
          <w:sz w:val="466"/>
        </w:rPr>
        <w:t>AMNESTY BOEKENMARKT</w:t>
      </w:r>
    </w:p>
    <w:p w:rsidR="00854DBE" w:rsidRDefault="00854DBE">
      <w:pPr>
        <w:pStyle w:val="BodyText"/>
        <w:spacing w:before="762"/>
        <w:rPr>
          <w:rFonts w:ascii="Amnesty Trade Gothic Cn" w:hAnsi="Amnesty Trade Gothic Cn"/>
          <w:color w:val="231F20"/>
        </w:rPr>
      </w:pPr>
    </w:p>
    <w:p w:rsidR="00854DBE" w:rsidRDefault="00854DBE">
      <w:pPr>
        <w:pStyle w:val="BodyText"/>
        <w:spacing w:before="762"/>
        <w:rPr>
          <w:rFonts w:ascii="Amnesty Trade Gothic Cn" w:hAnsi="Amnesty Trade Gothic Cn"/>
          <w:color w:val="231F20"/>
        </w:rPr>
      </w:pPr>
    </w:p>
    <w:p w:rsidR="00681051" w:rsidRPr="00854DBE" w:rsidRDefault="00854DBE">
      <w:pPr>
        <w:pStyle w:val="BodyText"/>
        <w:spacing w:before="762"/>
        <w:rPr>
          <w:rFonts w:ascii="Amnesty Trade Gothic Cn" w:hAnsi="Amnesty Trade Gothic Cn"/>
        </w:rPr>
      </w:pPr>
      <w:bookmarkStart w:id="0" w:name="_GoBack"/>
      <w:bookmarkEnd w:id="0"/>
      <w:r w:rsidRPr="00854DBE">
        <w:rPr>
          <w:rFonts w:ascii="Amnesty Trade Gothic Cn" w:hAnsi="Amnesty Trade Gothic Cn"/>
          <w:color w:val="231F20"/>
        </w:rPr>
        <w:t>Zaterdag 15 september</w:t>
      </w:r>
    </w:p>
    <w:p w:rsidR="00681051" w:rsidRPr="00854DBE" w:rsidRDefault="00854DBE">
      <w:pPr>
        <w:pStyle w:val="BodyText"/>
        <w:spacing w:line="1485" w:lineRule="exact"/>
        <w:rPr>
          <w:rFonts w:ascii="Amnesty Trade Gothic Cn" w:hAnsi="Amnesty Trade Gothic Cn"/>
        </w:rPr>
      </w:pPr>
      <w:r w:rsidRPr="00854DBE">
        <w:rPr>
          <w:rFonts w:ascii="Amnesty Trade Gothic Cn" w:hAnsi="Amnesty Trade Gothic Cn"/>
          <w:color w:val="231F20"/>
        </w:rPr>
        <w:t>10:00 – 17:00 uur</w:t>
      </w:r>
    </w:p>
    <w:p w:rsidR="00681051" w:rsidRPr="00854DBE" w:rsidRDefault="00854DBE">
      <w:pPr>
        <w:pStyle w:val="BodyText"/>
        <w:rPr>
          <w:rFonts w:ascii="Amnesty Trade Gothic Cn" w:hAnsi="Amnesty Trade Gothic Cn"/>
        </w:rPr>
      </w:pPr>
      <w:r w:rsidRPr="00854DBE">
        <w:rPr>
          <w:rFonts w:ascii="Amnesty Trade Gothic Cn" w:hAnsi="Amnesty Trade Gothic Cn"/>
          <w:color w:val="231F20"/>
        </w:rPr>
        <w:t>Grote markt Groningen</w:t>
      </w:r>
    </w:p>
    <w:sectPr w:rsidR="00681051" w:rsidRPr="00854DBE">
      <w:type w:val="continuous"/>
      <w:pgSz w:w="31660" w:h="22390" w:orient="landscape"/>
      <w:pgMar w:top="320" w:right="464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051"/>
    <w:rsid w:val="00681051"/>
    <w:rsid w:val="00854DBE"/>
    <w:rsid w:val="00B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13D3615"/>
  <w15:docId w15:val="{C25350B1-163F-4A6F-8C20-BCAD8D70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mnesty Trade Gothic" w:eastAsia="Amnesty Trade Gothic" w:hAnsi="Amnesty Trade Gothic" w:cs="Amnesty Trade Gothic"/>
      <w:lang w:val="nl-NL" w:eastAsia="nl-NL" w:bidi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557" w:lineRule="exact"/>
      <w:ind w:left="118"/>
    </w:pPr>
    <w:rPr>
      <w:b/>
      <w:bCs/>
      <w:sz w:val="135"/>
      <w:szCs w:val="1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Bernadette Booij</cp:lastModifiedBy>
  <cp:revision>3</cp:revision>
  <dcterms:created xsi:type="dcterms:W3CDTF">2018-11-15T08:47:00Z</dcterms:created>
  <dcterms:modified xsi:type="dcterms:W3CDTF">2018-11-15T08:49:00Z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2018-11-08T00:00:00Z</vt:filetime>
  </property>
</Properties>
</file>