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3642C" w14:textId="77777777" w:rsidR="00CF1430" w:rsidRPr="004A13E2" w:rsidRDefault="006F2A38" w:rsidP="00CF1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val="en-US" w:eastAsia="nl-NL"/>
        </w:rPr>
      </w:pPr>
      <w:proofErr w:type="spellStart"/>
      <w:r w:rsidRPr="00D43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  <w:t>Stappenplan</w:t>
      </w:r>
      <w:proofErr w:type="spellEnd"/>
      <w:r w:rsidRPr="00D43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  <w:t xml:space="preserve"> </w:t>
      </w:r>
      <w:r w:rsidR="00D43554" w:rsidRPr="00D43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  <w:t>Write for Rights-event</w:t>
      </w:r>
      <w:r w:rsidRPr="00D43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  <w:t xml:space="preserve"> </w:t>
      </w:r>
      <w:proofErr w:type="spellStart"/>
      <w:r w:rsidRPr="00D43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nl-NL"/>
        </w:rPr>
        <w:t>organiseren</w:t>
      </w:r>
      <w:proofErr w:type="spellEnd"/>
    </w:p>
    <w:p w14:paraId="6286C2E7" w14:textId="16C44EB4" w:rsidR="00CF1430" w:rsidRPr="004A13E2" w:rsidRDefault="006F2A38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Een </w:t>
      </w:r>
      <w:r w:rsidR="00D43554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Write </w:t>
      </w:r>
      <w:proofErr w:type="spellStart"/>
      <w:r w:rsidR="00D43554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for</w:t>
      </w:r>
      <w:proofErr w:type="spellEnd"/>
      <w:r w:rsidR="00D43554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Rights</w:t>
      </w:r>
      <w:r w:rsidR="009E6285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-event hoeft niet ingewikkeld te zijn. Hierbij een handig stappenplan.</w:t>
      </w:r>
    </w:p>
    <w:p w14:paraId="1E1D5105" w14:textId="14778CDD" w:rsidR="006F2A38" w:rsidRPr="004A13E2" w:rsidRDefault="009E6285" w:rsidP="00CF14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Regel een locatie om te gaan schrijven. Dat kan je eigen huiskamer zijn, </w:t>
      </w:r>
      <w:r w:rsidR="006F2A38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op je school of werk, in de bieb or ergens anders?</w:t>
      </w:r>
    </w:p>
    <w:p w14:paraId="65BA0215" w14:textId="7A88F97D" w:rsidR="006F2A38" w:rsidRPr="004A13E2" w:rsidRDefault="006F2A38" w:rsidP="00D4355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 xml:space="preserve">Geef </w:t>
      </w:r>
      <w:r w:rsidR="009E6285"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>aan ons door dat je meedoet</w:t>
      </w:r>
      <w:r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 xml:space="preserve"> </w:t>
      </w: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via </w:t>
      </w:r>
      <w:r w:rsidR="00D43554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www.writeforrights.nl</w:t>
      </w:r>
    </w:p>
    <w:p w14:paraId="2BEED498" w14:textId="0AA79828" w:rsidR="006F2A38" w:rsidRPr="004A13E2" w:rsidRDefault="006F2A38" w:rsidP="006729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 xml:space="preserve">Bestel </w:t>
      </w: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de juiste materialen via</w:t>
      </w:r>
      <w:r w:rsidR="0004081A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="00A42049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fldChar w:fldCharType="begin"/>
      </w:r>
      <w:r w:rsidR="00A42049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instrText xml:space="preserve"> HYPERLINK "https://www.amnesty.nl/write-for-rights-2018/materialen-bestellen-write-for-rights" </w:instrText>
      </w:r>
      <w:r w:rsidR="00A42049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r>
      <w:r w:rsidR="00A42049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fldChar w:fldCharType="separate"/>
      </w:r>
      <w:r w:rsidR="0004081A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het fo</w:t>
      </w:r>
      <w:r w:rsidR="0004081A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r</w:t>
      </w:r>
      <w:r w:rsidR="0004081A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m</w:t>
      </w:r>
      <w:r w:rsidR="0004081A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ulier </w:t>
      </w:r>
    </w:p>
    <w:p w14:paraId="045E9374" w14:textId="48561748" w:rsidR="006F2A38" w:rsidRPr="004A13E2" w:rsidRDefault="00A42049" w:rsidP="006F2A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fldChar w:fldCharType="end"/>
      </w:r>
      <w:r w:rsidR="006F2A38"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>Nodig mensen uit</w:t>
      </w:r>
      <w:r w:rsidR="006F2A38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om te komen. Hier vind je nog </w:t>
      </w:r>
      <w:hyperlink r:id="rId5" w:history="1">
        <w:r w:rsidR="006F2A38" w:rsidRPr="004A13E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nl-NL"/>
          </w:rPr>
          <w:t xml:space="preserve">wat tips om </w:t>
        </w:r>
        <w:r w:rsidR="006F2A38" w:rsidRPr="004A13E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nl-NL"/>
          </w:rPr>
          <w:t>m</w:t>
        </w:r>
        <w:r w:rsidR="006F2A38" w:rsidRPr="004A13E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nl-NL"/>
          </w:rPr>
          <w:t>ensen te benaderen</w:t>
        </w:r>
      </w:hyperlink>
      <w:r w:rsidR="0067290E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="0036412A" w:rsidRPr="004A13E2"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? </w:t>
      </w:r>
      <w:r w:rsidR="00F14DC4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e</w:t>
      </w:r>
      <w:r w:rsidR="006F2A38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n </w:t>
      </w:r>
      <w:r w:rsidR="00E82603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vanaf 15 november </w:t>
      </w:r>
      <w:hyperlink r:id="rId6" w:history="1">
        <w:r w:rsidR="006F2A38" w:rsidRPr="004A13E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nl-NL"/>
          </w:rPr>
          <w:t>foto- en videomateriaal</w:t>
        </w:r>
      </w:hyperlink>
      <w:r w:rsidR="006F2A38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dat je voor sociale media of websites kunt gebruiken.</w:t>
      </w:r>
    </w:p>
    <w:p w14:paraId="3B4B8083" w14:textId="157AEFDF" w:rsidR="002B24E5" w:rsidRPr="004A13E2" w:rsidRDefault="002B24E5" w:rsidP="002B24E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Zet jouw schrijfactie op de kaart! </w:t>
      </w:r>
      <w:r w:rsidR="006F2A38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Geef </w:t>
      </w:r>
      <w:r w:rsidR="00606EAD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vanaf 15 november </w:t>
      </w: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de </w:t>
      </w:r>
      <w:r w:rsidR="006F2A38"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 xml:space="preserve">plaats en tijd </w:t>
      </w:r>
      <w:r w:rsidR="006F2A38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door via </w:t>
      </w:r>
      <w:hyperlink r:id="rId7" w:history="1">
        <w:r w:rsidRPr="004A13E2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nl-NL"/>
          </w:rPr>
          <w:t>https://www.amnesty.nl/kaart</w:t>
        </w:r>
      </w:hyperlink>
    </w:p>
    <w:p w14:paraId="5A8E0458" w14:textId="7A8DF749" w:rsidR="00CF1430" w:rsidRPr="004A13E2" w:rsidRDefault="00CF1430" w:rsidP="00CF14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Ga </w:t>
      </w:r>
      <w:r w:rsidRPr="004A13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nl-NL"/>
        </w:rPr>
        <w:t>lekker schrijven</w:t>
      </w: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op of rond 10 december. Gebruik #</w:t>
      </w:r>
      <w:proofErr w:type="spellStart"/>
      <w:r w:rsidR="0004081A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writeforrights</w:t>
      </w:r>
      <w:r w:rsidR="00A42049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nl</w:t>
      </w:r>
      <w:proofErr w:type="spellEnd"/>
      <w:r w:rsidR="0004081A"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 xml:space="preserve"> </w:t>
      </w:r>
      <w:r w:rsidRPr="004A13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nl-NL"/>
        </w:rPr>
        <w:t>om via sociale media te laten weten dat je meedoet.</w:t>
      </w:r>
    </w:p>
    <w:p w14:paraId="15498D3F" w14:textId="652BEBB2" w:rsidR="00CF1430" w:rsidRPr="004A13E2" w:rsidRDefault="00CF1430" w:rsidP="00883F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A1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Geef het </w:t>
      </w:r>
      <w:r w:rsidRPr="004A13E2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aantal brieven</w:t>
      </w:r>
      <w:r w:rsidR="00C22F83" w:rsidRPr="004A1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aan Amnesty via</w:t>
      </w:r>
      <w:r w:rsidR="005100EA" w:rsidRPr="004A1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</w:t>
      </w:r>
      <w:hyperlink r:id="rId8" w:history="1">
        <w:r w:rsidR="005100EA" w:rsidRPr="004A13E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nl-NL"/>
          </w:rPr>
          <w:t>telf</w:t>
        </w:r>
        <w:bookmarkStart w:id="0" w:name="_GoBack"/>
        <w:bookmarkEnd w:id="0"/>
        <w:r w:rsidR="005100EA" w:rsidRPr="004A13E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nl-NL"/>
          </w:rPr>
          <w:t>o</w:t>
        </w:r>
        <w:r w:rsidR="005100EA" w:rsidRPr="004A13E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nl-NL"/>
          </w:rPr>
          <w:t>r</w:t>
        </w:r>
        <w:r w:rsidR="005100EA" w:rsidRPr="004A13E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nl-NL"/>
          </w:rPr>
          <w:t>mulier</w:t>
        </w:r>
      </w:hyperlink>
      <w:r w:rsidR="005100EA" w:rsidRPr="004A13E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14:paraId="41BC653B" w14:textId="77777777" w:rsidR="00CF1430" w:rsidRDefault="00CF1430" w:rsidP="00CF14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2F8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Verstuur</w:t>
      </w:r>
      <w:r w:rsidR="00C22F83" w:rsidRPr="00C22F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brieven.</w:t>
      </w:r>
    </w:p>
    <w:p w14:paraId="73845CE0" w14:textId="6770A634" w:rsidR="00883FC8" w:rsidRPr="004A13E2" w:rsidRDefault="00883FC8" w:rsidP="00883FC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Declareer de portokosten </w:t>
      </w:r>
      <w:r w:rsidRPr="004A13E2">
        <w:rPr>
          <w:rFonts w:ascii="Times New Roman" w:eastAsia="Times New Roman" w:hAnsi="Times New Roman" w:cs="Times New Roman"/>
          <w:sz w:val="24"/>
          <w:szCs w:val="24"/>
          <w:lang w:eastAsia="nl-NL"/>
        </w:rPr>
        <w:t>via</w:t>
      </w:r>
      <w:r w:rsidRPr="004A13E2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4A13E2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fldChar w:fldCharType="begin"/>
      </w:r>
      <w:r w:rsidR="004A13E2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instrText xml:space="preserve"> HYPERLINK "https://www.amnesty.nl/write-for-rights-2018/declaratie" </w:instrText>
      </w:r>
      <w:r w:rsidR="004A13E2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</w:r>
      <w:r w:rsidR="004A13E2"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fldChar w:fldCharType="separate"/>
      </w:r>
      <w:r w:rsidR="005100EA" w:rsidRPr="004A13E2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https://www.</w:t>
      </w:r>
      <w:r w:rsidR="005100EA" w:rsidRPr="004A13E2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a</w:t>
      </w:r>
      <w:r w:rsidR="005100EA" w:rsidRPr="004A13E2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mnesty.nl/d</w:t>
      </w:r>
      <w:r w:rsidR="005100EA" w:rsidRPr="004A13E2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e</w:t>
      </w:r>
      <w:r w:rsidR="005100EA" w:rsidRPr="004A13E2">
        <w:rPr>
          <w:rStyle w:val="Hyperlink"/>
          <w:rFonts w:ascii="Times New Roman" w:eastAsia="Times New Roman" w:hAnsi="Times New Roman" w:cs="Times New Roman"/>
          <w:sz w:val="24"/>
          <w:szCs w:val="24"/>
          <w:lang w:eastAsia="nl-NL"/>
        </w:rPr>
        <w:t>claratie</w:t>
      </w:r>
    </w:p>
    <w:p w14:paraId="37EBF26A" w14:textId="1482B59A" w:rsidR="00883FC8" w:rsidRPr="00883FC8" w:rsidRDefault="004A13E2" w:rsidP="00883FC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Style w:val="Hyperlink"/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fldChar w:fldCharType="end"/>
      </w:r>
    </w:p>
    <w:p w14:paraId="71BF9BDB" w14:textId="77777777" w:rsidR="00CF1430" w:rsidRPr="00CF1430" w:rsidRDefault="00CF1430" w:rsidP="00CF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>het grootser aanpakken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Kijk dan op </w:t>
      </w:r>
      <w:hyperlink r:id="rId9" w:history="1">
        <w:r w:rsidR="00C22F83" w:rsidRPr="003641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onze pagina voor organisatoren</w:t>
        </w:r>
        <w:r w:rsidR="006364A9" w:rsidRPr="0036412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.</w:t>
        </w:r>
      </w:hyperlink>
      <w:r w:rsidR="00825F87" w:rsidRPr="0036412A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 </w:t>
      </w:r>
      <w:r w:rsidR="006364A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toch heel graag materialen via de post ontvangen, heb je nog vragen of wil je iets overleggen? Mail ons dan </w:t>
      </w:r>
      <w:r w:rsidR="00825F87">
        <w:rPr>
          <w:rFonts w:ascii="Times New Roman" w:eastAsia="Times New Roman" w:hAnsi="Times New Roman" w:cs="Times New Roman"/>
          <w:sz w:val="24"/>
          <w:szCs w:val="24"/>
          <w:lang w:eastAsia="nl-NL"/>
        </w:rPr>
        <w:t>via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4081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writeforrights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@amnesty.nl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 of bel ons: </w:t>
      </w:r>
      <w:r w:rsidRPr="00561E4B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020-77 33 500</w:t>
      </w: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ECB081C" w14:textId="77777777" w:rsidR="00CF1430" w:rsidRPr="00CF1430" w:rsidRDefault="00CF1430" w:rsidP="00CF1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Succes met organiseren!</w:t>
      </w:r>
    </w:p>
    <w:p w14:paraId="2E02F536" w14:textId="77777777" w:rsidR="00CF1430" w:rsidRPr="00CF1430" w:rsidRDefault="00CF1430" w:rsidP="00CF1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F143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4285E6B1" w14:textId="77777777" w:rsidR="00CF1430" w:rsidRPr="00CF1430" w:rsidRDefault="00CF1430" w:rsidP="00CF1430">
      <w:pPr>
        <w:rPr>
          <w:lang w:val="en-US"/>
        </w:rPr>
      </w:pPr>
    </w:p>
    <w:sectPr w:rsidR="00CF1430" w:rsidRPr="00CF1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7E6"/>
    <w:multiLevelType w:val="multilevel"/>
    <w:tmpl w:val="6DE8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A04C6"/>
    <w:multiLevelType w:val="hybridMultilevel"/>
    <w:tmpl w:val="BDC234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30"/>
    <w:rsid w:val="0004081A"/>
    <w:rsid w:val="002B24E5"/>
    <w:rsid w:val="0036412A"/>
    <w:rsid w:val="003A2149"/>
    <w:rsid w:val="00462A26"/>
    <w:rsid w:val="004A13E2"/>
    <w:rsid w:val="005100EA"/>
    <w:rsid w:val="00561E4B"/>
    <w:rsid w:val="00606EAD"/>
    <w:rsid w:val="006364A9"/>
    <w:rsid w:val="0067290E"/>
    <w:rsid w:val="006F2A38"/>
    <w:rsid w:val="00825F87"/>
    <w:rsid w:val="00883FC8"/>
    <w:rsid w:val="008D02D7"/>
    <w:rsid w:val="009E6285"/>
    <w:rsid w:val="00A42049"/>
    <w:rsid w:val="00B73C0F"/>
    <w:rsid w:val="00B75C03"/>
    <w:rsid w:val="00C22F83"/>
    <w:rsid w:val="00CF1430"/>
    <w:rsid w:val="00D43554"/>
    <w:rsid w:val="00E82603"/>
    <w:rsid w:val="00F14DC4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5AE8"/>
  <w15:docId w15:val="{615ABE45-21F9-42B8-9504-15890845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CF1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3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CF143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CF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CF14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3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2A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nl/write-for-rights-2018/telformul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nesty.nl/ka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nl/write-for-rights-2018/tips-material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nesty.nl/write-for-rights-2018/tips-material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nesty.nl/write-for-rights-2018/tips-material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Amnesty International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mvzijl</dc:creator>
  <cp:lastModifiedBy>Saskia Grootegoed</cp:lastModifiedBy>
  <cp:revision>7</cp:revision>
  <dcterms:created xsi:type="dcterms:W3CDTF">2018-08-16T14:51:00Z</dcterms:created>
  <dcterms:modified xsi:type="dcterms:W3CDTF">2018-08-20T13:56:00Z</dcterms:modified>
</cp:coreProperties>
</file>