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7B6" w:rsidRPr="00B04C2D" w:rsidRDefault="00A93033">
      <w:pPr>
        <w:rPr>
          <w:b/>
          <w:sz w:val="32"/>
          <w:szCs w:val="32"/>
        </w:rPr>
      </w:pPr>
      <w:r w:rsidRPr="00B04C2D">
        <w:rPr>
          <w:b/>
          <w:sz w:val="32"/>
          <w:szCs w:val="32"/>
        </w:rPr>
        <w:t>Amnesty op de Bevrijdingsfestivals: in actie voor mensenrechtenverdedigers</w:t>
      </w:r>
    </w:p>
    <w:p w:rsidR="00B15653" w:rsidRPr="00B15653" w:rsidRDefault="00B15653">
      <w:pPr>
        <w:rPr>
          <w:b/>
        </w:rPr>
      </w:pPr>
      <w:r w:rsidRPr="00B15653">
        <w:rPr>
          <w:b/>
          <w:color w:val="000000"/>
        </w:rPr>
        <w:t xml:space="preserve">Het wordt steeds gevaarlijker om op te komen voor mensenrechten. Meer dan ooit krijgen mensenrechtenverdedigers te maken met intimidatie, geweld en gevangenisstraf. Om hier aandacht voor te vragen voert Amnesty </w:t>
      </w:r>
      <w:r>
        <w:rPr>
          <w:b/>
          <w:color w:val="000000"/>
        </w:rPr>
        <w:t xml:space="preserve">International </w:t>
      </w:r>
      <w:r w:rsidRPr="00B15653">
        <w:rPr>
          <w:b/>
          <w:color w:val="000000"/>
        </w:rPr>
        <w:t>op</w:t>
      </w:r>
      <w:r>
        <w:rPr>
          <w:b/>
          <w:color w:val="000000"/>
        </w:rPr>
        <w:t xml:space="preserve"> 5 mei e</w:t>
      </w:r>
      <w:r w:rsidRPr="00B15653">
        <w:rPr>
          <w:b/>
          <w:color w:val="000000"/>
        </w:rPr>
        <w:t xml:space="preserve">en bijzondere actie tijdens </w:t>
      </w:r>
      <w:r>
        <w:rPr>
          <w:b/>
          <w:color w:val="000000"/>
        </w:rPr>
        <w:t>het Bevrijdingsfestival in [</w:t>
      </w:r>
      <w:r w:rsidRPr="00B15653">
        <w:rPr>
          <w:b/>
          <w:color w:val="000000"/>
        </w:rPr>
        <w:t>plaatsnaam].</w:t>
      </w:r>
    </w:p>
    <w:p w:rsidR="00684AB3" w:rsidRDefault="00684AB3">
      <w:r>
        <w:t xml:space="preserve">Wereldwijd nemen mensen enorme risico’s omdat ze onze rechten verdedigen. </w:t>
      </w:r>
      <w:r w:rsidR="00B04C2D">
        <w:t>M</w:t>
      </w:r>
      <w:r>
        <w:t xml:space="preserve">ensenrechtenactivisten worden lastiggevallen, gemarteld, en zelfs gedood. </w:t>
      </w:r>
      <w:r w:rsidR="00C1196F">
        <w:t>Alleen</w:t>
      </w:r>
      <w:r>
        <w:t xml:space="preserve"> omdat zij hun nek uitsteken voor anderen. In 2016 werden 281 mensenrechtenverdedigers vermoord</w:t>
      </w:r>
      <w:r w:rsidR="005D3648">
        <w:t xml:space="preserve"> en sinds 1989 werden </w:t>
      </w:r>
      <w:r>
        <w:t xml:space="preserve">meer dan 3.500 </w:t>
      </w:r>
      <w:r w:rsidR="005D3648">
        <w:t>mensen vermoord</w:t>
      </w:r>
      <w:r>
        <w:t xml:space="preserve">. </w:t>
      </w:r>
      <w:r w:rsidR="005D3648">
        <w:t>Het werk van activisten is enorm belangrijk</w:t>
      </w:r>
      <w:r>
        <w:t xml:space="preserve">: zonder hun moed zou de wereld minder rechtvaardig zijn. We moeten daarom voor deze moedige mensen opkomen. Zodat zij hun werk in veiligheid kunnen doen. </w:t>
      </w:r>
    </w:p>
    <w:p w:rsidR="00684AB3" w:rsidRPr="00684AB3" w:rsidRDefault="00684AB3">
      <w:pPr>
        <w:rPr>
          <w:b/>
        </w:rPr>
      </w:pPr>
      <w:r w:rsidRPr="00684AB3">
        <w:rPr>
          <w:b/>
        </w:rPr>
        <w:t>5 mei: het oneerlijke tafelvoetbalspel</w:t>
      </w:r>
    </w:p>
    <w:p w:rsidR="00684AB3" w:rsidRDefault="00B04C2D">
      <w:r>
        <w:t>Amnesty voert actie voor mensenrechtenverdedigers</w:t>
      </w:r>
      <w:r w:rsidR="00684AB3">
        <w:t xml:space="preserve"> op de Bevrijdingsfestivals die op 5 mei in het hele land plaatsvinden. </w:t>
      </w:r>
      <w:r>
        <w:t xml:space="preserve">Dat gebeurt met </w:t>
      </w:r>
      <w:r w:rsidR="00684AB3">
        <w:t>een speciale mensenrechten-variant op het tafelvoetbalspel. En net als in de echte wereld, hebben de team</w:t>
      </w:r>
      <w:r>
        <w:t>s</w:t>
      </w:r>
      <w:r w:rsidR="00684AB3">
        <w:t xml:space="preserve"> geen gelijke kansen: kun je nog wel winnen als de regels tegen je zijn en je met een achterstand</w:t>
      </w:r>
      <w:r w:rsidR="005D3648">
        <w:t xml:space="preserve"> begint</w:t>
      </w:r>
      <w:r w:rsidR="00684AB3">
        <w:t>? Het team van de mensenrechtenverdedige</w:t>
      </w:r>
      <w:bookmarkStart w:id="0" w:name="_GoBack"/>
      <w:bookmarkEnd w:id="0"/>
      <w:r w:rsidR="00684AB3">
        <w:t>rs neemt het op tegen het team van de machthebbers. Maar de keeper van de machthebbers (P</w:t>
      </w:r>
      <w:r w:rsidR="005D3648">
        <w:t>oe</w:t>
      </w:r>
      <w:r w:rsidR="00684AB3">
        <w:t xml:space="preserve">tin) is extra breed en zijn doel extra klein. Bovendien starten de machthebbers met een 2-0 voorsprong. </w:t>
      </w:r>
    </w:p>
    <w:p w:rsidR="00684AB3" w:rsidRPr="00B04C2D" w:rsidRDefault="00684AB3">
      <w:pPr>
        <w:rPr>
          <w:b/>
        </w:rPr>
      </w:pPr>
      <w:r w:rsidRPr="00B04C2D">
        <w:rPr>
          <w:b/>
        </w:rPr>
        <w:t xml:space="preserve">Actie voor </w:t>
      </w:r>
      <w:proofErr w:type="spellStart"/>
      <w:r w:rsidRPr="00B04C2D">
        <w:rPr>
          <w:b/>
        </w:rPr>
        <w:t>Arash</w:t>
      </w:r>
      <w:proofErr w:type="spellEnd"/>
      <w:r w:rsidRPr="00B04C2D">
        <w:rPr>
          <w:b/>
        </w:rPr>
        <w:t xml:space="preserve"> </w:t>
      </w:r>
      <w:proofErr w:type="spellStart"/>
      <w:r w:rsidRPr="00B04C2D">
        <w:rPr>
          <w:b/>
        </w:rPr>
        <w:t>Sadeghi</w:t>
      </w:r>
      <w:proofErr w:type="spellEnd"/>
      <w:r w:rsidRPr="00B04C2D">
        <w:rPr>
          <w:b/>
        </w:rPr>
        <w:t xml:space="preserve"> uit Iran</w:t>
      </w:r>
    </w:p>
    <w:p w:rsidR="00684AB3" w:rsidRDefault="00B04C2D">
      <w:r>
        <w:t xml:space="preserve">Naast het tafelvoetbalspel, kunnen </w:t>
      </w:r>
      <w:r w:rsidR="005D3648">
        <w:t>de festivalbezoekers</w:t>
      </w:r>
      <w:r>
        <w:t xml:space="preserve"> Amnesty’s petitie voor </w:t>
      </w:r>
      <w:proofErr w:type="spellStart"/>
      <w:r>
        <w:t>Arash</w:t>
      </w:r>
      <w:proofErr w:type="spellEnd"/>
      <w:r>
        <w:t xml:space="preserve"> </w:t>
      </w:r>
      <w:proofErr w:type="spellStart"/>
      <w:r>
        <w:t>Sadeghi</w:t>
      </w:r>
      <w:proofErr w:type="spellEnd"/>
      <w:r>
        <w:t xml:space="preserve"> (30) uit Iran tekenen. </w:t>
      </w:r>
      <w:proofErr w:type="spellStart"/>
      <w:r>
        <w:t>Sadeghi</w:t>
      </w:r>
      <w:proofErr w:type="spellEnd"/>
      <w:r>
        <w:t xml:space="preserve"> nam deel aan demonstraties voor meer democratie in zijn land. Ook deelde hij informatie over de mensenrechtensituatie in Iran met Amnesty International en de Verenigde Naties. Sinds 2016 zit hij een gevangenisstraf uit van 19 jaar. Hij zat lang in eenzame opsluiting en werd gemarteld. Amnesty roept de Iraanse autoriteiten op </w:t>
      </w:r>
      <w:proofErr w:type="spellStart"/>
      <w:r>
        <w:t>Arash</w:t>
      </w:r>
      <w:proofErr w:type="spellEnd"/>
      <w:r>
        <w:t xml:space="preserve"> </w:t>
      </w:r>
      <w:proofErr w:type="spellStart"/>
      <w:r>
        <w:t>Sadeghi</w:t>
      </w:r>
      <w:proofErr w:type="spellEnd"/>
      <w:r>
        <w:t xml:space="preserve"> onmiddellijk vrij te laten. </w:t>
      </w:r>
    </w:p>
    <w:p w:rsidR="00B04C2D" w:rsidRDefault="00B04C2D">
      <w:pPr>
        <w:pBdr>
          <w:bottom w:val="single" w:sz="6" w:space="1" w:color="auto"/>
        </w:pBdr>
      </w:pPr>
      <w:r>
        <w:t xml:space="preserve">Bezoek op het Bevrijdingsfestival in </w:t>
      </w:r>
      <w:r w:rsidR="00B15653" w:rsidRPr="00B15653">
        <w:rPr>
          <w:b/>
        </w:rPr>
        <w:t>[</w:t>
      </w:r>
      <w:r w:rsidRPr="00B15653">
        <w:rPr>
          <w:b/>
        </w:rPr>
        <w:t>vul plaatsnaam in</w:t>
      </w:r>
      <w:r w:rsidR="00B15653" w:rsidRPr="00B15653">
        <w:rPr>
          <w:b/>
        </w:rPr>
        <w:t>]</w:t>
      </w:r>
      <w:r>
        <w:t xml:space="preserve"> de Amnesty-stand, doe mee aan het voetbalspel en teken de petitie. </w:t>
      </w:r>
    </w:p>
    <w:p w:rsidR="00B04C2D" w:rsidRDefault="00B04C2D">
      <w:pPr>
        <w:pBdr>
          <w:bottom w:val="single" w:sz="6" w:space="1" w:color="auto"/>
        </w:pBdr>
      </w:pPr>
    </w:p>
    <w:p w:rsidR="00B04C2D" w:rsidRDefault="00B04C2D"/>
    <w:p w:rsidR="00B04C2D" w:rsidRDefault="00B04C2D">
      <w:r>
        <w:t xml:space="preserve">Kijk voor meer informatie op </w:t>
      </w:r>
      <w:hyperlink r:id="rId4" w:history="1">
        <w:r w:rsidRPr="004921AD">
          <w:rPr>
            <w:rStyle w:val="Hyperlink"/>
          </w:rPr>
          <w:t>www.amnesty.nl/5mei</w:t>
        </w:r>
      </w:hyperlink>
    </w:p>
    <w:p w:rsidR="00B04C2D" w:rsidRDefault="00B04C2D"/>
    <w:p w:rsidR="00B04C2D" w:rsidRPr="00B04C2D" w:rsidRDefault="00B04C2D">
      <w:pPr>
        <w:rPr>
          <w:b/>
        </w:rPr>
      </w:pPr>
      <w:r w:rsidRPr="00B04C2D">
        <w:rPr>
          <w:b/>
        </w:rPr>
        <w:t>Festivalgegevens:</w:t>
      </w:r>
    </w:p>
    <w:p w:rsidR="00B04C2D" w:rsidRDefault="00B04C2D">
      <w:r w:rsidRPr="00B04C2D">
        <w:t xml:space="preserve">(Vul in: Naam Amnesty-groep, </w:t>
      </w:r>
      <w:r>
        <w:t>plaats, locatie)</w:t>
      </w:r>
    </w:p>
    <w:p w:rsidR="00B04C2D" w:rsidRDefault="00B04C2D"/>
    <w:p w:rsidR="00B04C2D" w:rsidRPr="00B04C2D" w:rsidRDefault="00B04C2D">
      <w:pPr>
        <w:rPr>
          <w:b/>
        </w:rPr>
      </w:pPr>
      <w:r w:rsidRPr="00B04C2D">
        <w:rPr>
          <w:b/>
        </w:rPr>
        <w:t>Voor meer informatie en/of interviewverzoeken kunt u contact opnemen met:</w:t>
      </w:r>
    </w:p>
    <w:p w:rsidR="00B04C2D" w:rsidRPr="00B04C2D" w:rsidRDefault="00B04C2D">
      <w:r>
        <w:t>(Vul in naam woordvoerder en contactgegevens)</w:t>
      </w:r>
    </w:p>
    <w:p w:rsidR="00684AB3" w:rsidRPr="00B04C2D" w:rsidRDefault="00684AB3"/>
    <w:sectPr w:rsidR="00684AB3" w:rsidRPr="00B04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33"/>
    <w:rsid w:val="00247AF3"/>
    <w:rsid w:val="00283695"/>
    <w:rsid w:val="005D3648"/>
    <w:rsid w:val="00684AB3"/>
    <w:rsid w:val="00A93033"/>
    <w:rsid w:val="00B01644"/>
    <w:rsid w:val="00B04C2D"/>
    <w:rsid w:val="00B15653"/>
    <w:rsid w:val="00B41E5B"/>
    <w:rsid w:val="00C11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6165"/>
  <w15:chartTrackingRefBased/>
  <w15:docId w15:val="{5E382B8E-A4FD-4F11-9563-80990153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684AB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684AB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84AB3"/>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684AB3"/>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684A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04C2D"/>
    <w:rPr>
      <w:color w:val="0563C1" w:themeColor="hyperlink"/>
      <w:u w:val="single"/>
    </w:rPr>
  </w:style>
  <w:style w:type="character" w:styleId="Onopgelostemelding">
    <w:name w:val="Unresolved Mention"/>
    <w:basedOn w:val="Standaardalinea-lettertype"/>
    <w:uiPriority w:val="99"/>
    <w:semiHidden/>
    <w:unhideWhenUsed/>
    <w:rsid w:val="00B04C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4083">
      <w:bodyDiv w:val="1"/>
      <w:marLeft w:val="0"/>
      <w:marRight w:val="0"/>
      <w:marTop w:val="0"/>
      <w:marBottom w:val="0"/>
      <w:divBdr>
        <w:top w:val="none" w:sz="0" w:space="0" w:color="auto"/>
        <w:left w:val="none" w:sz="0" w:space="0" w:color="auto"/>
        <w:bottom w:val="none" w:sz="0" w:space="0" w:color="auto"/>
        <w:right w:val="none" w:sz="0" w:space="0" w:color="auto"/>
      </w:divBdr>
      <w:divsChild>
        <w:div w:id="26763139">
          <w:marLeft w:val="0"/>
          <w:marRight w:val="0"/>
          <w:marTop w:val="0"/>
          <w:marBottom w:val="0"/>
          <w:divBdr>
            <w:top w:val="none" w:sz="0" w:space="0" w:color="auto"/>
            <w:left w:val="none" w:sz="0" w:space="0" w:color="auto"/>
            <w:bottom w:val="none" w:sz="0" w:space="0" w:color="auto"/>
            <w:right w:val="single" w:sz="6" w:space="0" w:color="363636"/>
          </w:divBdr>
        </w:div>
        <w:div w:id="1094477758">
          <w:marLeft w:val="0"/>
          <w:marRight w:val="0"/>
          <w:marTop w:val="0"/>
          <w:marBottom w:val="0"/>
          <w:divBdr>
            <w:top w:val="none" w:sz="0" w:space="0" w:color="auto"/>
            <w:left w:val="none" w:sz="0" w:space="0" w:color="auto"/>
            <w:bottom w:val="none" w:sz="0" w:space="0" w:color="auto"/>
            <w:right w:val="single" w:sz="6" w:space="0" w:color="363636"/>
          </w:divBdr>
        </w:div>
      </w:divsChild>
    </w:div>
    <w:div w:id="9441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nesty.nl/5mei"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Kuijper</dc:creator>
  <cp:keywords/>
  <dc:description/>
  <cp:lastModifiedBy>Elke Kuijper</cp:lastModifiedBy>
  <cp:revision>2</cp:revision>
  <dcterms:created xsi:type="dcterms:W3CDTF">2018-04-16T14:55:00Z</dcterms:created>
  <dcterms:modified xsi:type="dcterms:W3CDTF">2018-04-16T14:55:00Z</dcterms:modified>
</cp:coreProperties>
</file>