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3D" w:rsidRDefault="00005820" w:rsidP="0025154E">
      <w:pPr>
        <w:spacing w:after="0" w:line="300" w:lineRule="atLeast"/>
        <w:rPr>
          <w:i/>
        </w:rPr>
      </w:pPr>
      <w:r w:rsidRPr="001822B1">
        <w:rPr>
          <w:b/>
        </w:rPr>
        <w:t>AMNESTY’S SCHRIJFMARATHON 201</w:t>
      </w:r>
      <w:r w:rsidR="00931879">
        <w:rPr>
          <w:b/>
        </w:rPr>
        <w:t>7</w:t>
      </w:r>
      <w:r w:rsidRPr="001822B1">
        <w:rPr>
          <w:b/>
        </w:rPr>
        <w:t>: WEER MEER BRIEVEN TEGEN ONRECHT</w:t>
      </w:r>
    </w:p>
    <w:p w:rsidR="0025154E" w:rsidRDefault="0025154E" w:rsidP="0025154E">
      <w:pPr>
        <w:spacing w:after="0" w:line="300" w:lineRule="atLeast"/>
      </w:pPr>
    </w:p>
    <w:p w:rsidR="001822B1" w:rsidRDefault="0017387C" w:rsidP="0025154E">
      <w:pPr>
        <w:spacing w:after="0" w:line="300" w:lineRule="atLeast"/>
      </w:pPr>
      <w:r>
        <w:t>Rond</w:t>
      </w:r>
      <w:r w:rsidR="001822B1">
        <w:t xml:space="preserve"> 10 december 201</w:t>
      </w:r>
      <w:r w:rsidR="00931879">
        <w:t>7</w:t>
      </w:r>
      <w:r w:rsidR="001822B1">
        <w:t xml:space="preserve"> </w:t>
      </w:r>
      <w:r w:rsidR="003C571C">
        <w:t xml:space="preserve">vond wereldwijd </w:t>
      </w:r>
      <w:r w:rsidR="001822B1">
        <w:t>Amnesty</w:t>
      </w:r>
      <w:r w:rsidR="003C571C">
        <w:t>’</w:t>
      </w:r>
      <w:r w:rsidR="001822B1">
        <w:t>s Schrijfmarathon</w:t>
      </w:r>
      <w:r w:rsidR="003C571C">
        <w:t xml:space="preserve"> plaats.</w:t>
      </w:r>
      <w:r w:rsidR="003C571C" w:rsidRPr="003C571C">
        <w:t xml:space="preserve"> </w:t>
      </w:r>
      <w:r w:rsidR="003C571C">
        <w:t>Van Argentinië tot Australië en van Zwitserland tot Zuid-Afrika werd geschreven tegen onrecht</w:t>
      </w:r>
      <w:r w:rsidR="0025154E">
        <w:t xml:space="preserve">. </w:t>
      </w:r>
      <w:r w:rsidR="003C571C">
        <w:t>In ons land werden o</w:t>
      </w:r>
      <w:r w:rsidR="0025154E">
        <w:t xml:space="preserve">p meer dan </w:t>
      </w:r>
      <w:r w:rsidRPr="001E2BC5">
        <w:rPr>
          <w:highlight w:val="yellow"/>
        </w:rPr>
        <w:t>xxx</w:t>
      </w:r>
      <w:r w:rsidR="00931879" w:rsidRPr="001E2BC5">
        <w:rPr>
          <w:highlight w:val="yellow"/>
        </w:rPr>
        <w:t xml:space="preserve"> </w:t>
      </w:r>
      <w:r w:rsidR="0025154E" w:rsidRPr="001E2BC5">
        <w:rPr>
          <w:highlight w:val="yellow"/>
        </w:rPr>
        <w:t>plaatsen</w:t>
      </w:r>
      <w:bookmarkStart w:id="0" w:name="_GoBack"/>
      <w:bookmarkEnd w:id="0"/>
      <w:r w:rsidR="0025154E">
        <w:t xml:space="preserve"> de deuren geopend voor iedereen die brieven wilde schrijven voor mensen die groot onrecht is aangedaan: mensen die worden gediscrimineerd, gemarteld of ten onrechte gevangenzitten.</w:t>
      </w:r>
      <w:r w:rsidR="00035C75">
        <w:t xml:space="preserve"> Dat gebeurde in bibliotheken, in huiskamers, op woonboten, op kantoren en in kerken.</w:t>
      </w:r>
    </w:p>
    <w:p w:rsidR="00572A76" w:rsidRDefault="00572A76" w:rsidP="0025154E">
      <w:pPr>
        <w:spacing w:after="0" w:line="300" w:lineRule="atLeast"/>
      </w:pPr>
    </w:p>
    <w:p w:rsidR="00572A76" w:rsidRPr="00572A76" w:rsidRDefault="00572A76" w:rsidP="0025154E">
      <w:pPr>
        <w:spacing w:after="0" w:line="300" w:lineRule="atLeast"/>
        <w:rPr>
          <w:highlight w:val="lightGray"/>
        </w:rPr>
      </w:pPr>
      <w:r w:rsidRPr="00572A76">
        <w:rPr>
          <w:highlight w:val="lightGray"/>
        </w:rPr>
        <w:t>[Vul hier informatie in over jouw schrijfactie. Denk aan het aantal brievenschrijvers, het aantal brieven, hoe lang geschreven werd, of</w:t>
      </w:r>
      <w:r w:rsidR="003C571C">
        <w:rPr>
          <w:highlight w:val="lightGray"/>
        </w:rPr>
        <w:t xml:space="preserve"> er </w:t>
      </w:r>
      <w:r w:rsidRPr="00572A76">
        <w:rPr>
          <w:highlight w:val="lightGray"/>
        </w:rPr>
        <w:t>speciale gasten waren of</w:t>
      </w:r>
      <w:r w:rsidR="003C571C">
        <w:rPr>
          <w:highlight w:val="lightGray"/>
        </w:rPr>
        <w:t xml:space="preserve"> er</w:t>
      </w:r>
      <w:r w:rsidRPr="00572A76">
        <w:rPr>
          <w:highlight w:val="lightGray"/>
        </w:rPr>
        <w:t xml:space="preserve"> opmerkelijk</w:t>
      </w:r>
      <w:r w:rsidR="003C571C">
        <w:rPr>
          <w:highlight w:val="lightGray"/>
        </w:rPr>
        <w:t>e</w:t>
      </w:r>
      <w:r w:rsidRPr="00572A76">
        <w:rPr>
          <w:highlight w:val="lightGray"/>
        </w:rPr>
        <w:t xml:space="preserve"> uitspraken werden gedaan, of er een bijzondere activiteit werd georganiseerd.</w:t>
      </w:r>
    </w:p>
    <w:p w:rsidR="00572A76" w:rsidRDefault="00572A76" w:rsidP="0025154E">
      <w:pPr>
        <w:spacing w:after="0" w:line="300" w:lineRule="atLeast"/>
      </w:pPr>
      <w:r w:rsidRPr="00572A76">
        <w:rPr>
          <w:highlight w:val="lightGray"/>
          <w:u w:val="single"/>
        </w:rPr>
        <w:t>Een voorbeeld</w:t>
      </w:r>
      <w:r w:rsidRPr="00572A76">
        <w:rPr>
          <w:highlight w:val="lightGray"/>
        </w:rPr>
        <w:t>: In xxx werd op xx december geschreven in xxx. Maar liefst xx mensen schreven daar samen xx brieven tegen onrecht. Om mensen enthousiast te maken voor de schrijfactie werd een speciaal ontbijt geserveerd, wat de aanwezigen bijzonder waardeerden.]</w:t>
      </w:r>
    </w:p>
    <w:p w:rsidR="0025154E" w:rsidRDefault="0025154E" w:rsidP="0025154E">
      <w:pPr>
        <w:spacing w:after="0" w:line="300" w:lineRule="atLeast"/>
      </w:pPr>
    </w:p>
    <w:p w:rsidR="0025154E" w:rsidRDefault="0025154E" w:rsidP="0025154E">
      <w:pPr>
        <w:spacing w:after="0" w:line="300" w:lineRule="atLeast"/>
      </w:pPr>
      <w:r w:rsidRPr="0025154E">
        <w:rPr>
          <w:b/>
        </w:rPr>
        <w:t xml:space="preserve">Record aantal brieven </w:t>
      </w:r>
    </w:p>
    <w:p w:rsidR="0025154E" w:rsidRDefault="0025154E" w:rsidP="0025154E">
      <w:pPr>
        <w:spacing w:after="0" w:line="300" w:lineRule="atLeast"/>
      </w:pPr>
      <w:r>
        <w:t xml:space="preserve">Nog lang niet alle brieven zijn geteld, maar de verwachting is dat dit jaar weer meer brieven geschreven zijn dan vorig jaar. De teller staat op dit moment op ruim </w:t>
      </w:r>
      <w:r w:rsidR="00931879" w:rsidRPr="0017387C">
        <w:rPr>
          <w:highlight w:val="yellow"/>
        </w:rPr>
        <w:t xml:space="preserve">xx </w:t>
      </w:r>
      <w:r w:rsidRPr="0017387C">
        <w:rPr>
          <w:highlight w:val="yellow"/>
        </w:rPr>
        <w:t>duizen</w:t>
      </w:r>
      <w:r w:rsidR="003C571C" w:rsidRPr="0017387C">
        <w:rPr>
          <w:highlight w:val="yellow"/>
        </w:rPr>
        <w:t>d</w:t>
      </w:r>
      <w:r>
        <w:t>. Vorig jaar werden meer dan 1</w:t>
      </w:r>
      <w:r w:rsidR="00A31BF7">
        <w:t>66</w:t>
      </w:r>
      <w:r>
        <w:t xml:space="preserve"> duizend brieven geschreven.</w:t>
      </w:r>
    </w:p>
    <w:p w:rsidR="0025154E" w:rsidRDefault="0025154E" w:rsidP="0025154E">
      <w:pPr>
        <w:spacing w:after="0" w:line="300" w:lineRule="atLeast"/>
      </w:pPr>
    </w:p>
    <w:p w:rsidR="0025154E" w:rsidRPr="0042565C" w:rsidRDefault="0025154E" w:rsidP="0025154E">
      <w:pPr>
        <w:spacing w:after="0" w:line="300" w:lineRule="atLeast"/>
        <w:rPr>
          <w:b/>
        </w:rPr>
      </w:pPr>
      <w:r w:rsidRPr="0042565C">
        <w:rPr>
          <w:b/>
        </w:rPr>
        <w:t>Scholieren klimmen massaal in de pen</w:t>
      </w:r>
    </w:p>
    <w:p w:rsidR="0025154E" w:rsidRDefault="0042565C" w:rsidP="0025154E">
      <w:pPr>
        <w:spacing w:after="0" w:line="300" w:lineRule="atLeast"/>
      </w:pPr>
      <w:r>
        <w:t xml:space="preserve">Dat ook leerlingen in het basis- en voortgezet onderwijs de mensenrechten een warm hart toedragen, blijkt uit het enorme aantal brievenschrijvers op scholen. Al meer dan </w:t>
      </w:r>
      <w:r w:rsidR="00A31BF7" w:rsidRPr="0017387C">
        <w:rPr>
          <w:highlight w:val="yellow"/>
        </w:rPr>
        <w:t>xx</w:t>
      </w:r>
      <w:r w:rsidRPr="0017387C">
        <w:rPr>
          <w:highlight w:val="yellow"/>
        </w:rPr>
        <w:t xml:space="preserve"> leerlingen</w:t>
      </w:r>
      <w:r>
        <w:t xml:space="preserve"> klommen in de pen. Dit aantal zal zeker nog stijgen, </w:t>
      </w:r>
      <w:r w:rsidR="00A31BF7">
        <w:t xml:space="preserve">omdat </w:t>
      </w:r>
      <w:r>
        <w:t xml:space="preserve">de scholen tot 20 december met de schrijfactie aan de slag gaan. </w:t>
      </w:r>
    </w:p>
    <w:p w:rsidR="0042565C" w:rsidRDefault="0042565C" w:rsidP="0025154E">
      <w:pPr>
        <w:spacing w:after="0" w:line="300" w:lineRule="atLeast"/>
      </w:pPr>
    </w:p>
    <w:p w:rsidR="00005820" w:rsidRPr="00005820" w:rsidRDefault="00A31BF7" w:rsidP="0025154E">
      <w:pPr>
        <w:spacing w:after="0" w:line="300" w:lineRule="atLeast"/>
        <w:rPr>
          <w:b/>
        </w:rPr>
      </w:pPr>
      <w:r w:rsidRPr="0017387C">
        <w:rPr>
          <w:b/>
          <w:highlight w:val="yellow"/>
        </w:rPr>
        <w:t>Tussenkop</w:t>
      </w:r>
    </w:p>
    <w:p w:rsidR="0042565C" w:rsidRDefault="00567C4A" w:rsidP="0025154E">
      <w:pPr>
        <w:spacing w:after="0" w:line="300" w:lineRule="atLeast"/>
      </w:pPr>
      <w:r>
        <w:t xml:space="preserve">Een van de brievenschrijvers was </w:t>
      </w:r>
      <w:r w:rsidR="00A31BF7" w:rsidRPr="0017387C">
        <w:rPr>
          <w:highlight w:val="yellow"/>
        </w:rPr>
        <w:t>xx uit xx. [quote]</w:t>
      </w:r>
    </w:p>
    <w:p w:rsidR="0042565C" w:rsidRPr="0025154E" w:rsidRDefault="0042565C" w:rsidP="0025154E">
      <w:pPr>
        <w:spacing w:after="0" w:line="300" w:lineRule="atLeast"/>
      </w:pPr>
    </w:p>
    <w:sectPr w:rsidR="0042565C" w:rsidRPr="00251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B1"/>
    <w:rsid w:val="00005820"/>
    <w:rsid w:val="00016B86"/>
    <w:rsid w:val="00035C75"/>
    <w:rsid w:val="000C699C"/>
    <w:rsid w:val="0017387C"/>
    <w:rsid w:val="001822B1"/>
    <w:rsid w:val="001E2BC5"/>
    <w:rsid w:val="001F677A"/>
    <w:rsid w:val="00213359"/>
    <w:rsid w:val="00244A04"/>
    <w:rsid w:val="0025154E"/>
    <w:rsid w:val="003C571C"/>
    <w:rsid w:val="003F4810"/>
    <w:rsid w:val="0042565C"/>
    <w:rsid w:val="00452DF1"/>
    <w:rsid w:val="0046553D"/>
    <w:rsid w:val="00467267"/>
    <w:rsid w:val="00552D93"/>
    <w:rsid w:val="00567C4A"/>
    <w:rsid w:val="00572A76"/>
    <w:rsid w:val="00586692"/>
    <w:rsid w:val="005B3D7E"/>
    <w:rsid w:val="007E099F"/>
    <w:rsid w:val="008B392F"/>
    <w:rsid w:val="00902065"/>
    <w:rsid w:val="00931879"/>
    <w:rsid w:val="00946F40"/>
    <w:rsid w:val="009663CA"/>
    <w:rsid w:val="00967F1C"/>
    <w:rsid w:val="009912D6"/>
    <w:rsid w:val="00A31BF7"/>
    <w:rsid w:val="00AA060A"/>
    <w:rsid w:val="00AF2B5E"/>
    <w:rsid w:val="00BA7060"/>
    <w:rsid w:val="00BC7EB2"/>
    <w:rsid w:val="00BF210C"/>
    <w:rsid w:val="00BF2FED"/>
    <w:rsid w:val="00C335CC"/>
    <w:rsid w:val="00C44534"/>
    <w:rsid w:val="00CC7195"/>
    <w:rsid w:val="00D54AE3"/>
    <w:rsid w:val="00D91AB0"/>
    <w:rsid w:val="00DA5D86"/>
    <w:rsid w:val="00F000DE"/>
    <w:rsid w:val="00F32FF6"/>
    <w:rsid w:val="00F56653"/>
    <w:rsid w:val="00FC1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Ballontekst">
    <w:name w:val="Balloon Text"/>
    <w:basedOn w:val="Standaard"/>
    <w:link w:val="BallontekstChar"/>
    <w:uiPriority w:val="99"/>
    <w:semiHidden/>
    <w:unhideWhenUsed/>
    <w:rsid w:val="009318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Ballontekst">
    <w:name w:val="Balloon Text"/>
    <w:basedOn w:val="Standaard"/>
    <w:link w:val="BallontekstChar"/>
    <w:uiPriority w:val="99"/>
    <w:semiHidden/>
    <w:unhideWhenUsed/>
    <w:rsid w:val="009318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Nieuwenhuis</dc:creator>
  <cp:lastModifiedBy>Ellen Nieuwenhuis</cp:lastModifiedBy>
  <cp:revision>5</cp:revision>
  <cp:lastPrinted>2016-12-12T14:37:00Z</cp:lastPrinted>
  <dcterms:created xsi:type="dcterms:W3CDTF">2017-07-24T06:01:00Z</dcterms:created>
  <dcterms:modified xsi:type="dcterms:W3CDTF">2017-09-03T14:13:00Z</dcterms:modified>
</cp:coreProperties>
</file>